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D8CA9" w14:textId="77777777" w:rsidR="0043484F" w:rsidRDefault="0043484F" w:rsidP="0043484F">
      <w:pPr>
        <w:pStyle w:val="KeinLeerraum"/>
        <w:rPr>
          <w:lang w:val="en-US"/>
        </w:rPr>
      </w:pPr>
    </w:p>
    <w:p w14:paraId="68233C69" w14:textId="3FF0C976" w:rsidR="00F24FC3" w:rsidRPr="009E02CE" w:rsidRDefault="00500E74" w:rsidP="0006446B">
      <w:pPr>
        <w:pStyle w:val="Titel"/>
        <w:rPr>
          <w:lang w:val="en-US"/>
        </w:rPr>
      </w:pPr>
      <w:r>
        <w:rPr>
          <w:noProof/>
          <w:lang w:val="en-US"/>
        </w:rPr>
        <mc:AlternateContent>
          <mc:Choice Requires="wpg">
            <w:drawing>
              <wp:anchor distT="0" distB="0" distL="114300" distR="114300" simplePos="0" relativeHeight="251671552" behindDoc="1" locked="1" layoutInCell="1" allowOverlap="0" wp14:anchorId="41FD7303" wp14:editId="7A95D9BF">
                <wp:simplePos x="0" y="0"/>
                <wp:positionH relativeFrom="margin">
                  <wp:posOffset>3664890</wp:posOffset>
                </wp:positionH>
                <wp:positionV relativeFrom="paragraph">
                  <wp:posOffset>40970</wp:posOffset>
                </wp:positionV>
                <wp:extent cx="2072005" cy="8584565"/>
                <wp:effectExtent l="0" t="0" r="23495" b="26035"/>
                <wp:wrapSquare wrapText="left"/>
                <wp:docPr id="11" name="Gruppieren 11"/>
                <wp:cNvGraphicFramePr/>
                <a:graphic xmlns:a="http://schemas.openxmlformats.org/drawingml/2006/main">
                  <a:graphicData uri="http://schemas.microsoft.com/office/word/2010/wordprocessingGroup">
                    <wpg:wgp>
                      <wpg:cNvGrpSpPr/>
                      <wpg:grpSpPr>
                        <a:xfrm>
                          <a:off x="0" y="0"/>
                          <a:ext cx="2072005" cy="8584565"/>
                          <a:chOff x="0" y="1595362"/>
                          <a:chExt cx="2475865" cy="7889308"/>
                        </a:xfrm>
                      </wpg:grpSpPr>
                      <wps:wsp>
                        <wps:cNvPr id="212" name="AutoForm 14"/>
                        <wps:cNvSpPr>
                          <a:spLocks noChangeArrowheads="1"/>
                        </wps:cNvSpPr>
                        <wps:spPr bwMode="auto">
                          <a:xfrm>
                            <a:off x="0" y="1595362"/>
                            <a:ext cx="2475865" cy="7814437"/>
                          </a:xfrm>
                          <a:prstGeom prst="rect">
                            <a:avLst/>
                          </a:prstGeom>
                          <a:solidFill>
                            <a:schemeClr val="bg1"/>
                          </a:solidFill>
                          <a:ln w="15875">
                            <a:solidFill>
                              <a:srgbClr val="4C4C4C"/>
                            </a:solidFill>
                          </a:ln>
                        </wps:spPr>
                        <wps:style>
                          <a:lnRef idx="0">
                            <a:scrgbClr r="0" g="0" b="0"/>
                          </a:lnRef>
                          <a:fillRef idx="1002">
                            <a:schemeClr val="lt2"/>
                          </a:fillRef>
                          <a:effectRef idx="0">
                            <a:scrgbClr r="0" g="0" b="0"/>
                          </a:effectRef>
                          <a:fontRef idx="major"/>
                        </wps:style>
                        <wps:txbx>
                          <w:txbxContent>
                            <w:p w14:paraId="02AE3A25" w14:textId="50A71C76" w:rsidR="00D453B0" w:rsidRPr="00DA7AC6" w:rsidRDefault="00D453B0" w:rsidP="00433C72">
                              <w:pPr>
                                <w:pStyle w:val="Sub-Heading"/>
                              </w:pPr>
                              <w:r w:rsidRPr="00DA7AC6">
                                <w:t>Name</w:t>
                              </w:r>
                            </w:p>
                            <w:p w14:paraId="70F95170" w14:textId="77777777" w:rsidR="00D453B0" w:rsidRDefault="00D453B0" w:rsidP="000C24FF">
                              <w:pPr>
                                <w:rPr>
                                  <w:lang w:val="en-US"/>
                                </w:rPr>
                              </w:pPr>
                              <w:r w:rsidRPr="003500AC">
                                <w:rPr>
                                  <w:lang w:val="en-US"/>
                                </w:rPr>
                                <w:t>Alexander Bolte</w:t>
                              </w:r>
                            </w:p>
                            <w:p w14:paraId="27B63824" w14:textId="77777777" w:rsidR="00D453B0" w:rsidRPr="00DA7AC6" w:rsidRDefault="00D453B0" w:rsidP="00433C72">
                              <w:pPr>
                                <w:pStyle w:val="Sub-Heading"/>
                              </w:pPr>
                              <w:r w:rsidRPr="00DA7AC6">
                                <w:t>Year of Birth</w:t>
                              </w:r>
                            </w:p>
                            <w:p w14:paraId="149490A0" w14:textId="77777777" w:rsidR="00D453B0" w:rsidRPr="00D453B0" w:rsidRDefault="00D453B0" w:rsidP="000C24FF">
                              <w:pPr>
                                <w:rPr>
                                  <w:lang w:val="en-US"/>
                                </w:rPr>
                              </w:pPr>
                              <w:r w:rsidRPr="00D453B0">
                                <w:rPr>
                                  <w:lang w:val="en-US"/>
                                </w:rPr>
                                <w:t>1982</w:t>
                              </w:r>
                            </w:p>
                            <w:p w14:paraId="227D11E9" w14:textId="77777777" w:rsidR="00D453B0" w:rsidRPr="00EE3B6E" w:rsidRDefault="00D453B0" w:rsidP="00433C72">
                              <w:pPr>
                                <w:pStyle w:val="Sub-Heading"/>
                              </w:pPr>
                              <w:r w:rsidRPr="00EE3B6E">
                                <w:t>Nationality</w:t>
                              </w:r>
                            </w:p>
                            <w:p w14:paraId="25A27529" w14:textId="4CF857E9" w:rsidR="00D453B0" w:rsidRDefault="00D453B0" w:rsidP="000C24FF">
                              <w:pPr>
                                <w:rPr>
                                  <w:lang w:val="en-US"/>
                                </w:rPr>
                              </w:pPr>
                              <w:r w:rsidRPr="00D453B0">
                                <w:rPr>
                                  <w:lang w:val="en-US"/>
                                </w:rPr>
                                <w:t>German</w:t>
                              </w:r>
                            </w:p>
                            <w:p w14:paraId="6475668E" w14:textId="77777777" w:rsidR="00D453B0" w:rsidRPr="00EE3B6E" w:rsidRDefault="00D453B0" w:rsidP="00433C72">
                              <w:pPr>
                                <w:pStyle w:val="Sub-Heading"/>
                              </w:pPr>
                              <w:r w:rsidRPr="00EE3B6E">
                                <w:t>Languages</w:t>
                              </w:r>
                            </w:p>
                            <w:p w14:paraId="06EC4C6D" w14:textId="77777777" w:rsidR="00D453B0" w:rsidRPr="00D967FF" w:rsidRDefault="00D453B0" w:rsidP="00EE3B6E">
                              <w:pPr>
                                <w:pStyle w:val="KeinLeerraum"/>
                                <w:rPr>
                                  <w:lang w:val="en-US"/>
                                </w:rPr>
                              </w:pPr>
                              <w:r w:rsidRPr="00D967FF">
                                <w:rPr>
                                  <w:lang w:val="en-US"/>
                                </w:rPr>
                                <w:t>German (mother tongue)</w:t>
                              </w:r>
                            </w:p>
                            <w:p w14:paraId="5C0E5624" w14:textId="168C1F46" w:rsidR="00D453B0" w:rsidRDefault="00D453B0" w:rsidP="000C24FF">
                              <w:pPr>
                                <w:rPr>
                                  <w:lang w:val="en-US"/>
                                </w:rPr>
                              </w:pPr>
                              <w:r w:rsidRPr="00D967FF">
                                <w:rPr>
                                  <w:lang w:val="en-US"/>
                                </w:rPr>
                                <w:t>English (</w:t>
                              </w:r>
                              <w:r>
                                <w:rPr>
                                  <w:lang w:val="en-US"/>
                                </w:rPr>
                                <w:t>business fluent)</w:t>
                              </w:r>
                            </w:p>
                            <w:p w14:paraId="2D0B8F33" w14:textId="77777777" w:rsidR="00D453B0" w:rsidRPr="00EE3B6E" w:rsidRDefault="00D453B0" w:rsidP="00433C72">
                              <w:pPr>
                                <w:pStyle w:val="Sub-Heading"/>
                              </w:pPr>
                              <w:r w:rsidRPr="00EE3B6E">
                                <w:t>IT- / Project Experience</w:t>
                              </w:r>
                            </w:p>
                            <w:p w14:paraId="2F81757D" w14:textId="77777777" w:rsidR="00D453B0" w:rsidRPr="003500AC" w:rsidRDefault="00D453B0" w:rsidP="000C24FF">
                              <w:pPr>
                                <w:rPr>
                                  <w:lang w:val="en-US"/>
                                </w:rPr>
                              </w:pPr>
                              <w:r w:rsidRPr="003500AC">
                                <w:rPr>
                                  <w:lang w:val="en-US"/>
                                </w:rPr>
                                <w:t>10 years</w:t>
                              </w:r>
                            </w:p>
                            <w:p w14:paraId="14850DB6" w14:textId="77777777" w:rsidR="00D453B0" w:rsidRPr="00EE3B6E" w:rsidRDefault="00D453B0" w:rsidP="00433C72">
                              <w:pPr>
                                <w:pStyle w:val="Sub-Heading"/>
                              </w:pPr>
                              <w:r w:rsidRPr="00EE3B6E">
                                <w:t xml:space="preserve">Availability </w:t>
                              </w:r>
                            </w:p>
                            <w:p w14:paraId="4F6BB5AA" w14:textId="77777777" w:rsidR="00D453B0" w:rsidRPr="003500AC" w:rsidRDefault="00D453B0" w:rsidP="000C24FF">
                              <w:pPr>
                                <w:rPr>
                                  <w:lang w:val="en-US"/>
                                </w:rPr>
                              </w:pPr>
                              <w:r w:rsidRPr="003500AC">
                                <w:rPr>
                                  <w:lang w:val="en-US"/>
                                </w:rPr>
                                <w:t>Worldwide, preferably Frankfurt</w:t>
                              </w:r>
                            </w:p>
                            <w:p w14:paraId="72251D96" w14:textId="77777777" w:rsidR="00D453B0" w:rsidRPr="00EE3B6E" w:rsidRDefault="00D453B0" w:rsidP="00433C72">
                              <w:pPr>
                                <w:pStyle w:val="Sub-Heading"/>
                              </w:pPr>
                              <w:r w:rsidRPr="00EE3B6E">
                                <w:t>Education</w:t>
                              </w:r>
                            </w:p>
                            <w:p w14:paraId="14ECF3BD" w14:textId="77777777" w:rsidR="00D453B0" w:rsidRPr="003500AC" w:rsidRDefault="00D453B0" w:rsidP="000C24FF">
                              <w:pPr>
                                <w:rPr>
                                  <w:lang w:val="en-US"/>
                                </w:rPr>
                              </w:pPr>
                              <w:r w:rsidRPr="003500AC">
                                <w:rPr>
                                  <w:lang w:val="en-US"/>
                                </w:rPr>
                                <w:t>Diploma in Business Data Processing</w:t>
                              </w:r>
                            </w:p>
                            <w:p w14:paraId="1312BFAA" w14:textId="77777777" w:rsidR="007115D7" w:rsidRPr="00EE3B6E" w:rsidRDefault="007115D7" w:rsidP="00433C72">
                              <w:pPr>
                                <w:pStyle w:val="Sub-Heading"/>
                              </w:pPr>
                              <w:r w:rsidRPr="00EE3B6E">
                                <w:t>Industry Experience</w:t>
                              </w:r>
                            </w:p>
                            <w:p w14:paraId="514F9C39" w14:textId="77777777" w:rsidR="007115D7" w:rsidRPr="00E73F00" w:rsidRDefault="007115D7" w:rsidP="00EE3B6E">
                              <w:pPr>
                                <w:pStyle w:val="KeinLeerraum"/>
                                <w:rPr>
                                  <w:lang w:val="en-US"/>
                                </w:rPr>
                              </w:pPr>
                              <w:r w:rsidRPr="00E73F00">
                                <w:rPr>
                                  <w:lang w:val="en-US"/>
                                </w:rPr>
                                <w:t xml:space="preserve">Finance / Banking </w:t>
                              </w:r>
                            </w:p>
                            <w:p w14:paraId="76290AC6" w14:textId="77777777" w:rsidR="007115D7" w:rsidRPr="00E73F00" w:rsidRDefault="007115D7" w:rsidP="00EE3B6E">
                              <w:pPr>
                                <w:pStyle w:val="KeinLeerraum"/>
                                <w:rPr>
                                  <w:lang w:val="en-US"/>
                                </w:rPr>
                              </w:pPr>
                              <w:r w:rsidRPr="00E73F00">
                                <w:rPr>
                                  <w:lang w:val="en-US"/>
                                </w:rPr>
                                <w:t>Consumer Goods</w:t>
                              </w:r>
                            </w:p>
                            <w:p w14:paraId="1F8F467E" w14:textId="77777777" w:rsidR="007115D7" w:rsidRPr="00E73F00" w:rsidRDefault="007115D7" w:rsidP="00EE3B6E">
                              <w:pPr>
                                <w:pStyle w:val="KeinLeerraum"/>
                                <w:rPr>
                                  <w:lang w:val="en-US"/>
                                </w:rPr>
                              </w:pPr>
                              <w:r w:rsidRPr="00E73F00">
                                <w:rPr>
                                  <w:lang w:val="en-US"/>
                                </w:rPr>
                                <w:t>Trading</w:t>
                              </w:r>
                            </w:p>
                            <w:p w14:paraId="56900D4A" w14:textId="77777777" w:rsidR="007115D7" w:rsidRPr="00E73F00" w:rsidRDefault="007115D7" w:rsidP="00EE3B6E">
                              <w:pPr>
                                <w:pStyle w:val="KeinLeerraum"/>
                                <w:rPr>
                                  <w:lang w:val="en-US"/>
                                </w:rPr>
                              </w:pPr>
                              <w:r w:rsidRPr="00E73F00">
                                <w:rPr>
                                  <w:lang w:val="en-US"/>
                                </w:rPr>
                                <w:t xml:space="preserve">Chemical Industry </w:t>
                              </w:r>
                            </w:p>
                            <w:p w14:paraId="6F5AAE97" w14:textId="77777777" w:rsidR="007115D7" w:rsidRPr="00E73F00" w:rsidRDefault="007115D7" w:rsidP="00EE3B6E">
                              <w:pPr>
                                <w:pStyle w:val="KeinLeerraum"/>
                                <w:rPr>
                                  <w:lang w:val="en-US"/>
                                </w:rPr>
                              </w:pPr>
                              <w:r w:rsidRPr="00E73F00">
                                <w:rPr>
                                  <w:lang w:val="en-US"/>
                                </w:rPr>
                                <w:t>Electrical Engineering</w:t>
                              </w:r>
                            </w:p>
                            <w:p w14:paraId="51C54428" w14:textId="3E5AA673" w:rsidR="00DA7AC6" w:rsidRDefault="007115D7" w:rsidP="00DA7AC6">
                              <w:pPr>
                                <w:rPr>
                                  <w:lang w:val="en-US"/>
                                </w:rPr>
                              </w:pPr>
                              <w:r w:rsidRPr="00E73F00">
                                <w:rPr>
                                  <w:lang w:val="en-US"/>
                                </w:rPr>
                                <w:t>Education</w:t>
                              </w:r>
                            </w:p>
                            <w:p w14:paraId="6073D621" w14:textId="102AEC5B" w:rsidR="00F01785" w:rsidRDefault="00DA7AC6" w:rsidP="00E47C26">
                              <w:pPr>
                                <w:pStyle w:val="Sub-Heading"/>
                              </w:pPr>
                              <w:r w:rsidRPr="00DA7AC6">
                                <w:t>Project Functions</w:t>
                              </w:r>
                            </w:p>
                            <w:p w14:paraId="59BA26EA" w14:textId="5573C044" w:rsidR="00E47C26" w:rsidRDefault="00E47C26" w:rsidP="000C65D4">
                              <w:pPr>
                                <w:pStyle w:val="KeinLeerraum"/>
                                <w:rPr>
                                  <w:lang w:val="en-US"/>
                                </w:rPr>
                              </w:pPr>
                              <w:r>
                                <w:rPr>
                                  <w:lang w:val="en-US"/>
                                </w:rPr>
                                <w:t>IT Security Consultant</w:t>
                              </w:r>
                            </w:p>
                            <w:p w14:paraId="418DAB2B" w14:textId="733B7CD9" w:rsidR="000C65D4" w:rsidRDefault="000C65D4" w:rsidP="000C65D4">
                              <w:pPr>
                                <w:pStyle w:val="KeinLeerraum"/>
                                <w:rPr>
                                  <w:lang w:val="en-US"/>
                                </w:rPr>
                              </w:pPr>
                              <w:r w:rsidRPr="00DA7AC6">
                                <w:rPr>
                                  <w:lang w:val="en-US"/>
                                </w:rPr>
                                <w:t>Business Analyst</w:t>
                              </w:r>
                            </w:p>
                            <w:p w14:paraId="686D6C5B" w14:textId="0B3A8E5A" w:rsidR="000C65D4" w:rsidRPr="00DA7AC6" w:rsidRDefault="000C65D4" w:rsidP="000C65D4">
                              <w:pPr>
                                <w:pStyle w:val="KeinLeerraum"/>
                                <w:rPr>
                                  <w:lang w:val="en-US"/>
                                </w:rPr>
                              </w:pPr>
                              <w:r w:rsidRPr="00DA7AC6">
                                <w:rPr>
                                  <w:lang w:val="en-US"/>
                                </w:rPr>
                                <w:t>Tester</w:t>
                              </w:r>
                              <w:r w:rsidR="00F01785">
                                <w:rPr>
                                  <w:lang w:val="en-US"/>
                                </w:rPr>
                                <w:t xml:space="preserve"> / </w:t>
                              </w:r>
                              <w:r w:rsidRPr="00DA7AC6">
                                <w:rPr>
                                  <w:lang w:val="en-US"/>
                                </w:rPr>
                                <w:t>Test Manager</w:t>
                              </w:r>
                            </w:p>
                            <w:p w14:paraId="205D08A5" w14:textId="77777777" w:rsidR="000C65D4" w:rsidRPr="00DA7AC6" w:rsidRDefault="000C65D4" w:rsidP="000C65D4">
                              <w:pPr>
                                <w:pStyle w:val="KeinLeerraum"/>
                                <w:rPr>
                                  <w:lang w:val="en-US"/>
                                </w:rPr>
                              </w:pPr>
                              <w:r w:rsidRPr="00DA7AC6">
                                <w:rPr>
                                  <w:lang w:val="en-US"/>
                                </w:rPr>
                                <w:t>Software Developer (Database, Rich Clients, Prototypes)</w:t>
                              </w:r>
                            </w:p>
                            <w:p w14:paraId="5CE0E179" w14:textId="14B70C06" w:rsidR="00DA7AC6" w:rsidRPr="00DA7AC6" w:rsidRDefault="00DA7AC6" w:rsidP="00DA7AC6">
                              <w:pPr>
                                <w:pStyle w:val="KeinLeerraum"/>
                                <w:rPr>
                                  <w:lang w:val="en-US"/>
                                </w:rPr>
                              </w:pPr>
                              <w:r w:rsidRPr="00DA7AC6">
                                <w:rPr>
                                  <w:lang w:val="en-US"/>
                                </w:rPr>
                                <w:t>3rd Level Support</w:t>
                              </w:r>
                            </w:p>
                          </w:txbxContent>
                        </wps:txbx>
                        <wps:bodyPr rot="0" vert="horz" wrap="square" lIns="182880" tIns="457200" rIns="182880" bIns="73152" anchor="t" anchorCtr="0" upright="1">
                          <a:noAutofit/>
                        </wps:bodyPr>
                      </wps:wsp>
                      <wps:wsp>
                        <wps:cNvPr id="214" name="Rechteck 214"/>
                        <wps:cNvSpPr/>
                        <wps:spPr>
                          <a:xfrm>
                            <a:off x="85061" y="9367283"/>
                            <a:ext cx="2331720" cy="117387"/>
                          </a:xfrm>
                          <a:prstGeom prst="rect">
                            <a:avLst/>
                          </a:prstGeom>
                          <a:solidFill>
                            <a:srgbClr val="82BE15"/>
                          </a:solidFill>
                          <a:ln>
                            <a:solidFill>
                              <a:srgbClr val="4C4C4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8276E" w14:textId="77777777" w:rsidR="009E02CE" w:rsidRDefault="009E02C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FD7303" id="Gruppieren 11" o:spid="_x0000_s1026" style="position:absolute;margin-left:288.55pt;margin-top:3.25pt;width:163.15pt;height:675.95pt;z-index:-251644928;mso-position-horizontal-relative:margin;mso-width-relative:margin;mso-height-relative:margin" coordorigin=",15953" coordsize="24758,78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" o:allowoverlap="f">
                <v:rect id="AutoForm 14" o:spid="_x0000_s1027" style="position:absolute;top:15953;width:24758;height:78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" fillcolor="white [3212]" strokecolor="#4c4c4c" strokeweight="1.25pt">
                  <v:textbox inset="14.4pt,36pt,14.4pt,5.76pt">
                    <w:txbxContent>
                      <w:p w14:paraId="02AE3A25" w14:textId="50A71C76" w:rsidR="00D453B0" w:rsidRPr="00DA7AC6" w:rsidRDefault="00D453B0" w:rsidP="00433C72">
                        <w:pPr>
                          <w:pStyle w:val="Sub-Heading"/>
                        </w:pPr>
                        <w:r w:rsidRPr="00DA7AC6">
                          <w:t>Name</w:t>
                        </w:r>
                      </w:p>
                      <w:p w14:paraId="70F95170" w14:textId="77777777" w:rsidR="00D453B0" w:rsidRDefault="00D453B0" w:rsidP="000C24FF">
                        <w:pPr>
                          <w:rPr>
                            <w:lang w:val="en-US"/>
                          </w:rPr>
                        </w:pPr>
                        <w:r w:rsidRPr="003500AC">
                          <w:rPr>
                            <w:lang w:val="en-US"/>
                          </w:rPr>
                          <w:t>Alexander Bolte</w:t>
                        </w:r>
                      </w:p>
                      <w:p w14:paraId="27B63824" w14:textId="77777777" w:rsidR="00D453B0" w:rsidRPr="00DA7AC6" w:rsidRDefault="00D453B0" w:rsidP="00433C72">
                        <w:pPr>
                          <w:pStyle w:val="Sub-Heading"/>
                        </w:pPr>
                        <w:r w:rsidRPr="00DA7AC6">
                          <w:t>Year of Birth</w:t>
                        </w:r>
                      </w:p>
                      <w:p w14:paraId="149490A0" w14:textId="77777777" w:rsidR="00D453B0" w:rsidRPr="00D453B0" w:rsidRDefault="00D453B0" w:rsidP="000C24FF">
                        <w:pPr>
                          <w:rPr>
                            <w:lang w:val="en-US"/>
                          </w:rPr>
                        </w:pPr>
                        <w:r w:rsidRPr="00D453B0">
                          <w:rPr>
                            <w:lang w:val="en-US"/>
                          </w:rPr>
                          <w:t>1982</w:t>
                        </w:r>
                      </w:p>
                      <w:p w14:paraId="227D11E9" w14:textId="77777777" w:rsidR="00D453B0" w:rsidRPr="00EE3B6E" w:rsidRDefault="00D453B0" w:rsidP="00433C72">
                        <w:pPr>
                          <w:pStyle w:val="Sub-Heading"/>
                        </w:pPr>
                        <w:r w:rsidRPr="00EE3B6E">
                          <w:t>Nationality</w:t>
                        </w:r>
                      </w:p>
                      <w:p w14:paraId="25A27529" w14:textId="4CF857E9" w:rsidR="00D453B0" w:rsidRDefault="00D453B0" w:rsidP="000C24FF">
                        <w:pPr>
                          <w:rPr>
                            <w:lang w:val="en-US"/>
                          </w:rPr>
                        </w:pPr>
                        <w:r w:rsidRPr="00D453B0">
                          <w:rPr>
                            <w:lang w:val="en-US"/>
                          </w:rPr>
                          <w:t>German</w:t>
                        </w:r>
                      </w:p>
                      <w:p w14:paraId="6475668E" w14:textId="77777777" w:rsidR="00D453B0" w:rsidRPr="00EE3B6E" w:rsidRDefault="00D453B0" w:rsidP="00433C72">
                        <w:pPr>
                          <w:pStyle w:val="Sub-Heading"/>
                        </w:pPr>
                        <w:r w:rsidRPr="00EE3B6E">
                          <w:t>Languages</w:t>
                        </w:r>
                      </w:p>
                      <w:p w14:paraId="06EC4C6D" w14:textId="77777777" w:rsidR="00D453B0" w:rsidRPr="00D967FF" w:rsidRDefault="00D453B0" w:rsidP="00EE3B6E">
                        <w:pPr>
                          <w:pStyle w:val="KeinLeerraum"/>
                          <w:rPr>
                            <w:lang w:val="en-US"/>
                          </w:rPr>
                        </w:pPr>
                        <w:r w:rsidRPr="00D967FF">
                          <w:rPr>
                            <w:lang w:val="en-US"/>
                          </w:rPr>
                          <w:t>German (mother tongue)</w:t>
                        </w:r>
                      </w:p>
                      <w:p w14:paraId="5C0E5624" w14:textId="168C1F46" w:rsidR="00D453B0" w:rsidRDefault="00D453B0" w:rsidP="000C24FF">
                        <w:pPr>
                          <w:rPr>
                            <w:lang w:val="en-US"/>
                          </w:rPr>
                        </w:pPr>
                        <w:r w:rsidRPr="00D967FF">
                          <w:rPr>
                            <w:lang w:val="en-US"/>
                          </w:rPr>
                          <w:t>English (</w:t>
                        </w:r>
                        <w:r>
                          <w:rPr>
                            <w:lang w:val="en-US"/>
                          </w:rPr>
                          <w:t>business fluent)</w:t>
                        </w:r>
                      </w:p>
                      <w:p w14:paraId="2D0B8F33" w14:textId="77777777" w:rsidR="00D453B0" w:rsidRPr="00EE3B6E" w:rsidRDefault="00D453B0" w:rsidP="00433C72">
                        <w:pPr>
                          <w:pStyle w:val="Sub-Heading"/>
                        </w:pPr>
                        <w:r w:rsidRPr="00EE3B6E">
                          <w:t>IT- / Project Experience</w:t>
                        </w:r>
                      </w:p>
                      <w:p w14:paraId="2F81757D" w14:textId="77777777" w:rsidR="00D453B0" w:rsidRPr="003500AC" w:rsidRDefault="00D453B0" w:rsidP="000C24FF">
                        <w:pPr>
                          <w:rPr>
                            <w:lang w:val="en-US"/>
                          </w:rPr>
                        </w:pPr>
                        <w:r w:rsidRPr="003500AC">
                          <w:rPr>
                            <w:lang w:val="en-US"/>
                          </w:rPr>
                          <w:t>10 years</w:t>
                        </w:r>
                      </w:p>
                      <w:p w14:paraId="14850DB6" w14:textId="77777777" w:rsidR="00D453B0" w:rsidRPr="00EE3B6E" w:rsidRDefault="00D453B0" w:rsidP="00433C72">
                        <w:pPr>
                          <w:pStyle w:val="Sub-Heading"/>
                        </w:pPr>
                        <w:r w:rsidRPr="00EE3B6E">
                          <w:t xml:space="preserve">Availability </w:t>
                        </w:r>
                      </w:p>
                      <w:p w14:paraId="4F6BB5AA" w14:textId="77777777" w:rsidR="00D453B0" w:rsidRPr="003500AC" w:rsidRDefault="00D453B0" w:rsidP="000C24FF">
                        <w:pPr>
                          <w:rPr>
                            <w:lang w:val="en-US"/>
                          </w:rPr>
                        </w:pPr>
                        <w:r w:rsidRPr="003500AC">
                          <w:rPr>
                            <w:lang w:val="en-US"/>
                          </w:rPr>
                          <w:t>Worldwide, preferably Frankfurt</w:t>
                        </w:r>
                      </w:p>
                      <w:p w14:paraId="72251D96" w14:textId="77777777" w:rsidR="00D453B0" w:rsidRPr="00EE3B6E" w:rsidRDefault="00D453B0" w:rsidP="00433C72">
                        <w:pPr>
                          <w:pStyle w:val="Sub-Heading"/>
                        </w:pPr>
                        <w:r w:rsidRPr="00EE3B6E">
                          <w:t>Education</w:t>
                        </w:r>
                      </w:p>
                      <w:p w14:paraId="14ECF3BD" w14:textId="77777777" w:rsidR="00D453B0" w:rsidRPr="003500AC" w:rsidRDefault="00D453B0" w:rsidP="000C24FF">
                        <w:pPr>
                          <w:rPr>
                            <w:lang w:val="en-US"/>
                          </w:rPr>
                        </w:pPr>
                        <w:r w:rsidRPr="003500AC">
                          <w:rPr>
                            <w:lang w:val="en-US"/>
                          </w:rPr>
                          <w:t>Diploma in Business Data Processing</w:t>
                        </w:r>
                      </w:p>
                      <w:p w14:paraId="1312BFAA" w14:textId="77777777" w:rsidR="007115D7" w:rsidRPr="00EE3B6E" w:rsidRDefault="007115D7" w:rsidP="00433C72">
                        <w:pPr>
                          <w:pStyle w:val="Sub-Heading"/>
                        </w:pPr>
                        <w:r w:rsidRPr="00EE3B6E">
                          <w:t>Industry Experience</w:t>
                        </w:r>
                      </w:p>
                      <w:p w14:paraId="514F9C39" w14:textId="77777777" w:rsidR="007115D7" w:rsidRPr="00E73F00" w:rsidRDefault="007115D7" w:rsidP="00EE3B6E">
                        <w:pPr>
                          <w:pStyle w:val="KeinLeerraum"/>
                          <w:rPr>
                            <w:lang w:val="en-US"/>
                          </w:rPr>
                        </w:pPr>
                        <w:r w:rsidRPr="00E73F00">
                          <w:rPr>
                            <w:lang w:val="en-US"/>
                          </w:rPr>
                          <w:t xml:space="preserve">Finance / Banking </w:t>
                        </w:r>
                      </w:p>
                      <w:p w14:paraId="76290AC6" w14:textId="77777777" w:rsidR="007115D7" w:rsidRPr="00E73F00" w:rsidRDefault="007115D7" w:rsidP="00EE3B6E">
                        <w:pPr>
                          <w:pStyle w:val="KeinLeerraum"/>
                          <w:rPr>
                            <w:lang w:val="en-US"/>
                          </w:rPr>
                        </w:pPr>
                        <w:r w:rsidRPr="00E73F00">
                          <w:rPr>
                            <w:lang w:val="en-US"/>
                          </w:rPr>
                          <w:t>Consumer Goods</w:t>
                        </w:r>
                      </w:p>
                      <w:p w14:paraId="1F8F467E" w14:textId="77777777" w:rsidR="007115D7" w:rsidRPr="00E73F00" w:rsidRDefault="007115D7" w:rsidP="00EE3B6E">
                        <w:pPr>
                          <w:pStyle w:val="KeinLeerraum"/>
                          <w:rPr>
                            <w:lang w:val="en-US"/>
                          </w:rPr>
                        </w:pPr>
                        <w:r w:rsidRPr="00E73F00">
                          <w:rPr>
                            <w:lang w:val="en-US"/>
                          </w:rPr>
                          <w:t>Trading</w:t>
                        </w:r>
                      </w:p>
                      <w:p w14:paraId="56900D4A" w14:textId="77777777" w:rsidR="007115D7" w:rsidRPr="00E73F00" w:rsidRDefault="007115D7" w:rsidP="00EE3B6E">
                        <w:pPr>
                          <w:pStyle w:val="KeinLeerraum"/>
                          <w:rPr>
                            <w:lang w:val="en-US"/>
                          </w:rPr>
                        </w:pPr>
                        <w:r w:rsidRPr="00E73F00">
                          <w:rPr>
                            <w:lang w:val="en-US"/>
                          </w:rPr>
                          <w:t xml:space="preserve">Chemical Industry </w:t>
                        </w:r>
                      </w:p>
                      <w:p w14:paraId="6F5AAE97" w14:textId="77777777" w:rsidR="007115D7" w:rsidRPr="00E73F00" w:rsidRDefault="007115D7" w:rsidP="00EE3B6E">
                        <w:pPr>
                          <w:pStyle w:val="KeinLeerraum"/>
                          <w:rPr>
                            <w:lang w:val="en-US"/>
                          </w:rPr>
                        </w:pPr>
                        <w:r w:rsidRPr="00E73F00">
                          <w:rPr>
                            <w:lang w:val="en-US"/>
                          </w:rPr>
                          <w:t>Electrical Engineering</w:t>
                        </w:r>
                      </w:p>
                      <w:p w14:paraId="51C54428" w14:textId="3E5AA673" w:rsidR="00DA7AC6" w:rsidRDefault="007115D7" w:rsidP="00DA7AC6">
                        <w:pPr>
                          <w:rPr>
                            <w:lang w:val="en-US"/>
                          </w:rPr>
                        </w:pPr>
                        <w:r w:rsidRPr="00E73F00">
                          <w:rPr>
                            <w:lang w:val="en-US"/>
                          </w:rPr>
                          <w:t>Education</w:t>
                        </w:r>
                      </w:p>
                      <w:p w14:paraId="6073D621" w14:textId="102AEC5B" w:rsidR="00F01785" w:rsidRDefault="00DA7AC6" w:rsidP="00E47C26">
                        <w:pPr>
                          <w:pStyle w:val="Sub-Heading"/>
                        </w:pPr>
                        <w:r w:rsidRPr="00DA7AC6">
                          <w:t>Project Functions</w:t>
                        </w:r>
                      </w:p>
                      <w:p w14:paraId="59BA26EA" w14:textId="5573C044" w:rsidR="00E47C26" w:rsidRDefault="00E47C26" w:rsidP="000C65D4">
                        <w:pPr>
                          <w:pStyle w:val="KeinLeerraum"/>
                          <w:rPr>
                            <w:lang w:val="en-US"/>
                          </w:rPr>
                        </w:pPr>
                        <w:r>
                          <w:rPr>
                            <w:lang w:val="en-US"/>
                          </w:rPr>
                          <w:t>IT Security Consultant</w:t>
                        </w:r>
                      </w:p>
                      <w:p w14:paraId="418DAB2B" w14:textId="733B7CD9" w:rsidR="000C65D4" w:rsidRDefault="000C65D4" w:rsidP="000C65D4">
                        <w:pPr>
                          <w:pStyle w:val="KeinLeerraum"/>
                          <w:rPr>
                            <w:lang w:val="en-US"/>
                          </w:rPr>
                        </w:pPr>
                        <w:r w:rsidRPr="00DA7AC6">
                          <w:rPr>
                            <w:lang w:val="en-US"/>
                          </w:rPr>
                          <w:t>Business Analyst</w:t>
                        </w:r>
                      </w:p>
                      <w:p w14:paraId="686D6C5B" w14:textId="0B3A8E5A" w:rsidR="000C65D4" w:rsidRPr="00DA7AC6" w:rsidRDefault="000C65D4" w:rsidP="000C65D4">
                        <w:pPr>
                          <w:pStyle w:val="KeinLeerraum"/>
                          <w:rPr>
                            <w:lang w:val="en-US"/>
                          </w:rPr>
                        </w:pPr>
                        <w:r w:rsidRPr="00DA7AC6">
                          <w:rPr>
                            <w:lang w:val="en-US"/>
                          </w:rPr>
                          <w:t>Tester</w:t>
                        </w:r>
                        <w:r w:rsidR="00F01785">
                          <w:rPr>
                            <w:lang w:val="en-US"/>
                          </w:rPr>
                          <w:t xml:space="preserve"> / </w:t>
                        </w:r>
                        <w:r w:rsidRPr="00DA7AC6">
                          <w:rPr>
                            <w:lang w:val="en-US"/>
                          </w:rPr>
                          <w:t>Test Manager</w:t>
                        </w:r>
                      </w:p>
                      <w:p w14:paraId="205D08A5" w14:textId="77777777" w:rsidR="000C65D4" w:rsidRPr="00DA7AC6" w:rsidRDefault="000C65D4" w:rsidP="000C65D4">
                        <w:pPr>
                          <w:pStyle w:val="KeinLeerraum"/>
                          <w:rPr>
                            <w:lang w:val="en-US"/>
                          </w:rPr>
                        </w:pPr>
                        <w:r w:rsidRPr="00DA7AC6">
                          <w:rPr>
                            <w:lang w:val="en-US"/>
                          </w:rPr>
                          <w:t>Software Developer (Database, Rich Clients, Prototypes)</w:t>
                        </w:r>
                      </w:p>
                      <w:p w14:paraId="5CE0E179" w14:textId="14B70C06" w:rsidR="00DA7AC6" w:rsidRPr="00DA7AC6" w:rsidRDefault="00DA7AC6" w:rsidP="00DA7AC6">
                        <w:pPr>
                          <w:pStyle w:val="KeinLeerraum"/>
                          <w:rPr>
                            <w:lang w:val="en-US"/>
                          </w:rPr>
                        </w:pPr>
                        <w:r w:rsidRPr="00DA7AC6">
                          <w:rPr>
                            <w:lang w:val="en-US"/>
                          </w:rPr>
                          <w:t>3rd Level Support</w:t>
                        </w:r>
                      </w:p>
                    </w:txbxContent>
                  </v:textbox>
                </v:rect>
                <v:rect id="Rechteck 214" o:spid="_x0000_s1028" style="position:absolute;left:850;top:93672;width:23317;height:11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" fillcolor="#82be15" strokecolor="#4c4c4c" strokeweight="1pt">
                  <v:textbox inset="14.4pt,14.4pt,14.4pt,28.8pt">
                    <w:txbxContent>
                      <w:p w14:paraId="2A08276E" w14:textId="77777777" w:rsidR="009E02CE" w:rsidRDefault="009E02CE">
                        <w:pPr>
                          <w:spacing w:before="240"/>
                          <w:rPr>
                            <w:color w:val="FFFFFF" w:themeColor="background1"/>
                          </w:rPr>
                        </w:pPr>
                      </w:p>
                    </w:txbxContent>
                  </v:textbox>
                </v:rect>
                <w10:wrap type="square" side="left" anchorx="margin"/>
                <w10:anchorlock/>
              </v:group>
            </w:pict>
          </mc:Fallback>
        </mc:AlternateContent>
      </w:r>
      <w:r w:rsidR="00F24FC3" w:rsidRPr="009E02CE">
        <w:rPr>
          <w:lang w:val="en-US"/>
        </w:rPr>
        <w:t>Profile Alexander Bolte</w:t>
      </w:r>
    </w:p>
    <w:p w14:paraId="7CC9396F" w14:textId="10E0F4E7" w:rsidR="00D11FB0" w:rsidRDefault="00D11FB0" w:rsidP="00E5152C">
      <w:pPr>
        <w:pStyle w:val="KeinLeerraum"/>
        <w:rPr>
          <w:lang w:val="en-US"/>
        </w:rPr>
      </w:pPr>
      <w:r>
        <w:rPr>
          <w:noProof/>
          <w:lang w:val="en-US"/>
        </w:rPr>
        <w:drawing>
          <wp:inline distT="0" distB="0" distL="0" distR="0" wp14:anchorId="2E9DCDD4" wp14:editId="2F663001">
            <wp:extent cx="3284855" cy="21901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4855" cy="2190115"/>
                    </a:xfrm>
                    <a:prstGeom prst="rect">
                      <a:avLst/>
                    </a:prstGeom>
                    <a:noFill/>
                    <a:ln>
                      <a:noFill/>
                    </a:ln>
                  </pic:spPr>
                </pic:pic>
              </a:graphicData>
            </a:graphic>
          </wp:inline>
        </w:drawing>
      </w:r>
    </w:p>
    <w:p w14:paraId="211FEE81" w14:textId="77777777" w:rsidR="00E5152C" w:rsidRDefault="00E5152C" w:rsidP="00E5152C">
      <w:pPr>
        <w:pStyle w:val="KeinLeerraum"/>
        <w:rPr>
          <w:lang w:val="en-US"/>
        </w:rPr>
      </w:pPr>
    </w:p>
    <w:p w14:paraId="426A2B7D" w14:textId="41E9C3A1" w:rsidR="00F24FC3" w:rsidRPr="00F24FC3" w:rsidRDefault="00F24FC3" w:rsidP="00F61702">
      <w:pPr>
        <w:rPr>
          <w:lang w:val="en-US"/>
        </w:rPr>
      </w:pPr>
      <w:r w:rsidRPr="00F24FC3">
        <w:rPr>
          <w:lang w:val="en-US"/>
        </w:rPr>
        <w:t xml:space="preserve">Multiskilled, experienced </w:t>
      </w:r>
      <w:r w:rsidR="00E47C26">
        <w:rPr>
          <w:lang w:val="en-US"/>
        </w:rPr>
        <w:t xml:space="preserve">IT Security </w:t>
      </w:r>
      <w:r w:rsidRPr="00F24FC3">
        <w:rPr>
          <w:lang w:val="en-US"/>
        </w:rPr>
        <w:t xml:space="preserve">Consultant and Software Developer, specializing in the areas around Identity and Access Management </w:t>
      </w:r>
      <w:r w:rsidR="00186DFD">
        <w:rPr>
          <w:lang w:val="en-US"/>
        </w:rPr>
        <w:t xml:space="preserve">/ Governance </w:t>
      </w:r>
      <w:r w:rsidRPr="00F24FC3">
        <w:rPr>
          <w:lang w:val="en-US"/>
        </w:rPr>
        <w:t>(IAM).</w:t>
      </w:r>
    </w:p>
    <w:p w14:paraId="7E13245C" w14:textId="4ADB8ACF" w:rsidR="00F24FC3" w:rsidRPr="00F24FC3" w:rsidRDefault="00F24FC3" w:rsidP="00F61702">
      <w:pPr>
        <w:rPr>
          <w:lang w:val="en-US"/>
        </w:rPr>
      </w:pPr>
      <w:r w:rsidRPr="00F24FC3">
        <w:rPr>
          <w:lang w:val="en-US"/>
        </w:rPr>
        <w:t>Key qualification is the ability to dive to the root-cause of a problem and get it solved in a quick manner.</w:t>
      </w:r>
    </w:p>
    <w:p w14:paraId="5EE73D6E" w14:textId="15DB6362" w:rsidR="00797182" w:rsidRDefault="00F24FC3" w:rsidP="00F61702">
      <w:pPr>
        <w:rPr>
          <w:lang w:val="en-US"/>
        </w:rPr>
      </w:pPr>
      <w:r w:rsidRPr="00F24FC3">
        <w:rPr>
          <w:lang w:val="en-US"/>
        </w:rPr>
        <w:t>This is mixed with very good communication skills and the ability to coordinate people.</w:t>
      </w:r>
    </w:p>
    <w:p w14:paraId="59FA04CE" w14:textId="319E6ADE" w:rsidR="00C50A18" w:rsidRPr="00C50A18" w:rsidRDefault="00C50A18" w:rsidP="00F00385">
      <w:pPr>
        <w:pStyle w:val="berschrift1"/>
        <w:rPr>
          <w:lang w:val="en-US"/>
        </w:rPr>
      </w:pPr>
      <w:r w:rsidRPr="00C50A18">
        <w:rPr>
          <w:lang w:val="en-US"/>
        </w:rPr>
        <w:t xml:space="preserve">Project Experience - </w:t>
      </w:r>
      <w:r w:rsidR="00DE3262">
        <w:rPr>
          <w:lang w:val="en-US"/>
        </w:rPr>
        <w:t>10</w:t>
      </w:r>
      <w:r w:rsidRPr="00C50A18">
        <w:rPr>
          <w:lang w:val="en-US"/>
        </w:rPr>
        <w:t xml:space="preserve"> Years</w:t>
      </w:r>
    </w:p>
    <w:p w14:paraId="6BBC9DCB" w14:textId="5906194B" w:rsidR="00D019C1" w:rsidRDefault="00486E29" w:rsidP="00F00385">
      <w:pPr>
        <w:rPr>
          <w:lang w:val="en-US"/>
        </w:rPr>
      </w:pPr>
      <w:r>
        <w:rPr>
          <w:lang w:val="en-US"/>
        </w:rPr>
        <w:t xml:space="preserve">IT Security specializing in </w:t>
      </w:r>
      <w:r w:rsidR="00D019C1" w:rsidRPr="00C50A18">
        <w:rPr>
          <w:lang w:val="en-US"/>
        </w:rPr>
        <w:t xml:space="preserve">Identity and Access </w:t>
      </w:r>
      <w:r w:rsidR="00D019C1">
        <w:rPr>
          <w:lang w:val="en-US"/>
        </w:rPr>
        <w:t>Management</w:t>
      </w:r>
      <w:r w:rsidR="00D019C1" w:rsidRPr="00C50A18">
        <w:rPr>
          <w:lang w:val="en-US"/>
        </w:rPr>
        <w:t xml:space="preserve"> </w:t>
      </w:r>
      <w:r w:rsidR="00D019C1">
        <w:rPr>
          <w:lang w:val="en-US"/>
        </w:rPr>
        <w:t xml:space="preserve">/ </w:t>
      </w:r>
      <w:r w:rsidR="00D019C1" w:rsidRPr="00C50A18">
        <w:rPr>
          <w:lang w:val="en-US"/>
        </w:rPr>
        <w:t>Governance (since 2013)</w:t>
      </w:r>
    </w:p>
    <w:p w14:paraId="0106CA13" w14:textId="42FA93B3" w:rsidR="00245569" w:rsidRDefault="00245569" w:rsidP="00F00385">
      <w:pPr>
        <w:rPr>
          <w:lang w:val="en-US"/>
        </w:rPr>
      </w:pPr>
      <w:r w:rsidRPr="00C50A18">
        <w:rPr>
          <w:lang w:val="en-US"/>
        </w:rPr>
        <w:t>Testing, Test- and Defect-Management (since 2011)</w:t>
      </w:r>
    </w:p>
    <w:p w14:paraId="2D1BB49A" w14:textId="74BFF812" w:rsidR="00B84D16" w:rsidRDefault="00B84D16" w:rsidP="00F00385">
      <w:pPr>
        <w:rPr>
          <w:lang w:val="en-US"/>
        </w:rPr>
      </w:pPr>
      <w:r w:rsidRPr="00C50A18">
        <w:rPr>
          <w:lang w:val="en-US"/>
        </w:rPr>
        <w:t>IT Consulting, Business Analysis, Project- and Requirements-Management (since 2009)</w:t>
      </w:r>
    </w:p>
    <w:p w14:paraId="69DDE9FE" w14:textId="5C32FC28" w:rsidR="00986E07" w:rsidRDefault="00986E07" w:rsidP="00F00385">
      <w:pPr>
        <w:rPr>
          <w:lang w:val="en-US"/>
        </w:rPr>
      </w:pPr>
      <w:r w:rsidRPr="00C50A18">
        <w:rPr>
          <w:lang w:val="en-US"/>
        </w:rPr>
        <w:t>Data-Migration / System-Integration (since 2010)</w:t>
      </w:r>
    </w:p>
    <w:p w14:paraId="2DF2D683" w14:textId="650CCE38" w:rsidR="00C50A18" w:rsidRPr="00C50A18" w:rsidRDefault="00C50A18" w:rsidP="00F00385">
      <w:pPr>
        <w:rPr>
          <w:lang w:val="en-US"/>
        </w:rPr>
      </w:pPr>
      <w:r w:rsidRPr="00C50A18">
        <w:rPr>
          <w:lang w:val="en-US"/>
        </w:rPr>
        <w:t>Software Development (since 2009)</w:t>
      </w:r>
    </w:p>
    <w:p w14:paraId="17C9A4FC" w14:textId="77777777" w:rsidR="005B5122" w:rsidRDefault="00C50A18" w:rsidP="00F00385">
      <w:pPr>
        <w:rPr>
          <w:lang w:val="en-US"/>
        </w:rPr>
      </w:pPr>
      <w:r w:rsidRPr="00C50A18">
        <w:rPr>
          <w:lang w:val="en-US"/>
        </w:rPr>
        <w:t>Reporting (since 2009)</w:t>
      </w:r>
    </w:p>
    <w:p w14:paraId="528EF017" w14:textId="2DCB172A" w:rsidR="00C50A18" w:rsidRPr="00C50A18" w:rsidRDefault="00C50A18" w:rsidP="00F00385">
      <w:pPr>
        <w:rPr>
          <w:lang w:val="en-US"/>
        </w:rPr>
      </w:pPr>
      <w:r w:rsidRPr="00C50A18">
        <w:rPr>
          <w:lang w:val="en-US"/>
        </w:rPr>
        <w:t>Application Management</w:t>
      </w:r>
      <w:r w:rsidR="005B5122">
        <w:rPr>
          <w:lang w:val="en-US"/>
        </w:rPr>
        <w:t xml:space="preserve"> and Operations</w:t>
      </w:r>
      <w:r w:rsidRPr="00C50A18">
        <w:rPr>
          <w:lang w:val="en-US"/>
        </w:rPr>
        <w:t xml:space="preserve"> (since 2010)</w:t>
      </w:r>
    </w:p>
    <w:p w14:paraId="7E0BEB70" w14:textId="77777777" w:rsidR="002F051F" w:rsidRDefault="002F051F">
      <w:pPr>
        <w:rPr>
          <w:lang w:val="en-US"/>
        </w:rPr>
      </w:pPr>
      <w:r>
        <w:rPr>
          <w:lang w:val="en-US"/>
        </w:rPr>
        <w:br w:type="page"/>
      </w:r>
    </w:p>
    <w:p w14:paraId="39451223" w14:textId="77777777" w:rsidR="009F5F9D" w:rsidRPr="009F5F9D" w:rsidRDefault="009F5F9D" w:rsidP="009F5F9D">
      <w:pPr>
        <w:pStyle w:val="berschrift1"/>
        <w:rPr>
          <w:lang w:val="en-US"/>
        </w:rPr>
      </w:pPr>
      <w:r w:rsidRPr="009F5F9D">
        <w:rPr>
          <w:lang w:val="en-US"/>
        </w:rPr>
        <w:lastRenderedPageBreak/>
        <w:t>Professional and Technical Experience</w:t>
      </w:r>
    </w:p>
    <w:p w14:paraId="29D5A82D" w14:textId="77777777" w:rsidR="009F5F9D" w:rsidRPr="009F5F9D" w:rsidRDefault="009F5F9D" w:rsidP="004C33B5">
      <w:pPr>
        <w:pStyle w:val="berschrift2"/>
        <w:rPr>
          <w:lang w:val="en-US"/>
        </w:rPr>
      </w:pPr>
      <w:r w:rsidRPr="009F5F9D">
        <w:rPr>
          <w:lang w:val="en-US"/>
        </w:rPr>
        <w:t>Programming- and Script-Languages</w:t>
      </w:r>
    </w:p>
    <w:p w14:paraId="09309D26" w14:textId="6836550B" w:rsidR="004C33B5" w:rsidRDefault="004C33B5" w:rsidP="009F5F9D">
      <w:pPr>
        <w:rPr>
          <w:lang w:val="en-US"/>
        </w:rPr>
      </w:pPr>
      <w:r w:rsidRPr="009F5F9D">
        <w:rPr>
          <w:lang w:val="en-US"/>
        </w:rPr>
        <w:t>SQL (since 2008) (excellent)</w:t>
      </w:r>
    </w:p>
    <w:p w14:paraId="17D920E8" w14:textId="2FB8DBDE" w:rsidR="00915BF7" w:rsidRPr="006C33A3" w:rsidRDefault="00915BF7" w:rsidP="006C33A3">
      <w:pPr>
        <w:pStyle w:val="Listenabsatz"/>
        <w:numPr>
          <w:ilvl w:val="0"/>
          <w:numId w:val="15"/>
        </w:numPr>
        <w:rPr>
          <w:lang w:val="en-US"/>
        </w:rPr>
      </w:pPr>
      <w:r w:rsidRPr="006C33A3">
        <w:rPr>
          <w:lang w:val="en-US"/>
        </w:rPr>
        <w:t>Oracle (11g, 12g) (since 2013) (excellent)</w:t>
      </w:r>
    </w:p>
    <w:p w14:paraId="5B47631E" w14:textId="77777777" w:rsidR="006C33A3" w:rsidRPr="006C33A3" w:rsidRDefault="006C33A3" w:rsidP="006C33A3">
      <w:pPr>
        <w:pStyle w:val="Listenabsatz"/>
        <w:numPr>
          <w:ilvl w:val="0"/>
          <w:numId w:val="15"/>
        </w:numPr>
        <w:rPr>
          <w:lang w:val="en-US"/>
        </w:rPr>
      </w:pPr>
      <w:r w:rsidRPr="006C33A3">
        <w:rPr>
          <w:lang w:val="en-US"/>
        </w:rPr>
        <w:t>MS SQL Server (2015) (intermediate)</w:t>
      </w:r>
    </w:p>
    <w:p w14:paraId="5CB24F70" w14:textId="1597B780" w:rsidR="006C33A3" w:rsidRPr="006C33A3" w:rsidRDefault="006C33A3" w:rsidP="006C33A3">
      <w:pPr>
        <w:pStyle w:val="Listenabsatz"/>
        <w:numPr>
          <w:ilvl w:val="0"/>
          <w:numId w:val="15"/>
        </w:numPr>
        <w:rPr>
          <w:lang w:val="en-US"/>
        </w:rPr>
      </w:pPr>
      <w:r w:rsidRPr="006C33A3">
        <w:rPr>
          <w:lang w:val="en-US"/>
        </w:rPr>
        <w:t>MySQL (2005 - 201</w:t>
      </w:r>
      <w:r w:rsidR="00C97D01">
        <w:rPr>
          <w:lang w:val="en-US"/>
        </w:rPr>
        <w:t>8</w:t>
      </w:r>
      <w:r w:rsidRPr="006C33A3">
        <w:rPr>
          <w:lang w:val="en-US"/>
        </w:rPr>
        <w:t>) (good)</w:t>
      </w:r>
    </w:p>
    <w:p w14:paraId="19227DF8" w14:textId="4E58E0F2" w:rsidR="006C33A3" w:rsidRDefault="006C33A3" w:rsidP="006C33A3">
      <w:pPr>
        <w:pStyle w:val="Listenabsatz"/>
        <w:numPr>
          <w:ilvl w:val="0"/>
          <w:numId w:val="15"/>
        </w:numPr>
        <w:rPr>
          <w:lang w:val="en-US"/>
        </w:rPr>
      </w:pPr>
      <w:r w:rsidRPr="006C33A3">
        <w:rPr>
          <w:lang w:val="en-US"/>
        </w:rPr>
        <w:t>MS Active Data Objects and DAO (since 2010) (excellent)</w:t>
      </w:r>
    </w:p>
    <w:p w14:paraId="42BA73DD" w14:textId="5666938B" w:rsidR="0015430E" w:rsidRPr="0015430E" w:rsidRDefault="0015430E" w:rsidP="0015430E">
      <w:pPr>
        <w:rPr>
          <w:lang w:val="en-US"/>
        </w:rPr>
      </w:pPr>
      <w:r w:rsidRPr="0015430E">
        <w:rPr>
          <w:lang w:val="en-US"/>
        </w:rPr>
        <w:t>Oracle PL-SQL (since 2015) (very good)</w:t>
      </w:r>
    </w:p>
    <w:p w14:paraId="009D93B4" w14:textId="41269D58" w:rsidR="009F5F9D" w:rsidRPr="009F5F9D" w:rsidRDefault="009F5F9D" w:rsidP="009F5F9D">
      <w:pPr>
        <w:rPr>
          <w:lang w:val="en-US"/>
        </w:rPr>
      </w:pPr>
      <w:r w:rsidRPr="009F5F9D">
        <w:rPr>
          <w:lang w:val="en-US"/>
        </w:rPr>
        <w:t>Java [Standard Edition] (since 2015) (</w:t>
      </w:r>
      <w:r w:rsidR="00E626A0">
        <w:rPr>
          <w:lang w:val="en-US"/>
        </w:rPr>
        <w:t>excellent</w:t>
      </w:r>
      <w:r w:rsidRPr="009F5F9D">
        <w:rPr>
          <w:lang w:val="en-US"/>
        </w:rPr>
        <w:t>)</w:t>
      </w:r>
      <w:r w:rsidR="00454C8F">
        <w:rPr>
          <w:lang w:val="en-US"/>
        </w:rPr>
        <w:t xml:space="preserve"> |</w:t>
      </w:r>
      <w:r w:rsidRPr="009F5F9D">
        <w:rPr>
          <w:lang w:val="en-US"/>
        </w:rPr>
        <w:t xml:space="preserve"> [Enterprise Edition] (since 2015) (intermediate)</w:t>
      </w:r>
    </w:p>
    <w:p w14:paraId="3837FE4A" w14:textId="77777777" w:rsidR="009F5F9D" w:rsidRPr="00D10FA4" w:rsidRDefault="009F5F9D" w:rsidP="00D10FA4">
      <w:pPr>
        <w:pStyle w:val="Listenabsatz"/>
        <w:numPr>
          <w:ilvl w:val="0"/>
          <w:numId w:val="14"/>
        </w:numPr>
        <w:rPr>
          <w:lang w:val="en-US"/>
        </w:rPr>
      </w:pPr>
      <w:r w:rsidRPr="00D10FA4">
        <w:rPr>
          <w:lang w:val="en-US"/>
        </w:rPr>
        <w:t>JAXB (very good)</w:t>
      </w:r>
    </w:p>
    <w:p w14:paraId="79F1F721" w14:textId="19F13ADC" w:rsidR="009F5F9D" w:rsidRPr="00D10FA4" w:rsidRDefault="009F5F9D" w:rsidP="00D10FA4">
      <w:pPr>
        <w:pStyle w:val="Listenabsatz"/>
        <w:numPr>
          <w:ilvl w:val="0"/>
          <w:numId w:val="14"/>
        </w:numPr>
        <w:rPr>
          <w:lang w:val="en-US"/>
        </w:rPr>
      </w:pPr>
      <w:r w:rsidRPr="00D10FA4">
        <w:rPr>
          <w:lang w:val="en-US"/>
        </w:rPr>
        <w:t>Spring Batch (</w:t>
      </w:r>
      <w:r w:rsidR="00D2405B">
        <w:rPr>
          <w:lang w:val="en-US"/>
        </w:rPr>
        <w:t>very good</w:t>
      </w:r>
      <w:r w:rsidRPr="00D10FA4">
        <w:rPr>
          <w:lang w:val="en-US"/>
        </w:rPr>
        <w:t>)</w:t>
      </w:r>
    </w:p>
    <w:p w14:paraId="4F7CB7EF" w14:textId="46638FE6" w:rsidR="007D04CE" w:rsidRDefault="007D04CE" w:rsidP="009F5F9D">
      <w:pPr>
        <w:rPr>
          <w:lang w:val="en-US"/>
        </w:rPr>
      </w:pPr>
      <w:r w:rsidRPr="007D04CE">
        <w:rPr>
          <w:lang w:val="en-US"/>
        </w:rPr>
        <w:t>VBA - Visual Basic for Applications (since 2008) (excellent)</w:t>
      </w:r>
    </w:p>
    <w:p w14:paraId="312B727E" w14:textId="4303A67B" w:rsidR="006D373A" w:rsidRDefault="00454C8F">
      <w:pPr>
        <w:rPr>
          <w:lang w:val="en-US"/>
        </w:rPr>
      </w:pPr>
      <w:r w:rsidRPr="009F5F9D">
        <w:rPr>
          <w:lang w:val="en-US"/>
        </w:rPr>
        <w:t>VB.NET (2014 - 2015) (good)</w:t>
      </w:r>
      <w:r>
        <w:rPr>
          <w:lang w:val="en-US"/>
        </w:rPr>
        <w:t xml:space="preserve"> | </w:t>
      </w:r>
      <w:r w:rsidR="009F5F9D" w:rsidRPr="009F5F9D">
        <w:rPr>
          <w:lang w:val="en-US"/>
        </w:rPr>
        <w:t>VBScript (VBS) (since 2010) (excellent)</w:t>
      </w:r>
    </w:p>
    <w:p w14:paraId="539CF915" w14:textId="77777777" w:rsidR="002D2572" w:rsidRPr="002D2572" w:rsidRDefault="002D2572" w:rsidP="000273BC">
      <w:pPr>
        <w:pStyle w:val="berschrift2"/>
        <w:rPr>
          <w:lang w:val="en-US"/>
        </w:rPr>
      </w:pPr>
      <w:r w:rsidRPr="002D2572">
        <w:rPr>
          <w:lang w:val="en-US"/>
        </w:rPr>
        <w:t>Software &amp; Tools</w:t>
      </w:r>
    </w:p>
    <w:p w14:paraId="12CD7416" w14:textId="77777777" w:rsidR="00E35F33" w:rsidRPr="004B17BA" w:rsidRDefault="00E35F33" w:rsidP="00B7357E">
      <w:pPr>
        <w:rPr>
          <w:lang w:val="en-US"/>
        </w:rPr>
      </w:pPr>
      <w:r w:rsidRPr="004B17BA">
        <w:rPr>
          <w:lang w:val="en-US"/>
        </w:rPr>
        <w:t xml:space="preserve">RSA IGL, formerly known as IMG or </w:t>
      </w:r>
      <w:proofErr w:type="spellStart"/>
      <w:r w:rsidRPr="004B17BA">
        <w:rPr>
          <w:lang w:val="en-US"/>
        </w:rPr>
        <w:t>Aveksa</w:t>
      </w:r>
      <w:proofErr w:type="spellEnd"/>
      <w:r w:rsidRPr="004B17BA">
        <w:rPr>
          <w:lang w:val="en-US"/>
        </w:rPr>
        <w:t xml:space="preserve"> versions 6 and 7 (since 2013) (excellent)</w:t>
      </w:r>
    </w:p>
    <w:p w14:paraId="3E759555" w14:textId="77777777" w:rsidR="00C94964" w:rsidRPr="00275290" w:rsidRDefault="00C94964" w:rsidP="00C94964">
      <w:pPr>
        <w:pStyle w:val="Listenabsatz"/>
        <w:numPr>
          <w:ilvl w:val="0"/>
          <w:numId w:val="13"/>
        </w:numPr>
        <w:rPr>
          <w:lang w:val="en-US"/>
        </w:rPr>
      </w:pPr>
      <w:r w:rsidRPr="00275290">
        <w:rPr>
          <w:lang w:val="en-US"/>
        </w:rPr>
        <w:t>Rule-Implementation, -Design and -Maintenance</w:t>
      </w:r>
    </w:p>
    <w:p w14:paraId="3FEEA177" w14:textId="23802577" w:rsidR="00C94964" w:rsidRDefault="00C94964" w:rsidP="00C94964">
      <w:pPr>
        <w:pStyle w:val="Listenabsatz"/>
        <w:numPr>
          <w:ilvl w:val="0"/>
          <w:numId w:val="13"/>
        </w:numPr>
        <w:rPr>
          <w:lang w:val="en-US"/>
        </w:rPr>
      </w:pPr>
      <w:r w:rsidRPr="00275290">
        <w:rPr>
          <w:lang w:val="en-US"/>
        </w:rPr>
        <w:t>Customization of Data Collectors, System Attributes and XML Configuration items like rules, applications and roles</w:t>
      </w:r>
    </w:p>
    <w:p w14:paraId="062A1DFA" w14:textId="7DA17B84" w:rsidR="00E26A8A" w:rsidRPr="00275290" w:rsidRDefault="00E26A8A" w:rsidP="00C94964">
      <w:pPr>
        <w:pStyle w:val="Listenabsatz"/>
        <w:numPr>
          <w:ilvl w:val="0"/>
          <w:numId w:val="13"/>
        </w:numPr>
        <w:rPr>
          <w:lang w:val="en-US"/>
        </w:rPr>
      </w:pPr>
      <w:r>
        <w:rPr>
          <w:lang w:val="en-US"/>
        </w:rPr>
        <w:t xml:space="preserve">Integration of </w:t>
      </w:r>
      <w:r w:rsidR="00186D63">
        <w:rPr>
          <w:lang w:val="en-US"/>
        </w:rPr>
        <w:t>functions</w:t>
      </w:r>
      <w:r w:rsidR="000313CB">
        <w:rPr>
          <w:lang w:val="en-US"/>
        </w:rPr>
        <w:t xml:space="preserve"> from </w:t>
      </w:r>
      <w:r w:rsidR="00236A2B">
        <w:rPr>
          <w:lang w:val="en-US"/>
        </w:rPr>
        <w:t xml:space="preserve">in-house </w:t>
      </w:r>
      <w:r w:rsidR="000313CB">
        <w:rPr>
          <w:lang w:val="en-US"/>
        </w:rPr>
        <w:t>developed / legacy software</w:t>
      </w:r>
    </w:p>
    <w:p w14:paraId="1E084617" w14:textId="21D16AD0" w:rsidR="00C94964" w:rsidRPr="00C94964" w:rsidRDefault="00C94964" w:rsidP="00C94964">
      <w:pPr>
        <w:pStyle w:val="Listenabsatz"/>
        <w:numPr>
          <w:ilvl w:val="0"/>
          <w:numId w:val="13"/>
        </w:numPr>
        <w:rPr>
          <w:lang w:val="en-US"/>
        </w:rPr>
      </w:pPr>
      <w:r>
        <w:rPr>
          <w:lang w:val="en-US"/>
        </w:rPr>
        <w:t>Workflow programming and analysis</w:t>
      </w:r>
    </w:p>
    <w:p w14:paraId="6EEB31DA" w14:textId="77777777" w:rsidR="00E35F33" w:rsidRPr="00275290" w:rsidRDefault="00E35F33" w:rsidP="00E35F33">
      <w:pPr>
        <w:pStyle w:val="Listenabsatz"/>
        <w:numPr>
          <w:ilvl w:val="0"/>
          <w:numId w:val="13"/>
        </w:numPr>
        <w:rPr>
          <w:lang w:val="en-US"/>
        </w:rPr>
      </w:pPr>
      <w:r w:rsidRPr="00275290">
        <w:rPr>
          <w:lang w:val="en-US"/>
        </w:rPr>
        <w:t>Reporting</w:t>
      </w:r>
    </w:p>
    <w:p w14:paraId="63496C52" w14:textId="3B8E8E34" w:rsidR="00E35F33" w:rsidRDefault="00E35F33" w:rsidP="00F172E5">
      <w:pPr>
        <w:pStyle w:val="Listenabsatz"/>
        <w:numPr>
          <w:ilvl w:val="0"/>
          <w:numId w:val="13"/>
        </w:numPr>
        <w:rPr>
          <w:lang w:val="en-US"/>
        </w:rPr>
      </w:pPr>
      <w:r w:rsidRPr="000C0D81">
        <w:rPr>
          <w:lang w:val="en-US"/>
        </w:rPr>
        <w:t xml:space="preserve">Operating and 3rd </w:t>
      </w:r>
      <w:proofErr w:type="spellStart"/>
      <w:r w:rsidRPr="000C0D81">
        <w:rPr>
          <w:lang w:val="en-US"/>
        </w:rPr>
        <w:t>Lvl</w:t>
      </w:r>
      <w:proofErr w:type="spellEnd"/>
      <w:r w:rsidRPr="000C0D81">
        <w:rPr>
          <w:lang w:val="en-US"/>
        </w:rPr>
        <w:t xml:space="preserve"> Support (globally)</w:t>
      </w:r>
      <w:r w:rsidR="00D66093">
        <w:rPr>
          <w:lang w:val="en-US"/>
        </w:rPr>
        <w:t xml:space="preserve"> in cooperation with RSA</w:t>
      </w:r>
    </w:p>
    <w:p w14:paraId="2CA8C35F" w14:textId="416D1FA5" w:rsidR="00C76D55" w:rsidRDefault="00C76D55" w:rsidP="002D2572">
      <w:pPr>
        <w:rPr>
          <w:lang w:val="en-US"/>
        </w:rPr>
      </w:pPr>
      <w:r>
        <w:rPr>
          <w:lang w:val="en-US"/>
        </w:rPr>
        <w:t xml:space="preserve">Oracle </w:t>
      </w:r>
      <w:r w:rsidR="005E351F">
        <w:rPr>
          <w:lang w:val="en-US"/>
        </w:rPr>
        <w:t>D</w:t>
      </w:r>
      <w:r>
        <w:rPr>
          <w:lang w:val="en-US"/>
        </w:rPr>
        <w:t>atabases</w:t>
      </w:r>
      <w:r w:rsidR="00010C8A">
        <w:rPr>
          <w:lang w:val="en-US"/>
        </w:rPr>
        <w:t xml:space="preserve"> (since 2010)</w:t>
      </w:r>
      <w:r w:rsidR="00DE000E">
        <w:rPr>
          <w:lang w:val="en-US"/>
        </w:rPr>
        <w:t xml:space="preserve"> (excellent)</w:t>
      </w:r>
    </w:p>
    <w:p w14:paraId="227ADEA5" w14:textId="72BFBB69" w:rsidR="002D2572" w:rsidRPr="002D2572" w:rsidRDefault="002D2572" w:rsidP="002D2572">
      <w:pPr>
        <w:rPr>
          <w:lang w:val="en-US"/>
        </w:rPr>
      </w:pPr>
      <w:r w:rsidRPr="002D2572">
        <w:rPr>
          <w:lang w:val="en-US"/>
        </w:rPr>
        <w:t>HP ALM Quality Center versions 10, 11, 11.52, 12, 12.21 (since 2010) (excellent in administration and customi</w:t>
      </w:r>
      <w:r>
        <w:rPr>
          <w:lang w:val="en-US"/>
        </w:rPr>
        <w:t>z</w:t>
      </w:r>
      <w:r w:rsidRPr="002D2572">
        <w:rPr>
          <w:lang w:val="en-US"/>
        </w:rPr>
        <w:t>ation)</w:t>
      </w:r>
    </w:p>
    <w:p w14:paraId="06C64F1A" w14:textId="43EDEDCA" w:rsidR="002D2572" w:rsidRPr="002D2572" w:rsidRDefault="002D2572" w:rsidP="002D2572">
      <w:pPr>
        <w:rPr>
          <w:lang w:val="en-US"/>
        </w:rPr>
      </w:pPr>
      <w:r w:rsidRPr="002D2572">
        <w:rPr>
          <w:lang w:val="en-US"/>
        </w:rPr>
        <w:t>Eclipse IDE (since 2013) (very good)</w:t>
      </w:r>
    </w:p>
    <w:p w14:paraId="212C22B7" w14:textId="52647EA5" w:rsidR="002D2572" w:rsidRPr="002D2572" w:rsidRDefault="002D2572" w:rsidP="002D2572">
      <w:pPr>
        <w:rPr>
          <w:lang w:val="en-US"/>
        </w:rPr>
      </w:pPr>
      <w:r w:rsidRPr="002D2572">
        <w:rPr>
          <w:lang w:val="en-US"/>
        </w:rPr>
        <w:t>GIT (since 2013) (very good)</w:t>
      </w:r>
    </w:p>
    <w:p w14:paraId="6C339CC5" w14:textId="0D66F0DB" w:rsidR="002D2572" w:rsidRPr="002D2572" w:rsidRDefault="002D2572" w:rsidP="002D2572">
      <w:pPr>
        <w:rPr>
          <w:lang w:val="en-US"/>
        </w:rPr>
      </w:pPr>
      <w:r w:rsidRPr="002D2572">
        <w:rPr>
          <w:lang w:val="en-US"/>
        </w:rPr>
        <w:t>MS Visual Studio 2012 (2014-2015) (good)</w:t>
      </w:r>
    </w:p>
    <w:p w14:paraId="37A836CE" w14:textId="1FC8A839" w:rsidR="002D2572" w:rsidRDefault="002D2572" w:rsidP="002D2572">
      <w:pPr>
        <w:rPr>
          <w:lang w:val="en-US"/>
        </w:rPr>
      </w:pPr>
      <w:r w:rsidRPr="002D2572">
        <w:rPr>
          <w:lang w:val="en-US"/>
        </w:rPr>
        <w:t>MS SQL Server Studio (2015) (intermediate)</w:t>
      </w:r>
    </w:p>
    <w:p w14:paraId="723774B4" w14:textId="26104DAA" w:rsidR="0060180D" w:rsidRDefault="0060180D" w:rsidP="002D2572">
      <w:pPr>
        <w:rPr>
          <w:lang w:val="en-US"/>
        </w:rPr>
      </w:pPr>
      <w:r>
        <w:rPr>
          <w:lang w:val="en-US"/>
        </w:rPr>
        <w:t>MS SQL Server (2015) (intermediate)</w:t>
      </w:r>
    </w:p>
    <w:p w14:paraId="5DD88155" w14:textId="06621AF7" w:rsidR="00825BB8" w:rsidRPr="002D2572" w:rsidRDefault="00825BB8" w:rsidP="002D2572">
      <w:pPr>
        <w:rPr>
          <w:lang w:val="en-US"/>
        </w:rPr>
      </w:pPr>
      <w:r w:rsidRPr="002D2572">
        <w:rPr>
          <w:lang w:val="en-US"/>
        </w:rPr>
        <w:t>MS Office versions 2003, 2007, 2010, 2013, 2016, Office 365 (since 2005) (excellent)</w:t>
      </w:r>
    </w:p>
    <w:p w14:paraId="13679D80" w14:textId="77777777" w:rsidR="00F06680" w:rsidRDefault="00F06680">
      <w:pPr>
        <w:rPr>
          <w:rFonts w:asciiTheme="majorHAnsi" w:eastAsiaTheme="majorEastAsia" w:hAnsiTheme="majorHAnsi" w:cstheme="majorBidi"/>
          <w:b/>
          <w:color w:val="3B3838" w:themeColor="background2" w:themeShade="40"/>
          <w:sz w:val="32"/>
          <w:szCs w:val="32"/>
          <w:lang w:val="en-US"/>
        </w:rPr>
      </w:pPr>
      <w:r>
        <w:rPr>
          <w:lang w:val="en-US"/>
        </w:rPr>
        <w:br w:type="page"/>
      </w:r>
    </w:p>
    <w:p w14:paraId="799B1FD2" w14:textId="6969BD64" w:rsidR="003E7157" w:rsidRPr="00E626A0" w:rsidRDefault="00B10B01" w:rsidP="00B10B01">
      <w:pPr>
        <w:pStyle w:val="berschrift1"/>
        <w:rPr>
          <w:lang w:val="en-US"/>
        </w:rPr>
      </w:pPr>
      <w:r w:rsidRPr="00E626A0">
        <w:rPr>
          <w:lang w:val="en-US"/>
        </w:rPr>
        <w:lastRenderedPageBreak/>
        <w:t xml:space="preserve">Project </w:t>
      </w:r>
      <w:r w:rsidR="0051207D" w:rsidRPr="00E626A0">
        <w:rPr>
          <w:lang w:val="en-US"/>
        </w:rPr>
        <w:t>Experience</w:t>
      </w:r>
    </w:p>
    <w:p w14:paraId="790702F6" w14:textId="4FFD09B4" w:rsidR="00C523A1" w:rsidRPr="00E626A0" w:rsidRDefault="004B2C21" w:rsidP="004B2C21">
      <w:pPr>
        <w:pStyle w:val="berschrift2"/>
        <w:rPr>
          <w:lang w:val="en-US"/>
        </w:rPr>
      </w:pPr>
      <w:r w:rsidRPr="00E626A0">
        <w:rPr>
          <w:lang w:val="en-US"/>
        </w:rPr>
        <w:t>Deutsche Bank AG</w:t>
      </w:r>
      <w:r w:rsidRPr="00E626A0">
        <w:rPr>
          <w:lang w:val="en-US"/>
        </w:rPr>
        <w:tab/>
      </w:r>
      <w:r w:rsidR="00783F5F" w:rsidRPr="00E626A0">
        <w:rPr>
          <w:lang w:val="en-US"/>
        </w:rPr>
        <w:tab/>
      </w:r>
      <w:r w:rsidR="00783F5F" w:rsidRPr="00E626A0">
        <w:rPr>
          <w:lang w:val="en-US"/>
        </w:rPr>
        <w:tab/>
      </w:r>
      <w:r w:rsidR="00783F5F" w:rsidRPr="00E626A0">
        <w:rPr>
          <w:lang w:val="en-US"/>
        </w:rPr>
        <w:tab/>
      </w:r>
      <w:r w:rsidR="00783F5F" w:rsidRPr="00E626A0">
        <w:rPr>
          <w:lang w:val="en-US"/>
        </w:rPr>
        <w:tab/>
      </w:r>
      <w:r w:rsidR="00437215" w:rsidRPr="00E626A0">
        <w:rPr>
          <w:lang w:val="en-US"/>
        </w:rPr>
        <w:tab/>
      </w:r>
      <w:r w:rsidRPr="00E626A0">
        <w:rPr>
          <w:lang w:val="en-US"/>
        </w:rPr>
        <w:t>since 0</w:t>
      </w:r>
      <w:r w:rsidR="004B17BA" w:rsidRPr="00E626A0">
        <w:rPr>
          <w:lang w:val="en-US"/>
        </w:rPr>
        <w:t>1</w:t>
      </w:r>
      <w:r w:rsidRPr="00E626A0">
        <w:rPr>
          <w:lang w:val="en-US"/>
        </w:rPr>
        <w:t>/201</w:t>
      </w:r>
      <w:r w:rsidR="004B17BA" w:rsidRPr="00E626A0">
        <w:rPr>
          <w:lang w:val="en-US"/>
        </w:rPr>
        <w:t>6</w:t>
      </w:r>
    </w:p>
    <w:p w14:paraId="32F331DD" w14:textId="0BB0DF84" w:rsidR="006E1C73" w:rsidRPr="00837153" w:rsidRDefault="008B1DAD" w:rsidP="00EA477E">
      <w:pPr>
        <w:pStyle w:val="Sub-Heading"/>
      </w:pPr>
      <w:r w:rsidRPr="00837153">
        <w:t xml:space="preserve">IT </w:t>
      </w:r>
      <w:r w:rsidR="00FB02F8">
        <w:t xml:space="preserve">Security </w:t>
      </w:r>
      <w:r w:rsidRPr="00837153">
        <w:t xml:space="preserve">Consultant | Business Analyst | 3rd </w:t>
      </w:r>
      <w:r w:rsidR="00173922" w:rsidRPr="00837153">
        <w:t>Level</w:t>
      </w:r>
      <w:r w:rsidRPr="00837153">
        <w:t xml:space="preserve"> </w:t>
      </w:r>
      <w:r w:rsidRPr="00EA477E">
        <w:t>Support</w:t>
      </w:r>
      <w:r w:rsidRPr="00837153">
        <w:t xml:space="preserve"> | Software Developer | Tester</w:t>
      </w:r>
    </w:p>
    <w:p w14:paraId="115C2132" w14:textId="411F7067" w:rsidR="00AC6964" w:rsidRDefault="00AC6964" w:rsidP="00AC6964">
      <w:pPr>
        <w:rPr>
          <w:lang w:val="en-US"/>
        </w:rPr>
      </w:pPr>
      <w:r w:rsidRPr="00AC6964">
        <w:rPr>
          <w:lang w:val="en-US"/>
        </w:rPr>
        <w:t xml:space="preserve">IT </w:t>
      </w:r>
      <w:r w:rsidR="00AC7064">
        <w:rPr>
          <w:lang w:val="en-US"/>
        </w:rPr>
        <w:t>Security specializing in</w:t>
      </w:r>
      <w:r w:rsidRPr="00AC6964">
        <w:rPr>
          <w:lang w:val="en-US"/>
        </w:rPr>
        <w:t xml:space="preserve"> Identity and Access </w:t>
      </w:r>
      <w:r w:rsidR="00AC7064">
        <w:rPr>
          <w:lang w:val="en-US"/>
        </w:rPr>
        <w:t xml:space="preserve">Management / </w:t>
      </w:r>
      <w:r w:rsidRPr="00AC6964">
        <w:rPr>
          <w:lang w:val="en-US"/>
        </w:rPr>
        <w:t>Governance</w:t>
      </w:r>
    </w:p>
    <w:p w14:paraId="6EF1B7A3" w14:textId="77777777" w:rsidR="005B1164" w:rsidRPr="00F57C8A" w:rsidRDefault="005B1164" w:rsidP="005B1164">
      <w:pPr>
        <w:pStyle w:val="NoAfter"/>
      </w:pPr>
      <w:r w:rsidRPr="00F57C8A">
        <w:t>Separation of Duties (</w:t>
      </w:r>
      <w:proofErr w:type="spellStart"/>
      <w:r w:rsidRPr="00F57C8A">
        <w:t>SoD</w:t>
      </w:r>
      <w:proofErr w:type="spellEnd"/>
      <w:r w:rsidRPr="00F57C8A">
        <w:t>)</w:t>
      </w:r>
    </w:p>
    <w:p w14:paraId="4A1ECD98" w14:textId="77777777" w:rsidR="005B1164" w:rsidRPr="00F57C8A" w:rsidRDefault="005B1164" w:rsidP="005B1164">
      <w:pPr>
        <w:pStyle w:val="Listenabsatz"/>
        <w:numPr>
          <w:ilvl w:val="0"/>
          <w:numId w:val="4"/>
        </w:numPr>
        <w:rPr>
          <w:lang w:val="en-US"/>
        </w:rPr>
      </w:pPr>
      <w:r w:rsidRPr="00F57C8A">
        <w:rPr>
          <w:lang w:val="en-US"/>
        </w:rPr>
        <w:t>Changing, challenging roles in different projects and teams</w:t>
      </w:r>
    </w:p>
    <w:p w14:paraId="11E3E5C0" w14:textId="1AF0D8E8" w:rsidR="005B1164" w:rsidRDefault="005B1164" w:rsidP="00936324">
      <w:pPr>
        <w:pStyle w:val="Listenabsatz"/>
        <w:numPr>
          <w:ilvl w:val="0"/>
          <w:numId w:val="4"/>
        </w:numPr>
        <w:rPr>
          <w:lang w:val="en-US"/>
        </w:rPr>
      </w:pPr>
      <w:r w:rsidRPr="00F57C8A">
        <w:rPr>
          <w:lang w:val="en-US"/>
        </w:rPr>
        <w:t>Management resp</w:t>
      </w:r>
      <w:r>
        <w:rPr>
          <w:lang w:val="en-US"/>
        </w:rPr>
        <w:t>onsibilities in IT and Operations of RSA IGL</w:t>
      </w:r>
      <w:r w:rsidR="00EA4ED8">
        <w:rPr>
          <w:lang w:val="en-US"/>
        </w:rPr>
        <w:t xml:space="preserve"> </w:t>
      </w:r>
      <w:r w:rsidR="00FA30C7">
        <w:rPr>
          <w:lang w:val="en-US"/>
        </w:rPr>
        <w:t>regarding</w:t>
      </w:r>
      <w:r w:rsidR="00EA4ED8">
        <w:rPr>
          <w:lang w:val="en-US"/>
        </w:rPr>
        <w:t xml:space="preserve"> </w:t>
      </w:r>
      <w:proofErr w:type="spellStart"/>
      <w:r w:rsidR="00EA4ED8">
        <w:rPr>
          <w:lang w:val="en-US"/>
        </w:rPr>
        <w:t>SoD</w:t>
      </w:r>
      <w:proofErr w:type="spellEnd"/>
    </w:p>
    <w:p w14:paraId="770F48C2" w14:textId="791CBB8F" w:rsidR="00F11B05" w:rsidRPr="00F11B05" w:rsidRDefault="00A14582" w:rsidP="00F11B05">
      <w:pPr>
        <w:rPr>
          <w:lang w:val="en-US"/>
        </w:rPr>
      </w:pPr>
      <w:r>
        <w:rPr>
          <w:lang w:val="en-US"/>
        </w:rPr>
        <w:t xml:space="preserve">Consultancy on </w:t>
      </w:r>
      <w:r w:rsidR="00C704F8">
        <w:rPr>
          <w:lang w:val="en-US"/>
        </w:rPr>
        <w:t>Design</w:t>
      </w:r>
      <w:r w:rsidR="00F11B05" w:rsidRPr="00F11B05">
        <w:rPr>
          <w:lang w:val="en-US"/>
        </w:rPr>
        <w:t xml:space="preserve"> of </w:t>
      </w:r>
      <w:r w:rsidR="00C704F8">
        <w:rPr>
          <w:lang w:val="en-US"/>
        </w:rPr>
        <w:t>User</w:t>
      </w:r>
      <w:r w:rsidR="00F11B05" w:rsidRPr="00F11B05">
        <w:rPr>
          <w:lang w:val="en-US"/>
        </w:rPr>
        <w:t xml:space="preserve"> Access and </w:t>
      </w:r>
      <w:proofErr w:type="spellStart"/>
      <w:r w:rsidR="00F11B05" w:rsidRPr="00F11B05">
        <w:rPr>
          <w:lang w:val="en-US"/>
        </w:rPr>
        <w:t>SoD</w:t>
      </w:r>
      <w:proofErr w:type="spellEnd"/>
      <w:r w:rsidR="00F11B05" w:rsidRPr="00F11B05">
        <w:rPr>
          <w:lang w:val="en-US"/>
        </w:rPr>
        <w:t xml:space="preserve"> rules </w:t>
      </w:r>
      <w:r w:rsidR="008713C7">
        <w:rPr>
          <w:lang w:val="en-US"/>
        </w:rPr>
        <w:t xml:space="preserve">and </w:t>
      </w:r>
      <w:r w:rsidR="00F11B05" w:rsidRPr="00F11B05">
        <w:rPr>
          <w:lang w:val="en-US"/>
        </w:rPr>
        <w:t xml:space="preserve">for surveillance of critical access rights with a scope of over </w:t>
      </w:r>
      <w:r w:rsidR="00471F5E">
        <w:rPr>
          <w:lang w:val="en-US"/>
        </w:rPr>
        <w:t>4</w:t>
      </w:r>
      <w:r w:rsidR="00F11B05" w:rsidRPr="00F11B05">
        <w:rPr>
          <w:lang w:val="en-US"/>
        </w:rPr>
        <w:t>.000 applications worldwide</w:t>
      </w:r>
    </w:p>
    <w:p w14:paraId="1F9D7518" w14:textId="76A1EE29" w:rsidR="00C704F8" w:rsidRPr="00C704F8" w:rsidRDefault="00936324" w:rsidP="00C704F8">
      <w:pPr>
        <w:rPr>
          <w:lang w:val="en-US"/>
        </w:rPr>
      </w:pPr>
      <w:r w:rsidRPr="00C704F8">
        <w:rPr>
          <w:lang w:val="en-US"/>
        </w:rPr>
        <w:t>Management responsibilities for central rule changes in case of organizational changes within the bank</w:t>
      </w:r>
      <w:r w:rsidR="00C704F8" w:rsidRPr="00C704F8">
        <w:rPr>
          <w:lang w:val="en-US"/>
        </w:rPr>
        <w:t xml:space="preserve">: </w:t>
      </w:r>
      <w:r w:rsidRPr="00C704F8">
        <w:rPr>
          <w:lang w:val="en-US"/>
        </w:rPr>
        <w:t>Leading up to five co-workers in so called sprints to apply changes</w:t>
      </w:r>
    </w:p>
    <w:p w14:paraId="6DC0C46C" w14:textId="3D82011E" w:rsidR="00936324" w:rsidRPr="00C704F8" w:rsidRDefault="00936324" w:rsidP="00C704F8">
      <w:pPr>
        <w:rPr>
          <w:lang w:val="en-US"/>
        </w:rPr>
      </w:pPr>
      <w:r w:rsidRPr="00C704F8">
        <w:rPr>
          <w:lang w:val="en-US"/>
        </w:rPr>
        <w:t xml:space="preserve">Automation of </w:t>
      </w:r>
      <w:r w:rsidR="00C704F8">
        <w:rPr>
          <w:lang w:val="en-US"/>
        </w:rPr>
        <w:t>organizational</w:t>
      </w:r>
      <w:r w:rsidRPr="00C704F8">
        <w:rPr>
          <w:lang w:val="en-US"/>
        </w:rPr>
        <w:t xml:space="preserve"> changes </w:t>
      </w:r>
      <w:r w:rsidR="00C704F8">
        <w:rPr>
          <w:lang w:val="en-US"/>
        </w:rPr>
        <w:t>in</w:t>
      </w:r>
      <w:r w:rsidRPr="00C704F8">
        <w:rPr>
          <w:lang w:val="en-US"/>
        </w:rPr>
        <w:t xml:space="preserve"> Java SE Rich Client / JAXB / Spring Batch / XML</w:t>
      </w:r>
    </w:p>
    <w:p w14:paraId="3480C06F" w14:textId="5EED7E09" w:rsidR="00DC3221" w:rsidRPr="00AC6964" w:rsidRDefault="00DC3221" w:rsidP="00DC3221">
      <w:pPr>
        <w:rPr>
          <w:lang w:val="en-US"/>
        </w:rPr>
      </w:pPr>
      <w:r w:rsidRPr="00AC6964">
        <w:rPr>
          <w:lang w:val="en-US"/>
        </w:rPr>
        <w:t xml:space="preserve">Business Analyst for software changes, reporting and interfaces </w:t>
      </w:r>
      <w:r w:rsidR="00C704F8">
        <w:rPr>
          <w:lang w:val="en-US"/>
        </w:rPr>
        <w:t>to integrate</w:t>
      </w:r>
      <w:r w:rsidRPr="00AC6964">
        <w:rPr>
          <w:lang w:val="en-US"/>
        </w:rPr>
        <w:t xml:space="preserve"> </w:t>
      </w:r>
      <w:proofErr w:type="spellStart"/>
      <w:r w:rsidRPr="00AC6964">
        <w:rPr>
          <w:lang w:val="en-US"/>
        </w:rPr>
        <w:t>SoD</w:t>
      </w:r>
      <w:proofErr w:type="spellEnd"/>
      <w:r w:rsidRPr="00AC6964">
        <w:rPr>
          <w:lang w:val="en-US"/>
        </w:rPr>
        <w:t xml:space="preserve"> </w:t>
      </w:r>
      <w:r w:rsidR="00C704F8">
        <w:rPr>
          <w:lang w:val="en-US"/>
        </w:rPr>
        <w:t>processes into</w:t>
      </w:r>
      <w:r w:rsidRPr="00AC6964">
        <w:rPr>
          <w:lang w:val="en-US"/>
        </w:rPr>
        <w:t xml:space="preserve"> the bank’s user recertification platform</w:t>
      </w:r>
      <w:r w:rsidR="00C704F8">
        <w:rPr>
          <w:lang w:val="en-US"/>
        </w:rPr>
        <w:t xml:space="preserve"> based on RSA IGL</w:t>
      </w:r>
    </w:p>
    <w:p w14:paraId="4A632FBA" w14:textId="4AA5B8FE" w:rsidR="00DC3221" w:rsidRPr="00AC6964" w:rsidRDefault="00C704F8" w:rsidP="00DC3221">
      <w:pPr>
        <w:rPr>
          <w:lang w:val="en-US"/>
        </w:rPr>
      </w:pPr>
      <w:r>
        <w:rPr>
          <w:lang w:val="en-US"/>
        </w:rPr>
        <w:t>Continuous Improvements</w:t>
      </w:r>
      <w:r w:rsidR="00DC3221" w:rsidRPr="00AC6964">
        <w:rPr>
          <w:lang w:val="en-US"/>
        </w:rPr>
        <w:t xml:space="preserve"> of User Access and </w:t>
      </w:r>
      <w:proofErr w:type="spellStart"/>
      <w:r w:rsidR="00DC3221" w:rsidRPr="00AC6964">
        <w:rPr>
          <w:lang w:val="en-US"/>
        </w:rPr>
        <w:t>SoD</w:t>
      </w:r>
      <w:proofErr w:type="spellEnd"/>
      <w:r w:rsidR="00DC3221" w:rsidRPr="00AC6964">
        <w:rPr>
          <w:lang w:val="en-US"/>
        </w:rPr>
        <w:t xml:space="preserve"> rule implementation </w:t>
      </w:r>
      <w:r>
        <w:rPr>
          <w:lang w:val="en-US"/>
        </w:rPr>
        <w:t>processes</w:t>
      </w:r>
    </w:p>
    <w:p w14:paraId="5A2ABE65" w14:textId="7989AED7" w:rsidR="00DC3221" w:rsidRDefault="00DC3221" w:rsidP="00DC3221">
      <w:pPr>
        <w:rPr>
          <w:lang w:val="en-US"/>
        </w:rPr>
      </w:pPr>
      <w:r w:rsidRPr="00AC6964">
        <w:rPr>
          <w:lang w:val="en-US"/>
        </w:rPr>
        <w:t xml:space="preserve">Management and implementation of innovations in all processes as well as software that do involve the implementation of </w:t>
      </w:r>
      <w:r w:rsidR="0079652C">
        <w:rPr>
          <w:lang w:val="en-US"/>
        </w:rPr>
        <w:t xml:space="preserve">User Access </w:t>
      </w:r>
      <w:r w:rsidR="00593263">
        <w:rPr>
          <w:lang w:val="en-US"/>
        </w:rPr>
        <w:t>or</w:t>
      </w:r>
      <w:r w:rsidR="0079652C">
        <w:rPr>
          <w:lang w:val="en-US"/>
        </w:rPr>
        <w:t xml:space="preserve"> </w:t>
      </w:r>
      <w:proofErr w:type="spellStart"/>
      <w:r w:rsidRPr="00AC6964">
        <w:rPr>
          <w:lang w:val="en-US"/>
        </w:rPr>
        <w:t>SoD</w:t>
      </w:r>
      <w:proofErr w:type="spellEnd"/>
      <w:r w:rsidRPr="00AC6964">
        <w:rPr>
          <w:lang w:val="en-US"/>
        </w:rPr>
        <w:t xml:space="preserve"> rules</w:t>
      </w:r>
    </w:p>
    <w:p w14:paraId="2098ABA4" w14:textId="666014CE" w:rsidR="00F07D3B" w:rsidRPr="00AC6964" w:rsidRDefault="00F07D3B" w:rsidP="00DC3221">
      <w:pPr>
        <w:rPr>
          <w:lang w:val="en-US"/>
        </w:rPr>
      </w:pPr>
      <w:r w:rsidRPr="00AC6964">
        <w:rPr>
          <w:lang w:val="en-US"/>
        </w:rPr>
        <w:t xml:space="preserve">Test and Defect Management for new functions supporting implementation of IT Access and </w:t>
      </w:r>
      <w:proofErr w:type="spellStart"/>
      <w:r w:rsidRPr="00AC6964">
        <w:rPr>
          <w:lang w:val="en-US"/>
        </w:rPr>
        <w:t>SoD</w:t>
      </w:r>
      <w:proofErr w:type="spellEnd"/>
      <w:r w:rsidRPr="00AC6964">
        <w:rPr>
          <w:lang w:val="en-US"/>
        </w:rPr>
        <w:t xml:space="preserve"> Rules</w:t>
      </w:r>
    </w:p>
    <w:p w14:paraId="25C61DF8" w14:textId="03A2F394" w:rsidR="00C13FA6" w:rsidRPr="00AC6964" w:rsidRDefault="00C13FA6" w:rsidP="006A1A71">
      <w:pPr>
        <w:pStyle w:val="NoAfter"/>
      </w:pPr>
      <w:r w:rsidRPr="00AC6964">
        <w:t xml:space="preserve">Software developer to compensate missing interfaces </w:t>
      </w:r>
      <w:r w:rsidR="0079652C">
        <w:t>or functionality</w:t>
      </w:r>
    </w:p>
    <w:p w14:paraId="25947BD4" w14:textId="54976947" w:rsidR="000703C3" w:rsidRPr="00ED60B1" w:rsidRDefault="000703C3" w:rsidP="000703C3">
      <w:pPr>
        <w:pStyle w:val="Listenabsatz"/>
        <w:numPr>
          <w:ilvl w:val="0"/>
          <w:numId w:val="9"/>
        </w:numPr>
        <w:rPr>
          <w:lang w:val="en-US"/>
        </w:rPr>
      </w:pPr>
      <w:r w:rsidRPr="00ED60B1">
        <w:rPr>
          <w:lang w:val="en-US"/>
        </w:rPr>
        <w:t>RSA IGL workflow automation</w:t>
      </w:r>
    </w:p>
    <w:p w14:paraId="648A3808" w14:textId="4FAEBD9B" w:rsidR="000703C3" w:rsidRPr="000703C3" w:rsidRDefault="00B164A2" w:rsidP="000703C3">
      <w:pPr>
        <w:pStyle w:val="Listenabsatz"/>
        <w:numPr>
          <w:ilvl w:val="0"/>
          <w:numId w:val="9"/>
        </w:numPr>
        <w:rPr>
          <w:lang w:val="en-US"/>
        </w:rPr>
      </w:pPr>
      <w:r w:rsidRPr="00415F58">
        <w:rPr>
          <w:noProof/>
        </w:rPr>
        <mc:AlternateContent>
          <mc:Choice Requires="wps">
            <w:drawing>
              <wp:anchor distT="45720" distB="45720" distL="114300" distR="114300" simplePos="0" relativeHeight="251673600" behindDoc="0" locked="0" layoutInCell="1" allowOverlap="1" wp14:anchorId="4DB332D8" wp14:editId="1A7BC1D6">
                <wp:simplePos x="0" y="0"/>
                <wp:positionH relativeFrom="margin">
                  <wp:align>right</wp:align>
                </wp:positionH>
                <wp:positionV relativeFrom="paragraph">
                  <wp:posOffset>4445</wp:posOffset>
                </wp:positionV>
                <wp:extent cx="2303780" cy="3169920"/>
                <wp:effectExtent l="0" t="0" r="635" b="6985"/>
                <wp:wrapSquare wrapText="lef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169920"/>
                        </a:xfrm>
                        <a:prstGeom prst="rect">
                          <a:avLst/>
                        </a:prstGeom>
                        <a:solidFill>
                          <a:schemeClr val="bg1">
                            <a:lumMod val="95000"/>
                          </a:schemeClr>
                        </a:solidFill>
                        <a:ln w="9525">
                          <a:noFill/>
                          <a:miter lim="800000"/>
                          <a:headEnd/>
                          <a:tailEnd/>
                        </a:ln>
                      </wps:spPr>
                      <wps:txbx>
                        <w:txbxContent>
                          <w:p w14:paraId="234934CE" w14:textId="77777777" w:rsidR="00BE3965" w:rsidRPr="003D7313" w:rsidRDefault="00BE3965" w:rsidP="00BE3965">
                            <w:pPr>
                              <w:pStyle w:val="KeinLeerraum"/>
                              <w:rPr>
                                <w:i/>
                                <w:iCs/>
                                <w:lang w:val="en-US"/>
                              </w:rPr>
                            </w:pPr>
                            <w:r w:rsidRPr="003D7313">
                              <w:rPr>
                                <w:i/>
                                <w:iCs/>
                                <w:lang w:val="en-US"/>
                              </w:rPr>
                              <w:t>RSA IGL</w:t>
                            </w:r>
                          </w:p>
                          <w:p w14:paraId="749F6B97" w14:textId="7FC11259" w:rsidR="00FD1614" w:rsidRPr="003D7313" w:rsidRDefault="00FD1614" w:rsidP="00FD1614">
                            <w:pPr>
                              <w:pStyle w:val="KeinLeerraum"/>
                              <w:rPr>
                                <w:i/>
                                <w:iCs/>
                                <w:lang w:val="en-US"/>
                              </w:rPr>
                            </w:pPr>
                            <w:r w:rsidRPr="003D7313">
                              <w:rPr>
                                <w:i/>
                                <w:iCs/>
                                <w:lang w:val="en-US"/>
                              </w:rPr>
                              <w:t>Access VBA, Excel VBA</w:t>
                            </w:r>
                          </w:p>
                          <w:p w14:paraId="76DBDEB1" w14:textId="534648CE" w:rsidR="00171D08" w:rsidRPr="003D7313" w:rsidRDefault="00171D08" w:rsidP="003D7313">
                            <w:pPr>
                              <w:pStyle w:val="KeinLeerraum"/>
                              <w:rPr>
                                <w:i/>
                                <w:iCs/>
                                <w:lang w:val="en-US"/>
                              </w:rPr>
                            </w:pPr>
                            <w:r w:rsidRPr="003D7313">
                              <w:rPr>
                                <w:i/>
                                <w:iCs/>
                                <w:lang w:val="en-US"/>
                              </w:rPr>
                              <w:t>Java SE (Rich Client Development)</w:t>
                            </w:r>
                          </w:p>
                          <w:p w14:paraId="6BFB2D06" w14:textId="77777777" w:rsidR="00171D08" w:rsidRPr="003D7313" w:rsidRDefault="00171D08" w:rsidP="003D7313">
                            <w:pPr>
                              <w:pStyle w:val="KeinLeerraum"/>
                              <w:rPr>
                                <w:i/>
                                <w:iCs/>
                                <w:lang w:val="en-US"/>
                              </w:rPr>
                            </w:pPr>
                            <w:r w:rsidRPr="003D7313">
                              <w:rPr>
                                <w:i/>
                                <w:iCs/>
                                <w:lang w:val="en-US"/>
                              </w:rPr>
                              <w:t>Java EE (API to consume HP ALM REST Web Service, API to consume RSA IGL XML Configurational and Business Data)</w:t>
                            </w:r>
                          </w:p>
                          <w:p w14:paraId="1DFB41C8" w14:textId="75C10E66" w:rsidR="00171D08" w:rsidRPr="003D7313" w:rsidRDefault="00171D08" w:rsidP="00BE3965">
                            <w:pPr>
                              <w:pStyle w:val="KeinLeerraum"/>
                              <w:rPr>
                                <w:i/>
                                <w:iCs/>
                                <w:lang w:val="en-US"/>
                              </w:rPr>
                            </w:pPr>
                            <w:r w:rsidRPr="003D7313">
                              <w:rPr>
                                <w:i/>
                                <w:iCs/>
                                <w:lang w:val="en-US"/>
                              </w:rPr>
                              <w:t xml:space="preserve">Oracle PL SQL </w:t>
                            </w:r>
                            <w:r w:rsidR="00BE3965">
                              <w:rPr>
                                <w:i/>
                                <w:iCs/>
                                <w:lang w:val="en-US"/>
                              </w:rPr>
                              <w:t xml:space="preserve">/ </w:t>
                            </w:r>
                            <w:r w:rsidR="00BE3965" w:rsidRPr="003D7313">
                              <w:rPr>
                                <w:i/>
                                <w:iCs/>
                                <w:lang w:val="en-US"/>
                              </w:rPr>
                              <w:t>Oracle SQL</w:t>
                            </w:r>
                          </w:p>
                          <w:p w14:paraId="559AB7B7" w14:textId="72456F4D" w:rsidR="00171D08" w:rsidRPr="003D7313" w:rsidRDefault="00171D08" w:rsidP="003D7313">
                            <w:pPr>
                              <w:pStyle w:val="KeinLeerraum"/>
                              <w:rPr>
                                <w:i/>
                                <w:iCs/>
                                <w:lang w:val="en-US"/>
                              </w:rPr>
                            </w:pPr>
                            <w:r w:rsidRPr="003D7313">
                              <w:rPr>
                                <w:i/>
                                <w:iCs/>
                                <w:lang w:val="en-US"/>
                              </w:rPr>
                              <w:t>Eclipse IDE</w:t>
                            </w:r>
                            <w:r w:rsidR="00BE3965">
                              <w:rPr>
                                <w:i/>
                                <w:iCs/>
                                <w:lang w:val="en-US"/>
                              </w:rPr>
                              <w:t xml:space="preserve"> / </w:t>
                            </w:r>
                            <w:r w:rsidRPr="003D7313">
                              <w:rPr>
                                <w:i/>
                                <w:iCs/>
                                <w:lang w:val="en-US"/>
                              </w:rPr>
                              <w:t>GIT</w:t>
                            </w:r>
                          </w:p>
                          <w:p w14:paraId="2B86CF1C" w14:textId="7D171AFB" w:rsidR="00171D08" w:rsidRPr="003D7313" w:rsidRDefault="00BE3965" w:rsidP="003D7313">
                            <w:pPr>
                              <w:pStyle w:val="KeinLeerraum"/>
                              <w:rPr>
                                <w:i/>
                                <w:iCs/>
                                <w:lang w:val="en-US"/>
                              </w:rPr>
                            </w:pPr>
                            <w:r>
                              <w:rPr>
                                <w:i/>
                                <w:iCs/>
                                <w:lang w:val="en-US"/>
                              </w:rPr>
                              <w:t xml:space="preserve">HP ALM </w:t>
                            </w:r>
                            <w:r w:rsidR="00171D08" w:rsidRPr="003D7313">
                              <w:rPr>
                                <w:i/>
                                <w:iCs/>
                                <w:lang w:val="en-US"/>
                              </w:rPr>
                              <w:t>REST API</w:t>
                            </w:r>
                          </w:p>
                          <w:p w14:paraId="6DC420AA" w14:textId="77777777" w:rsidR="00171D08" w:rsidRPr="003D7313" w:rsidRDefault="00171D08" w:rsidP="003D7313">
                            <w:pPr>
                              <w:pStyle w:val="KeinLeerraum"/>
                              <w:rPr>
                                <w:i/>
                                <w:iCs/>
                                <w:lang w:val="en-US"/>
                              </w:rPr>
                            </w:pPr>
                            <w:r w:rsidRPr="003D7313">
                              <w:rPr>
                                <w:i/>
                                <w:iCs/>
                                <w:lang w:val="en-US"/>
                              </w:rPr>
                              <w:t>HP ALM Administration (versions 11 and 12)</w:t>
                            </w:r>
                          </w:p>
                          <w:p w14:paraId="0E171D36" w14:textId="0417D459" w:rsidR="00415F58" w:rsidRPr="007D04CE" w:rsidRDefault="00171D08" w:rsidP="003D7313">
                            <w:pPr>
                              <w:pStyle w:val="KeinLeerraum"/>
                              <w:rPr>
                                <w:i/>
                                <w:iCs/>
                                <w:lang w:val="en-US"/>
                              </w:rPr>
                            </w:pPr>
                            <w:r w:rsidRPr="003D7313">
                              <w:rPr>
                                <w:i/>
                                <w:iCs/>
                                <w:lang w:val="en-US"/>
                              </w:rPr>
                              <w:t>HP ALM Reporting (Dashboards)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B332D8" id="_x0000_t202" coordsize="21600,21600" o:spt="202" path="m,l,21600r21600,l21600,xe">
                <v:stroke joinstyle="miter"/>
                <v:path gradientshapeok="t" o:connecttype="rect"/>
              </v:shapetype>
              <v:shape id="Textfeld 2" o:spid="_x0000_s1029" type="#_x0000_t202" style="position:absolute;left:0;text-align:left;margin-left:130.2pt;margin-top:.35pt;width:181.4pt;height:249.6pt;z-index:25167360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" fillcolor="#f2f2f2 [3052]" stroked="f">
                <v:textbox style="mso-fit-shape-to-text:t">
                  <w:txbxContent>
                    <w:p w14:paraId="234934CE" w14:textId="77777777" w:rsidR="00BE3965" w:rsidRPr="003D7313" w:rsidRDefault="00BE3965" w:rsidP="00BE3965">
                      <w:pPr>
                        <w:pStyle w:val="KeinLeerraum"/>
                        <w:rPr>
                          <w:i/>
                          <w:iCs/>
                          <w:lang w:val="en-US"/>
                        </w:rPr>
                      </w:pPr>
                      <w:r w:rsidRPr="003D7313">
                        <w:rPr>
                          <w:i/>
                          <w:iCs/>
                          <w:lang w:val="en-US"/>
                        </w:rPr>
                        <w:t>RSA IGL</w:t>
                      </w:r>
                    </w:p>
                    <w:p w14:paraId="749F6B97" w14:textId="7FC11259" w:rsidR="00FD1614" w:rsidRPr="003D7313" w:rsidRDefault="00FD1614" w:rsidP="00FD1614">
                      <w:pPr>
                        <w:pStyle w:val="KeinLeerraum"/>
                        <w:rPr>
                          <w:i/>
                          <w:iCs/>
                          <w:lang w:val="en-US"/>
                        </w:rPr>
                      </w:pPr>
                      <w:r w:rsidRPr="003D7313">
                        <w:rPr>
                          <w:i/>
                          <w:iCs/>
                          <w:lang w:val="en-US"/>
                        </w:rPr>
                        <w:t>Access VBA, Excel VBA</w:t>
                      </w:r>
                    </w:p>
                    <w:p w14:paraId="76DBDEB1" w14:textId="534648CE" w:rsidR="00171D08" w:rsidRPr="003D7313" w:rsidRDefault="00171D08" w:rsidP="003D7313">
                      <w:pPr>
                        <w:pStyle w:val="KeinLeerraum"/>
                        <w:rPr>
                          <w:i/>
                          <w:iCs/>
                          <w:lang w:val="en-US"/>
                        </w:rPr>
                      </w:pPr>
                      <w:r w:rsidRPr="003D7313">
                        <w:rPr>
                          <w:i/>
                          <w:iCs/>
                          <w:lang w:val="en-US"/>
                        </w:rPr>
                        <w:t>Java SE (Rich Client Development)</w:t>
                      </w:r>
                    </w:p>
                    <w:p w14:paraId="6BFB2D06" w14:textId="77777777" w:rsidR="00171D08" w:rsidRPr="003D7313" w:rsidRDefault="00171D08" w:rsidP="003D7313">
                      <w:pPr>
                        <w:pStyle w:val="KeinLeerraum"/>
                        <w:rPr>
                          <w:i/>
                          <w:iCs/>
                          <w:lang w:val="en-US"/>
                        </w:rPr>
                      </w:pPr>
                      <w:r w:rsidRPr="003D7313">
                        <w:rPr>
                          <w:i/>
                          <w:iCs/>
                          <w:lang w:val="en-US"/>
                        </w:rPr>
                        <w:t>Java EE (API to consume HP ALM REST Web Service, API to consume RSA IGL XML Configurational and Business Data)</w:t>
                      </w:r>
                    </w:p>
                    <w:p w14:paraId="1DFB41C8" w14:textId="75C10E66" w:rsidR="00171D08" w:rsidRPr="003D7313" w:rsidRDefault="00171D08" w:rsidP="00BE3965">
                      <w:pPr>
                        <w:pStyle w:val="KeinLeerraum"/>
                        <w:rPr>
                          <w:i/>
                          <w:iCs/>
                          <w:lang w:val="en-US"/>
                        </w:rPr>
                      </w:pPr>
                      <w:r w:rsidRPr="003D7313">
                        <w:rPr>
                          <w:i/>
                          <w:iCs/>
                          <w:lang w:val="en-US"/>
                        </w:rPr>
                        <w:t xml:space="preserve">Oracle PL SQL </w:t>
                      </w:r>
                      <w:r w:rsidR="00BE3965">
                        <w:rPr>
                          <w:i/>
                          <w:iCs/>
                          <w:lang w:val="en-US"/>
                        </w:rPr>
                        <w:t xml:space="preserve">/ </w:t>
                      </w:r>
                      <w:r w:rsidR="00BE3965" w:rsidRPr="003D7313">
                        <w:rPr>
                          <w:i/>
                          <w:iCs/>
                          <w:lang w:val="en-US"/>
                        </w:rPr>
                        <w:t>Oracle SQL</w:t>
                      </w:r>
                    </w:p>
                    <w:p w14:paraId="559AB7B7" w14:textId="72456F4D" w:rsidR="00171D08" w:rsidRPr="003D7313" w:rsidRDefault="00171D08" w:rsidP="003D7313">
                      <w:pPr>
                        <w:pStyle w:val="KeinLeerraum"/>
                        <w:rPr>
                          <w:i/>
                          <w:iCs/>
                          <w:lang w:val="en-US"/>
                        </w:rPr>
                      </w:pPr>
                      <w:r w:rsidRPr="003D7313">
                        <w:rPr>
                          <w:i/>
                          <w:iCs/>
                          <w:lang w:val="en-US"/>
                        </w:rPr>
                        <w:t>Eclipse IDE</w:t>
                      </w:r>
                      <w:r w:rsidR="00BE3965">
                        <w:rPr>
                          <w:i/>
                          <w:iCs/>
                          <w:lang w:val="en-US"/>
                        </w:rPr>
                        <w:t xml:space="preserve"> / </w:t>
                      </w:r>
                      <w:r w:rsidRPr="003D7313">
                        <w:rPr>
                          <w:i/>
                          <w:iCs/>
                          <w:lang w:val="en-US"/>
                        </w:rPr>
                        <w:t>GIT</w:t>
                      </w:r>
                    </w:p>
                    <w:p w14:paraId="2B86CF1C" w14:textId="7D171AFB" w:rsidR="00171D08" w:rsidRPr="003D7313" w:rsidRDefault="00BE3965" w:rsidP="003D7313">
                      <w:pPr>
                        <w:pStyle w:val="KeinLeerraum"/>
                        <w:rPr>
                          <w:i/>
                          <w:iCs/>
                          <w:lang w:val="en-US"/>
                        </w:rPr>
                      </w:pPr>
                      <w:r>
                        <w:rPr>
                          <w:i/>
                          <w:iCs/>
                          <w:lang w:val="en-US"/>
                        </w:rPr>
                        <w:t xml:space="preserve">HP ALM </w:t>
                      </w:r>
                      <w:r w:rsidR="00171D08" w:rsidRPr="003D7313">
                        <w:rPr>
                          <w:i/>
                          <w:iCs/>
                          <w:lang w:val="en-US"/>
                        </w:rPr>
                        <w:t>REST API</w:t>
                      </w:r>
                    </w:p>
                    <w:p w14:paraId="6DC420AA" w14:textId="77777777" w:rsidR="00171D08" w:rsidRPr="003D7313" w:rsidRDefault="00171D08" w:rsidP="003D7313">
                      <w:pPr>
                        <w:pStyle w:val="KeinLeerraum"/>
                        <w:rPr>
                          <w:i/>
                          <w:iCs/>
                          <w:lang w:val="en-US"/>
                        </w:rPr>
                      </w:pPr>
                      <w:r w:rsidRPr="003D7313">
                        <w:rPr>
                          <w:i/>
                          <w:iCs/>
                          <w:lang w:val="en-US"/>
                        </w:rPr>
                        <w:t>HP ALM Administration (versions 11 and 12)</w:t>
                      </w:r>
                    </w:p>
                    <w:p w14:paraId="0E171D36" w14:textId="0417D459" w:rsidR="00415F58" w:rsidRPr="007D04CE" w:rsidRDefault="00171D08" w:rsidP="003D7313">
                      <w:pPr>
                        <w:pStyle w:val="KeinLeerraum"/>
                        <w:rPr>
                          <w:i/>
                          <w:iCs/>
                          <w:lang w:val="en-US"/>
                        </w:rPr>
                      </w:pPr>
                      <w:r w:rsidRPr="003D7313">
                        <w:rPr>
                          <w:i/>
                          <w:iCs/>
                          <w:lang w:val="en-US"/>
                        </w:rPr>
                        <w:t>HP ALM Reporting (Dashboards)</w:t>
                      </w:r>
                    </w:p>
                  </w:txbxContent>
                </v:textbox>
                <w10:wrap type="square" side="left" anchorx="margin"/>
              </v:shape>
            </w:pict>
          </mc:Fallback>
        </mc:AlternateContent>
      </w:r>
      <w:r w:rsidR="0079652C">
        <w:rPr>
          <w:lang w:val="en-US"/>
        </w:rPr>
        <w:t xml:space="preserve">Integration of </w:t>
      </w:r>
      <w:r w:rsidR="000703C3" w:rsidRPr="00EB6DF2">
        <w:rPr>
          <w:lang w:val="en-US"/>
        </w:rPr>
        <w:t>missing functionalities in</w:t>
      </w:r>
      <w:r w:rsidR="0079652C">
        <w:rPr>
          <w:lang w:val="en-US"/>
        </w:rPr>
        <w:t>to</w:t>
      </w:r>
      <w:r w:rsidR="000703C3" w:rsidRPr="00EB6DF2">
        <w:rPr>
          <w:lang w:val="en-US"/>
        </w:rPr>
        <w:t xml:space="preserve"> RSA IGL and in-h</w:t>
      </w:r>
      <w:r w:rsidR="0079652C">
        <w:rPr>
          <w:lang w:val="en-US"/>
        </w:rPr>
        <w:t>ouse pre-processor</w:t>
      </w:r>
    </w:p>
    <w:p w14:paraId="757BF8BF" w14:textId="49CB1F7C" w:rsidR="00C13FA6" w:rsidRPr="00EB6DF2" w:rsidRDefault="00C13FA6" w:rsidP="00C13FA6">
      <w:pPr>
        <w:pStyle w:val="Listenabsatz"/>
        <w:numPr>
          <w:ilvl w:val="0"/>
          <w:numId w:val="9"/>
        </w:numPr>
        <w:rPr>
          <w:lang w:val="en-US"/>
        </w:rPr>
      </w:pPr>
      <w:r w:rsidRPr="00EB6DF2">
        <w:rPr>
          <w:lang w:val="en-US"/>
        </w:rPr>
        <w:t>Java SE Rich Client development</w:t>
      </w:r>
    </w:p>
    <w:p w14:paraId="3002AFB9" w14:textId="2DB56BCF" w:rsidR="00C13FA6" w:rsidRPr="00EB6DF2" w:rsidRDefault="00C13FA6" w:rsidP="00C13FA6">
      <w:pPr>
        <w:pStyle w:val="Listenabsatz"/>
        <w:numPr>
          <w:ilvl w:val="0"/>
          <w:numId w:val="9"/>
        </w:numPr>
        <w:rPr>
          <w:lang w:val="en-US"/>
        </w:rPr>
      </w:pPr>
      <w:r w:rsidRPr="00EB6DF2">
        <w:rPr>
          <w:lang w:val="en-US"/>
        </w:rPr>
        <w:t>Java EE technologies like JAXB / XML</w:t>
      </w:r>
    </w:p>
    <w:p w14:paraId="3B4E7EA8" w14:textId="3707BA97" w:rsidR="00C13FA6" w:rsidRDefault="00C13FA6" w:rsidP="00C13FA6">
      <w:pPr>
        <w:pStyle w:val="Listenabsatz"/>
        <w:numPr>
          <w:ilvl w:val="0"/>
          <w:numId w:val="9"/>
        </w:numPr>
        <w:rPr>
          <w:lang w:val="en-US"/>
        </w:rPr>
      </w:pPr>
      <w:r w:rsidRPr="00EB6DF2">
        <w:rPr>
          <w:lang w:val="en-US"/>
        </w:rPr>
        <w:t>Oracle PL SQL</w:t>
      </w:r>
    </w:p>
    <w:p w14:paraId="0A361D8D" w14:textId="59184DBD" w:rsidR="0079652C" w:rsidRPr="00EB6DF2" w:rsidRDefault="0079652C" w:rsidP="00C13FA6">
      <w:pPr>
        <w:pStyle w:val="Listenabsatz"/>
        <w:numPr>
          <w:ilvl w:val="0"/>
          <w:numId w:val="9"/>
        </w:numPr>
        <w:rPr>
          <w:lang w:val="en-US"/>
        </w:rPr>
      </w:pPr>
      <w:r>
        <w:rPr>
          <w:lang w:val="en-US"/>
        </w:rPr>
        <w:t>Oracle SQL</w:t>
      </w:r>
    </w:p>
    <w:p w14:paraId="4D5DB831" w14:textId="40863960" w:rsidR="00C13FA6" w:rsidRPr="00EB6DF2" w:rsidRDefault="00C13FA6" w:rsidP="00C13FA6">
      <w:pPr>
        <w:pStyle w:val="Listenabsatz"/>
        <w:numPr>
          <w:ilvl w:val="0"/>
          <w:numId w:val="9"/>
        </w:numPr>
        <w:rPr>
          <w:lang w:val="en-US"/>
        </w:rPr>
      </w:pPr>
      <w:r w:rsidRPr="00EB6DF2">
        <w:rPr>
          <w:lang w:val="en-US"/>
        </w:rPr>
        <w:t>Java EE Spring Batch / XML</w:t>
      </w:r>
    </w:p>
    <w:p w14:paraId="1F6FFC61" w14:textId="6DFD0303" w:rsidR="00C13FA6" w:rsidRDefault="00C13FA6" w:rsidP="00C13FA6">
      <w:pPr>
        <w:pStyle w:val="Listenabsatz"/>
        <w:numPr>
          <w:ilvl w:val="0"/>
          <w:numId w:val="9"/>
        </w:numPr>
        <w:rPr>
          <w:lang w:val="en-US"/>
        </w:rPr>
      </w:pPr>
      <w:r w:rsidRPr="00ED60B1">
        <w:rPr>
          <w:lang w:val="en-US"/>
        </w:rPr>
        <w:t>HP ALM REST API - Java EE / Java SE / VBScript workflow automation / VBA</w:t>
      </w:r>
    </w:p>
    <w:p w14:paraId="506AB39B" w14:textId="53A6619A" w:rsidR="000703C3" w:rsidRPr="000703C3" w:rsidRDefault="000703C3" w:rsidP="000703C3">
      <w:pPr>
        <w:pStyle w:val="Listenabsatz"/>
        <w:numPr>
          <w:ilvl w:val="0"/>
          <w:numId w:val="9"/>
        </w:numPr>
        <w:rPr>
          <w:lang w:val="en-US"/>
        </w:rPr>
      </w:pPr>
      <w:r w:rsidRPr="00EB6DF2">
        <w:rPr>
          <w:lang w:val="en-US"/>
        </w:rPr>
        <w:t>VBA</w:t>
      </w:r>
      <w:r>
        <w:rPr>
          <w:lang w:val="en-US"/>
        </w:rPr>
        <w:t xml:space="preserve"> (Visual Basic for Applications)</w:t>
      </w:r>
    </w:p>
    <w:p w14:paraId="6296FBFE" w14:textId="2592D324" w:rsidR="00C13FA6" w:rsidRPr="00AC6964" w:rsidRDefault="00C13FA6" w:rsidP="006A1A71">
      <w:pPr>
        <w:pStyle w:val="NoAfter"/>
      </w:pPr>
      <w:r w:rsidRPr="00AC6964">
        <w:t>Design and implementation of</w:t>
      </w:r>
      <w:r w:rsidR="00DD3035">
        <w:t xml:space="preserve"> </w:t>
      </w:r>
      <w:r w:rsidR="00DD3035" w:rsidRPr="00AC6964">
        <w:t xml:space="preserve">Oracle SQL Reports </w:t>
      </w:r>
    </w:p>
    <w:p w14:paraId="554E17EA" w14:textId="47F9E9E2" w:rsidR="00C13FA6" w:rsidRPr="009548F4" w:rsidRDefault="00C13FA6" w:rsidP="00C13FA6">
      <w:pPr>
        <w:pStyle w:val="Listenabsatz"/>
        <w:numPr>
          <w:ilvl w:val="0"/>
          <w:numId w:val="10"/>
        </w:numPr>
        <w:rPr>
          <w:lang w:val="en-US"/>
        </w:rPr>
      </w:pPr>
      <w:r w:rsidRPr="009548F4">
        <w:rPr>
          <w:lang w:val="en-US"/>
        </w:rPr>
        <w:t>Audit reports</w:t>
      </w:r>
    </w:p>
    <w:p w14:paraId="2EB800DE" w14:textId="67A51FF0" w:rsidR="00AC6964" w:rsidRPr="00AC6964" w:rsidRDefault="00AC6964" w:rsidP="00FA3EB3">
      <w:pPr>
        <w:pStyle w:val="NoAfter"/>
      </w:pPr>
      <w:r w:rsidRPr="00AC6964">
        <w:t xml:space="preserve">Operating / 3rd </w:t>
      </w:r>
      <w:proofErr w:type="spellStart"/>
      <w:r w:rsidRPr="00AC6964">
        <w:t>Lvl</w:t>
      </w:r>
      <w:proofErr w:type="spellEnd"/>
      <w:r w:rsidRPr="00AC6964">
        <w:t xml:space="preserve"> Support (global) for a software consisting of</w:t>
      </w:r>
      <w:r w:rsidR="00FA3EB3">
        <w:t xml:space="preserve"> </w:t>
      </w:r>
      <w:r w:rsidR="00FA3EB3" w:rsidRPr="00AC6964">
        <w:t>RSA IGL</w:t>
      </w:r>
      <w:r w:rsidR="00FA3EB3">
        <w:t xml:space="preserve"> and</w:t>
      </w:r>
      <w:r w:rsidRPr="00AC6964">
        <w:t xml:space="preserve"> pre-processor (Java EE / Spring / Oracl</w:t>
      </w:r>
      <w:r w:rsidR="00FA3EB3">
        <w:t>e SQL in-house development)</w:t>
      </w:r>
    </w:p>
    <w:p w14:paraId="64061019" w14:textId="7EB602E1" w:rsidR="00AC6964" w:rsidRPr="008C62C4" w:rsidRDefault="00AC6964" w:rsidP="008C62C4">
      <w:pPr>
        <w:pStyle w:val="Listenabsatz"/>
        <w:numPr>
          <w:ilvl w:val="0"/>
          <w:numId w:val="7"/>
        </w:numPr>
        <w:rPr>
          <w:lang w:val="en-US"/>
        </w:rPr>
      </w:pPr>
      <w:r w:rsidRPr="008C62C4">
        <w:rPr>
          <w:lang w:val="en-US"/>
        </w:rPr>
        <w:t>Support and Maintenance for test and productive environments</w:t>
      </w:r>
    </w:p>
    <w:p w14:paraId="57A48BE9" w14:textId="09FC60ED" w:rsidR="00AC6964" w:rsidRPr="00AE4102" w:rsidRDefault="00AC6964" w:rsidP="00AE4102">
      <w:pPr>
        <w:pStyle w:val="Listenabsatz"/>
        <w:numPr>
          <w:ilvl w:val="0"/>
          <w:numId w:val="6"/>
        </w:numPr>
        <w:rPr>
          <w:lang w:val="en-US"/>
        </w:rPr>
      </w:pPr>
      <w:r w:rsidRPr="00AE4102">
        <w:rPr>
          <w:lang w:val="en-US"/>
        </w:rPr>
        <w:t>Infrastructure for test and productive environment in cooperation with third party service provider</w:t>
      </w:r>
    </w:p>
    <w:p w14:paraId="5E985B02" w14:textId="39F0A98B" w:rsidR="00AC6964" w:rsidRPr="00AE4102" w:rsidRDefault="00AC6964" w:rsidP="00AE4102">
      <w:pPr>
        <w:pStyle w:val="Listenabsatz"/>
        <w:numPr>
          <w:ilvl w:val="0"/>
          <w:numId w:val="6"/>
        </w:numPr>
        <w:rPr>
          <w:lang w:val="en-US"/>
        </w:rPr>
      </w:pPr>
      <w:r w:rsidRPr="00AE4102">
        <w:rPr>
          <w:lang w:val="en-US"/>
        </w:rPr>
        <w:lastRenderedPageBreak/>
        <w:t>Application Management for test environment, which is used for business tests involving up to 100 stakeholders</w:t>
      </w:r>
    </w:p>
    <w:p w14:paraId="15E8551D" w14:textId="0F5CEC86" w:rsidR="00AC6964" w:rsidRPr="00AE4102" w:rsidRDefault="00AC6964" w:rsidP="00AE4102">
      <w:pPr>
        <w:pStyle w:val="Listenabsatz"/>
        <w:numPr>
          <w:ilvl w:val="0"/>
          <w:numId w:val="5"/>
        </w:numPr>
        <w:rPr>
          <w:lang w:val="en-US"/>
        </w:rPr>
      </w:pPr>
      <w:r w:rsidRPr="00AE4102">
        <w:rPr>
          <w:lang w:val="en-US"/>
        </w:rPr>
        <w:t>Weekly configurational updates of the production environment based on business test results</w:t>
      </w:r>
    </w:p>
    <w:p w14:paraId="0D15F6E8" w14:textId="601F0C2D" w:rsidR="00AC6964" w:rsidRPr="00AE4102" w:rsidRDefault="00AC6964" w:rsidP="00AE4102">
      <w:pPr>
        <w:pStyle w:val="Listenabsatz"/>
        <w:numPr>
          <w:ilvl w:val="0"/>
          <w:numId w:val="5"/>
        </w:numPr>
        <w:rPr>
          <w:lang w:val="en-US"/>
        </w:rPr>
      </w:pPr>
      <w:r w:rsidRPr="00AE4102">
        <w:rPr>
          <w:lang w:val="en-US"/>
        </w:rPr>
        <w:t>Data migration between business test and productive environments</w:t>
      </w:r>
    </w:p>
    <w:p w14:paraId="1EADCCB1" w14:textId="46B96703" w:rsidR="00AC6964" w:rsidRPr="00AE4102" w:rsidRDefault="00AC6964" w:rsidP="00AE4102">
      <w:pPr>
        <w:pStyle w:val="Listenabsatz"/>
        <w:numPr>
          <w:ilvl w:val="0"/>
          <w:numId w:val="5"/>
        </w:numPr>
        <w:rPr>
          <w:lang w:val="en-US"/>
        </w:rPr>
      </w:pPr>
      <w:r w:rsidRPr="00AE4102">
        <w:rPr>
          <w:lang w:val="en-US"/>
        </w:rPr>
        <w:t>Configuration of productive and test environments</w:t>
      </w:r>
    </w:p>
    <w:p w14:paraId="08F240D7" w14:textId="6161CCDA" w:rsidR="00300360" w:rsidRDefault="00AC6964" w:rsidP="00AC6964">
      <w:pPr>
        <w:rPr>
          <w:lang w:val="en-US"/>
        </w:rPr>
      </w:pPr>
      <w:r w:rsidRPr="00AC6964">
        <w:rPr>
          <w:lang w:val="en-US"/>
        </w:rPr>
        <w:t xml:space="preserve">This role requires a strong personality with </w:t>
      </w:r>
      <w:r w:rsidR="007414B7">
        <w:rPr>
          <w:lang w:val="en-US"/>
        </w:rPr>
        <w:t xml:space="preserve">good </w:t>
      </w:r>
      <w:r w:rsidRPr="00AC6964">
        <w:rPr>
          <w:lang w:val="en-US"/>
        </w:rPr>
        <w:t>communicational skills but also a strong technical background</w:t>
      </w:r>
    </w:p>
    <w:p w14:paraId="7FFCBE7A" w14:textId="5B2F701A" w:rsidR="005226C7" w:rsidRPr="00110DBA" w:rsidRDefault="005226C7" w:rsidP="00AC6964">
      <w:pPr>
        <w:rPr>
          <w:bCs/>
          <w:lang w:val="en-US"/>
        </w:rPr>
      </w:pPr>
      <w:r w:rsidRPr="00110DBA">
        <w:rPr>
          <w:bCs/>
          <w:lang w:val="en-US"/>
        </w:rPr>
        <w:t>Oracle performance tuning for SQL as well as database server</w:t>
      </w:r>
    </w:p>
    <w:p w14:paraId="451D9DCD" w14:textId="0393D886" w:rsidR="004B17BA" w:rsidRPr="004B17BA" w:rsidRDefault="004B17BA" w:rsidP="004B17BA">
      <w:pPr>
        <w:pStyle w:val="berschrift2"/>
        <w:rPr>
          <w:lang w:val="en-US"/>
        </w:rPr>
      </w:pPr>
      <w:r w:rsidRPr="004B17BA">
        <w:rPr>
          <w:lang w:val="en-US"/>
        </w:rPr>
        <w:t>Deutsche Bank AG</w:t>
      </w:r>
      <w:r w:rsidRPr="004B17BA">
        <w:rPr>
          <w:lang w:val="en-US"/>
        </w:rPr>
        <w:tab/>
      </w:r>
      <w:r w:rsidRPr="004B17BA">
        <w:rPr>
          <w:lang w:val="en-US"/>
        </w:rPr>
        <w:tab/>
      </w:r>
      <w:r w:rsidRPr="004B17BA">
        <w:rPr>
          <w:lang w:val="en-US"/>
        </w:rPr>
        <w:tab/>
      </w:r>
      <w:r w:rsidRPr="004B17BA">
        <w:rPr>
          <w:lang w:val="en-US"/>
        </w:rPr>
        <w:tab/>
      </w:r>
      <w:r w:rsidRPr="004B17BA">
        <w:rPr>
          <w:lang w:val="en-US"/>
        </w:rPr>
        <w:tab/>
      </w:r>
      <w:r w:rsidRPr="004B17BA">
        <w:rPr>
          <w:lang w:val="en-US"/>
        </w:rPr>
        <w:tab/>
        <w:t>04/2013</w:t>
      </w:r>
      <w:r w:rsidR="00EA4ED8">
        <w:rPr>
          <w:lang w:val="en-US"/>
        </w:rPr>
        <w:t xml:space="preserve"> – 12/2015</w:t>
      </w:r>
    </w:p>
    <w:p w14:paraId="1C3B95C5" w14:textId="6B71DC04" w:rsidR="004B17BA" w:rsidRDefault="004B17BA" w:rsidP="004B17BA">
      <w:pPr>
        <w:pStyle w:val="Sub-Heading"/>
      </w:pPr>
      <w:r w:rsidRPr="00837153">
        <w:t xml:space="preserve">IT </w:t>
      </w:r>
      <w:r>
        <w:t xml:space="preserve">Security </w:t>
      </w:r>
      <w:r w:rsidRPr="00837153">
        <w:t xml:space="preserve">Consultant | </w:t>
      </w:r>
      <w:r w:rsidR="00EA4ED8">
        <w:t>1</w:t>
      </w:r>
      <w:r w:rsidR="00EA4ED8" w:rsidRPr="00EA4ED8">
        <w:rPr>
          <w:vertAlign w:val="superscript"/>
        </w:rPr>
        <w:t>st</w:t>
      </w:r>
      <w:r w:rsidR="00EA4ED8">
        <w:t xml:space="preserve"> and 2</w:t>
      </w:r>
      <w:r w:rsidR="00EA4ED8" w:rsidRPr="00EA4ED8">
        <w:rPr>
          <w:vertAlign w:val="superscript"/>
        </w:rPr>
        <w:t>nd</w:t>
      </w:r>
      <w:r w:rsidRPr="00837153">
        <w:t xml:space="preserve"> Level </w:t>
      </w:r>
      <w:r w:rsidRPr="00EA477E">
        <w:t>Support</w:t>
      </w:r>
      <w:r w:rsidRPr="00837153">
        <w:t xml:space="preserve"> | Software Developer | Tester</w:t>
      </w:r>
    </w:p>
    <w:p w14:paraId="62AF89FF" w14:textId="77777777" w:rsidR="00EA4ED8" w:rsidRDefault="00EA4ED8" w:rsidP="00EA4ED8">
      <w:pPr>
        <w:rPr>
          <w:lang w:val="en-US"/>
        </w:rPr>
      </w:pPr>
      <w:r w:rsidRPr="00AC6964">
        <w:rPr>
          <w:lang w:val="en-US"/>
        </w:rPr>
        <w:t xml:space="preserve">IT </w:t>
      </w:r>
      <w:r>
        <w:rPr>
          <w:lang w:val="en-US"/>
        </w:rPr>
        <w:t>Security specializing in</w:t>
      </w:r>
      <w:r w:rsidRPr="00AC6964">
        <w:rPr>
          <w:lang w:val="en-US"/>
        </w:rPr>
        <w:t xml:space="preserve"> Identity and Access </w:t>
      </w:r>
      <w:r>
        <w:rPr>
          <w:lang w:val="en-US"/>
        </w:rPr>
        <w:t xml:space="preserve">Management / </w:t>
      </w:r>
      <w:r w:rsidRPr="00AC6964">
        <w:rPr>
          <w:lang w:val="en-US"/>
        </w:rPr>
        <w:t>Governance</w:t>
      </w:r>
    </w:p>
    <w:p w14:paraId="20F231A8" w14:textId="715BE64F" w:rsidR="00EA4ED8" w:rsidRPr="00F11B05" w:rsidRDefault="00EA4ED8" w:rsidP="00EA4ED8">
      <w:pPr>
        <w:rPr>
          <w:lang w:val="en-US"/>
        </w:rPr>
      </w:pPr>
      <w:r w:rsidRPr="00F11B05">
        <w:rPr>
          <w:lang w:val="en-US"/>
        </w:rPr>
        <w:t xml:space="preserve">Implementation, </w:t>
      </w:r>
      <w:r>
        <w:rPr>
          <w:lang w:val="en-US"/>
        </w:rPr>
        <w:t xml:space="preserve">audit relevant </w:t>
      </w:r>
      <w:r w:rsidRPr="00F11B05">
        <w:rPr>
          <w:lang w:val="en-US"/>
        </w:rPr>
        <w:t xml:space="preserve">documentation and maintenance of </w:t>
      </w:r>
      <w:r>
        <w:rPr>
          <w:lang w:val="en-US"/>
        </w:rPr>
        <w:t>User</w:t>
      </w:r>
      <w:r w:rsidRPr="00F11B05">
        <w:rPr>
          <w:lang w:val="en-US"/>
        </w:rPr>
        <w:t xml:space="preserve"> Access and </w:t>
      </w:r>
      <w:proofErr w:type="spellStart"/>
      <w:r w:rsidRPr="00F11B05">
        <w:rPr>
          <w:lang w:val="en-US"/>
        </w:rPr>
        <w:t>SoD</w:t>
      </w:r>
      <w:proofErr w:type="spellEnd"/>
      <w:r w:rsidRPr="00F11B05">
        <w:rPr>
          <w:lang w:val="en-US"/>
        </w:rPr>
        <w:t xml:space="preserve"> rules </w:t>
      </w:r>
      <w:r>
        <w:rPr>
          <w:lang w:val="en-US"/>
        </w:rPr>
        <w:t xml:space="preserve">in RSA IGL </w:t>
      </w:r>
      <w:r w:rsidRPr="00F11B05">
        <w:rPr>
          <w:lang w:val="en-US"/>
        </w:rPr>
        <w:t xml:space="preserve">for surveillance of critical access rights with a scope of over </w:t>
      </w:r>
      <w:r>
        <w:rPr>
          <w:lang w:val="en-US"/>
        </w:rPr>
        <w:t>4</w:t>
      </w:r>
      <w:r w:rsidRPr="00F11B05">
        <w:rPr>
          <w:lang w:val="en-US"/>
        </w:rPr>
        <w:t>.000 applications worldwide</w:t>
      </w:r>
    </w:p>
    <w:p w14:paraId="0667C065" w14:textId="056F1D12" w:rsidR="00EA4ED8" w:rsidRPr="00AC6964" w:rsidRDefault="00EA4ED8" w:rsidP="00EA4ED8">
      <w:pPr>
        <w:pStyle w:val="NoAfter"/>
      </w:pPr>
      <w:r>
        <w:t xml:space="preserve">Preparation of </w:t>
      </w:r>
      <w:r w:rsidRPr="00AC6964">
        <w:t xml:space="preserve">central rule changes </w:t>
      </w:r>
      <w:r>
        <w:t>to reflect</w:t>
      </w:r>
      <w:r w:rsidRPr="00AC6964">
        <w:t xml:space="preserve"> organizational changes within the bank</w:t>
      </w:r>
    </w:p>
    <w:p w14:paraId="73A2FE63" w14:textId="0F19229F" w:rsidR="00EA4ED8" w:rsidRDefault="00EA4ED8" w:rsidP="00EA4ED8">
      <w:pPr>
        <w:pStyle w:val="Listenabsatz"/>
        <w:numPr>
          <w:ilvl w:val="0"/>
          <w:numId w:val="11"/>
        </w:numPr>
        <w:rPr>
          <w:lang w:val="en-US"/>
        </w:rPr>
      </w:pPr>
      <w:r>
        <w:rPr>
          <w:lang w:val="en-US"/>
        </w:rPr>
        <w:t>Reporting and automation to ease implementation of changes</w:t>
      </w:r>
    </w:p>
    <w:p w14:paraId="395C44D1" w14:textId="77777777" w:rsidR="00EA4ED8" w:rsidRPr="00AC6964" w:rsidRDefault="00EA4ED8" w:rsidP="00EA4ED8">
      <w:pPr>
        <w:rPr>
          <w:lang w:val="en-US"/>
        </w:rPr>
      </w:pPr>
      <w:r w:rsidRPr="00AC6964">
        <w:rPr>
          <w:lang w:val="en-US"/>
        </w:rPr>
        <w:t xml:space="preserve">Transition of the User Access and </w:t>
      </w:r>
      <w:proofErr w:type="spellStart"/>
      <w:r w:rsidRPr="00AC6964">
        <w:rPr>
          <w:lang w:val="en-US"/>
        </w:rPr>
        <w:t>SoD</w:t>
      </w:r>
      <w:proofErr w:type="spellEnd"/>
      <w:r w:rsidRPr="00AC6964">
        <w:rPr>
          <w:lang w:val="en-US"/>
        </w:rPr>
        <w:t xml:space="preserve"> rule implementation from processes handled by external consultants to operational processes taken over by a third-party provider including Training of new co-workers</w:t>
      </w:r>
    </w:p>
    <w:p w14:paraId="556ABFB1" w14:textId="3FA09AEF" w:rsidR="00EA4ED8" w:rsidRPr="00AC6964" w:rsidRDefault="00EA4ED8" w:rsidP="00EA4ED8">
      <w:pPr>
        <w:pStyle w:val="NoAfter"/>
      </w:pPr>
      <w:r w:rsidRPr="00AC6964">
        <w:t>Software developer to compensate missing interfaces between different environments</w:t>
      </w:r>
    </w:p>
    <w:p w14:paraId="0305241E" w14:textId="0F648A02" w:rsidR="00EA4ED8" w:rsidRPr="00EB6DF2" w:rsidRDefault="00D20036" w:rsidP="00EA4ED8">
      <w:pPr>
        <w:pStyle w:val="Listenabsatz"/>
        <w:numPr>
          <w:ilvl w:val="0"/>
          <w:numId w:val="9"/>
        </w:numPr>
        <w:rPr>
          <w:lang w:val="en-US"/>
        </w:rPr>
      </w:pPr>
      <w:r w:rsidRPr="00415F58">
        <w:rPr>
          <w:noProof/>
        </w:rPr>
        <mc:AlternateContent>
          <mc:Choice Requires="wps">
            <w:drawing>
              <wp:anchor distT="45720" distB="45720" distL="114300" distR="114300" simplePos="0" relativeHeight="251708416" behindDoc="0" locked="0" layoutInCell="1" allowOverlap="1" wp14:anchorId="5775B1D6" wp14:editId="03838A6A">
                <wp:simplePos x="0" y="0"/>
                <wp:positionH relativeFrom="margin">
                  <wp:align>right</wp:align>
                </wp:positionH>
                <wp:positionV relativeFrom="paragraph">
                  <wp:posOffset>77527</wp:posOffset>
                </wp:positionV>
                <wp:extent cx="2303780" cy="3169920"/>
                <wp:effectExtent l="0" t="0" r="635" b="3810"/>
                <wp:wrapSquare wrapText="lef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169920"/>
                        </a:xfrm>
                        <a:prstGeom prst="rect">
                          <a:avLst/>
                        </a:prstGeom>
                        <a:solidFill>
                          <a:schemeClr val="bg1">
                            <a:lumMod val="95000"/>
                          </a:schemeClr>
                        </a:solidFill>
                        <a:ln w="9525">
                          <a:noFill/>
                          <a:miter lim="800000"/>
                          <a:headEnd/>
                          <a:tailEnd/>
                        </a:ln>
                      </wps:spPr>
                      <wps:txbx>
                        <w:txbxContent>
                          <w:p w14:paraId="670AAC4D" w14:textId="30E87FC6" w:rsidR="00C20F78" w:rsidRDefault="00C20F78" w:rsidP="00EA4ED8">
                            <w:pPr>
                              <w:pStyle w:val="KeinLeerraum"/>
                              <w:rPr>
                                <w:i/>
                                <w:iCs/>
                                <w:lang w:val="en-US"/>
                              </w:rPr>
                            </w:pPr>
                            <w:r w:rsidRPr="003D7313">
                              <w:rPr>
                                <w:i/>
                                <w:iCs/>
                                <w:lang w:val="en-US"/>
                              </w:rPr>
                              <w:t>RSA IGL</w:t>
                            </w:r>
                          </w:p>
                          <w:p w14:paraId="7297952A" w14:textId="77777777" w:rsidR="00C20F78" w:rsidRDefault="00C20F78" w:rsidP="00EA4ED8">
                            <w:pPr>
                              <w:pStyle w:val="KeinLeerraum"/>
                              <w:rPr>
                                <w:i/>
                                <w:iCs/>
                                <w:lang w:val="en-US"/>
                              </w:rPr>
                            </w:pPr>
                            <w:r>
                              <w:rPr>
                                <w:i/>
                                <w:iCs/>
                                <w:lang w:val="en-US"/>
                              </w:rPr>
                              <w:t>Access VBA (DAO and ADO)</w:t>
                            </w:r>
                          </w:p>
                          <w:p w14:paraId="1BB1B26D" w14:textId="3C4256BB" w:rsidR="00EA4ED8" w:rsidRPr="003D7313" w:rsidRDefault="00EA4ED8" w:rsidP="00EA4ED8">
                            <w:pPr>
                              <w:pStyle w:val="KeinLeerraum"/>
                              <w:rPr>
                                <w:i/>
                                <w:iCs/>
                                <w:lang w:val="en-US"/>
                              </w:rPr>
                            </w:pPr>
                            <w:r w:rsidRPr="003D7313">
                              <w:rPr>
                                <w:i/>
                                <w:iCs/>
                                <w:lang w:val="en-US"/>
                              </w:rPr>
                              <w:t>Excel VBA</w:t>
                            </w:r>
                          </w:p>
                          <w:p w14:paraId="2357C75D" w14:textId="7E57BF19" w:rsidR="00EA4ED8" w:rsidRPr="003D7313" w:rsidRDefault="00C20F78" w:rsidP="00EA4ED8">
                            <w:pPr>
                              <w:pStyle w:val="KeinLeerraum"/>
                              <w:rPr>
                                <w:i/>
                                <w:iCs/>
                                <w:lang w:val="en-US"/>
                              </w:rPr>
                            </w:pPr>
                            <w:r>
                              <w:rPr>
                                <w:i/>
                                <w:iCs/>
                                <w:lang w:val="en-US"/>
                              </w:rPr>
                              <w:t xml:space="preserve">Oracle </w:t>
                            </w:r>
                            <w:r w:rsidR="00EA4ED8" w:rsidRPr="003D7313">
                              <w:rPr>
                                <w:i/>
                                <w:iCs/>
                                <w:lang w:val="en-US"/>
                              </w:rPr>
                              <w:t>SQL (11g, 12g)</w:t>
                            </w:r>
                          </w:p>
                          <w:p w14:paraId="1492C5BE" w14:textId="77777777" w:rsidR="00EA4ED8" w:rsidRPr="003D7313" w:rsidRDefault="00EA4ED8" w:rsidP="00EA4ED8">
                            <w:pPr>
                              <w:pStyle w:val="KeinLeerraum"/>
                              <w:rPr>
                                <w:i/>
                                <w:iCs/>
                                <w:lang w:val="en-US"/>
                              </w:rPr>
                            </w:pPr>
                            <w:r w:rsidRPr="003D7313">
                              <w:rPr>
                                <w:i/>
                                <w:iCs/>
                                <w:lang w:val="en-US"/>
                              </w:rPr>
                              <w:t>GIT</w:t>
                            </w:r>
                          </w:p>
                          <w:p w14:paraId="5DB8C6B7" w14:textId="1FC9CBB1" w:rsidR="00EA4ED8" w:rsidRPr="003D7313" w:rsidRDefault="00EA4ED8" w:rsidP="00EA4ED8">
                            <w:pPr>
                              <w:pStyle w:val="KeinLeerraum"/>
                              <w:rPr>
                                <w:i/>
                                <w:iCs/>
                                <w:lang w:val="en-US"/>
                              </w:rPr>
                            </w:pPr>
                            <w:r w:rsidRPr="003D7313">
                              <w:rPr>
                                <w:i/>
                                <w:iCs/>
                                <w:lang w:val="en-US"/>
                              </w:rPr>
                              <w:t>HP ALM (Workflow Automation / OTA API)</w:t>
                            </w:r>
                          </w:p>
                          <w:p w14:paraId="14AC3945" w14:textId="77777777" w:rsidR="00EA4ED8" w:rsidRPr="003D7313" w:rsidRDefault="00EA4ED8" w:rsidP="00EA4ED8">
                            <w:pPr>
                              <w:pStyle w:val="KeinLeerraum"/>
                              <w:rPr>
                                <w:i/>
                                <w:iCs/>
                                <w:lang w:val="en-US"/>
                              </w:rPr>
                            </w:pPr>
                            <w:r w:rsidRPr="003D7313">
                              <w:rPr>
                                <w:i/>
                                <w:iCs/>
                                <w:lang w:val="en-US"/>
                              </w:rPr>
                              <w:t>HP ALM Administration (versions 11 and 12)</w:t>
                            </w:r>
                          </w:p>
                          <w:p w14:paraId="44FF780A" w14:textId="34B907B8" w:rsidR="00EA4ED8" w:rsidRPr="007D04CE" w:rsidRDefault="00EA4ED8" w:rsidP="00EA4ED8">
                            <w:pPr>
                              <w:pStyle w:val="KeinLeerraum"/>
                              <w:rPr>
                                <w:i/>
                                <w:iCs/>
                                <w:lang w:val="en-US"/>
                              </w:rPr>
                            </w:pPr>
                            <w:r w:rsidRPr="003D7313">
                              <w:rPr>
                                <w:i/>
                                <w:iCs/>
                                <w:lang w:val="en-US"/>
                              </w:rPr>
                              <w:t>HP ALM Reporting (Dashboards)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75B1D6" id="_x0000_s1030" type="#_x0000_t202" style="position:absolute;left:0;text-align:left;margin-left:130.2pt;margin-top:6.1pt;width:181.4pt;height:249.6pt;z-index:25170841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" fillcolor="#f2f2f2 [3052]" stroked="f">
                <v:textbox style="mso-fit-shape-to-text:t">
                  <w:txbxContent>
                    <w:p w14:paraId="670AAC4D" w14:textId="30E87FC6" w:rsidR="00C20F78" w:rsidRDefault="00C20F78" w:rsidP="00EA4ED8">
                      <w:pPr>
                        <w:pStyle w:val="KeinLeerraum"/>
                        <w:rPr>
                          <w:i/>
                          <w:iCs/>
                          <w:lang w:val="en-US"/>
                        </w:rPr>
                      </w:pPr>
                      <w:r w:rsidRPr="003D7313">
                        <w:rPr>
                          <w:i/>
                          <w:iCs/>
                          <w:lang w:val="en-US"/>
                        </w:rPr>
                        <w:t>RSA IGL</w:t>
                      </w:r>
                    </w:p>
                    <w:p w14:paraId="7297952A" w14:textId="77777777" w:rsidR="00C20F78" w:rsidRDefault="00C20F78" w:rsidP="00EA4ED8">
                      <w:pPr>
                        <w:pStyle w:val="KeinLeerraum"/>
                        <w:rPr>
                          <w:i/>
                          <w:iCs/>
                          <w:lang w:val="en-US"/>
                        </w:rPr>
                      </w:pPr>
                      <w:r>
                        <w:rPr>
                          <w:i/>
                          <w:iCs/>
                          <w:lang w:val="en-US"/>
                        </w:rPr>
                        <w:t>Access VBA (DAO and ADO)</w:t>
                      </w:r>
                    </w:p>
                    <w:p w14:paraId="1BB1B26D" w14:textId="3C4256BB" w:rsidR="00EA4ED8" w:rsidRPr="003D7313" w:rsidRDefault="00EA4ED8" w:rsidP="00EA4ED8">
                      <w:pPr>
                        <w:pStyle w:val="KeinLeerraum"/>
                        <w:rPr>
                          <w:i/>
                          <w:iCs/>
                          <w:lang w:val="en-US"/>
                        </w:rPr>
                      </w:pPr>
                      <w:r w:rsidRPr="003D7313">
                        <w:rPr>
                          <w:i/>
                          <w:iCs/>
                          <w:lang w:val="en-US"/>
                        </w:rPr>
                        <w:t>Excel VBA</w:t>
                      </w:r>
                    </w:p>
                    <w:p w14:paraId="2357C75D" w14:textId="7E57BF19" w:rsidR="00EA4ED8" w:rsidRPr="003D7313" w:rsidRDefault="00C20F78" w:rsidP="00EA4ED8">
                      <w:pPr>
                        <w:pStyle w:val="KeinLeerraum"/>
                        <w:rPr>
                          <w:i/>
                          <w:iCs/>
                          <w:lang w:val="en-US"/>
                        </w:rPr>
                      </w:pPr>
                      <w:r>
                        <w:rPr>
                          <w:i/>
                          <w:iCs/>
                          <w:lang w:val="en-US"/>
                        </w:rPr>
                        <w:t xml:space="preserve">Oracle </w:t>
                      </w:r>
                      <w:r w:rsidR="00EA4ED8" w:rsidRPr="003D7313">
                        <w:rPr>
                          <w:i/>
                          <w:iCs/>
                          <w:lang w:val="en-US"/>
                        </w:rPr>
                        <w:t>SQL (11g, 12g)</w:t>
                      </w:r>
                    </w:p>
                    <w:p w14:paraId="1492C5BE" w14:textId="77777777" w:rsidR="00EA4ED8" w:rsidRPr="003D7313" w:rsidRDefault="00EA4ED8" w:rsidP="00EA4ED8">
                      <w:pPr>
                        <w:pStyle w:val="KeinLeerraum"/>
                        <w:rPr>
                          <w:i/>
                          <w:iCs/>
                          <w:lang w:val="en-US"/>
                        </w:rPr>
                      </w:pPr>
                      <w:r w:rsidRPr="003D7313">
                        <w:rPr>
                          <w:i/>
                          <w:iCs/>
                          <w:lang w:val="en-US"/>
                        </w:rPr>
                        <w:t>GIT</w:t>
                      </w:r>
                    </w:p>
                    <w:p w14:paraId="5DB8C6B7" w14:textId="1FC9CBB1" w:rsidR="00EA4ED8" w:rsidRPr="003D7313" w:rsidRDefault="00EA4ED8" w:rsidP="00EA4ED8">
                      <w:pPr>
                        <w:pStyle w:val="KeinLeerraum"/>
                        <w:rPr>
                          <w:i/>
                          <w:iCs/>
                          <w:lang w:val="en-US"/>
                        </w:rPr>
                      </w:pPr>
                      <w:r w:rsidRPr="003D7313">
                        <w:rPr>
                          <w:i/>
                          <w:iCs/>
                          <w:lang w:val="en-US"/>
                        </w:rPr>
                        <w:t>HP ALM (Workflow Automation / OTA API)</w:t>
                      </w:r>
                    </w:p>
                    <w:p w14:paraId="14AC3945" w14:textId="77777777" w:rsidR="00EA4ED8" w:rsidRPr="003D7313" w:rsidRDefault="00EA4ED8" w:rsidP="00EA4ED8">
                      <w:pPr>
                        <w:pStyle w:val="KeinLeerraum"/>
                        <w:rPr>
                          <w:i/>
                          <w:iCs/>
                          <w:lang w:val="en-US"/>
                        </w:rPr>
                      </w:pPr>
                      <w:r w:rsidRPr="003D7313">
                        <w:rPr>
                          <w:i/>
                          <w:iCs/>
                          <w:lang w:val="en-US"/>
                        </w:rPr>
                        <w:t>HP ALM Administration (versions 11 and 12)</w:t>
                      </w:r>
                    </w:p>
                    <w:p w14:paraId="44FF780A" w14:textId="34B907B8" w:rsidR="00EA4ED8" w:rsidRPr="007D04CE" w:rsidRDefault="00EA4ED8" w:rsidP="00EA4ED8">
                      <w:pPr>
                        <w:pStyle w:val="KeinLeerraum"/>
                        <w:rPr>
                          <w:i/>
                          <w:iCs/>
                          <w:lang w:val="en-US"/>
                        </w:rPr>
                      </w:pPr>
                      <w:r w:rsidRPr="003D7313">
                        <w:rPr>
                          <w:i/>
                          <w:iCs/>
                          <w:lang w:val="en-US"/>
                        </w:rPr>
                        <w:t>HP ALM Reporting (Dashboards)</w:t>
                      </w:r>
                    </w:p>
                  </w:txbxContent>
                </v:textbox>
                <w10:wrap type="square" side="left" anchorx="margin"/>
              </v:shape>
            </w:pict>
          </mc:Fallback>
        </mc:AlternateContent>
      </w:r>
      <w:r w:rsidR="00EA4ED8" w:rsidRPr="00EB6DF2">
        <w:rPr>
          <w:lang w:val="en-US"/>
        </w:rPr>
        <w:t xml:space="preserve">Oracle </w:t>
      </w:r>
      <w:r w:rsidR="00C20F78">
        <w:rPr>
          <w:lang w:val="en-US"/>
        </w:rPr>
        <w:t>SQL</w:t>
      </w:r>
    </w:p>
    <w:p w14:paraId="4B5EBF61" w14:textId="451C237F" w:rsidR="00C20F78" w:rsidRDefault="00EA4ED8" w:rsidP="00EA4ED8">
      <w:pPr>
        <w:pStyle w:val="Listenabsatz"/>
        <w:numPr>
          <w:ilvl w:val="0"/>
          <w:numId w:val="9"/>
        </w:numPr>
        <w:rPr>
          <w:lang w:val="en-US"/>
        </w:rPr>
      </w:pPr>
      <w:r w:rsidRPr="00ED60B1">
        <w:rPr>
          <w:lang w:val="en-US"/>
        </w:rPr>
        <w:t xml:space="preserve">HP ALM </w:t>
      </w:r>
      <w:r w:rsidR="00C20F78">
        <w:rPr>
          <w:lang w:val="en-US"/>
        </w:rPr>
        <w:t>OTA</w:t>
      </w:r>
      <w:r w:rsidRPr="00ED60B1">
        <w:rPr>
          <w:lang w:val="en-US"/>
        </w:rPr>
        <w:t xml:space="preserve"> API</w:t>
      </w:r>
    </w:p>
    <w:p w14:paraId="0183C3A9" w14:textId="74DB0F9A" w:rsidR="00EA4ED8" w:rsidRDefault="00C20F78" w:rsidP="00EA4ED8">
      <w:pPr>
        <w:pStyle w:val="Listenabsatz"/>
        <w:numPr>
          <w:ilvl w:val="0"/>
          <w:numId w:val="9"/>
        </w:numPr>
        <w:rPr>
          <w:lang w:val="en-US"/>
        </w:rPr>
      </w:pPr>
      <w:r>
        <w:rPr>
          <w:lang w:val="en-US"/>
        </w:rPr>
        <w:t xml:space="preserve">HP ALM </w:t>
      </w:r>
      <w:r w:rsidR="00EA4ED8" w:rsidRPr="00ED60B1">
        <w:rPr>
          <w:lang w:val="en-US"/>
        </w:rPr>
        <w:t>VBScript workflow automation</w:t>
      </w:r>
    </w:p>
    <w:p w14:paraId="36F5E151" w14:textId="018FBF1F" w:rsidR="00EA4ED8" w:rsidRDefault="00EA4ED8" w:rsidP="00EA4ED8">
      <w:pPr>
        <w:pStyle w:val="Listenabsatz"/>
        <w:numPr>
          <w:ilvl w:val="0"/>
          <w:numId w:val="9"/>
        </w:numPr>
        <w:rPr>
          <w:lang w:val="en-US"/>
        </w:rPr>
      </w:pPr>
      <w:r w:rsidRPr="00EB6DF2">
        <w:rPr>
          <w:lang w:val="en-US"/>
        </w:rPr>
        <w:t>VBA</w:t>
      </w:r>
      <w:r>
        <w:rPr>
          <w:lang w:val="en-US"/>
        </w:rPr>
        <w:t xml:space="preserve"> (Visual Basic for Applications)</w:t>
      </w:r>
      <w:r w:rsidR="00C20F78">
        <w:rPr>
          <w:lang w:val="en-US"/>
        </w:rPr>
        <w:t xml:space="preserve"> MS Excel </w:t>
      </w:r>
    </w:p>
    <w:p w14:paraId="14A53521" w14:textId="5AACA2E8" w:rsidR="00C20F78" w:rsidRPr="00C20F78" w:rsidRDefault="00C20F78" w:rsidP="00C20F78">
      <w:pPr>
        <w:pStyle w:val="Listenabsatz"/>
        <w:numPr>
          <w:ilvl w:val="0"/>
          <w:numId w:val="9"/>
        </w:numPr>
        <w:rPr>
          <w:lang w:val="en-US"/>
        </w:rPr>
      </w:pPr>
      <w:r w:rsidRPr="00EB6DF2">
        <w:rPr>
          <w:lang w:val="en-US"/>
        </w:rPr>
        <w:t>VBA</w:t>
      </w:r>
      <w:r>
        <w:rPr>
          <w:lang w:val="en-US"/>
        </w:rPr>
        <w:t xml:space="preserve"> (Visual Basic for Applications) MS Access </w:t>
      </w:r>
    </w:p>
    <w:p w14:paraId="11D1BFBD" w14:textId="77777777" w:rsidR="00EA4ED8" w:rsidRPr="00AC6964" w:rsidRDefault="00EA4ED8" w:rsidP="00EA4ED8">
      <w:pPr>
        <w:pStyle w:val="NoAfter"/>
      </w:pPr>
      <w:r w:rsidRPr="00AC6964">
        <w:t>Design and implementation of</w:t>
      </w:r>
      <w:r>
        <w:t xml:space="preserve"> </w:t>
      </w:r>
      <w:r w:rsidRPr="00AC6964">
        <w:t xml:space="preserve">Oracle SQL Reports regarding </w:t>
      </w:r>
      <w:proofErr w:type="spellStart"/>
      <w:r w:rsidRPr="00AC6964">
        <w:t>SoD</w:t>
      </w:r>
      <w:proofErr w:type="spellEnd"/>
      <w:r>
        <w:t xml:space="preserve"> /</w:t>
      </w:r>
      <w:r w:rsidRPr="00AC6964">
        <w:t xml:space="preserve"> </w:t>
      </w:r>
      <w:r>
        <w:t>Excel Scorecards</w:t>
      </w:r>
    </w:p>
    <w:p w14:paraId="6A8BFE7E" w14:textId="77777777" w:rsidR="00EA4ED8" w:rsidRPr="009548F4" w:rsidRDefault="00EA4ED8" w:rsidP="00EA4ED8">
      <w:pPr>
        <w:pStyle w:val="Listenabsatz"/>
        <w:numPr>
          <w:ilvl w:val="0"/>
          <w:numId w:val="10"/>
        </w:numPr>
        <w:rPr>
          <w:lang w:val="en-US"/>
        </w:rPr>
      </w:pPr>
      <w:r w:rsidRPr="009548F4">
        <w:rPr>
          <w:lang w:val="en-US"/>
        </w:rPr>
        <w:t>Reports for international stakeholders and top management</w:t>
      </w:r>
    </w:p>
    <w:p w14:paraId="17AF2701" w14:textId="77777777" w:rsidR="00EA4ED8" w:rsidRPr="009548F4" w:rsidRDefault="00EA4ED8" w:rsidP="00EA4ED8">
      <w:pPr>
        <w:pStyle w:val="Listenabsatz"/>
        <w:numPr>
          <w:ilvl w:val="0"/>
          <w:numId w:val="10"/>
        </w:numPr>
        <w:rPr>
          <w:lang w:val="en-US"/>
        </w:rPr>
      </w:pPr>
      <w:r w:rsidRPr="009548F4">
        <w:rPr>
          <w:lang w:val="en-US"/>
        </w:rPr>
        <w:t>Reports to support workflows and automate / replace manual steps</w:t>
      </w:r>
    </w:p>
    <w:p w14:paraId="3578152D" w14:textId="5EB1FB1D" w:rsidR="00EA4ED8" w:rsidRPr="00AC6964" w:rsidRDefault="00EA4ED8" w:rsidP="00EA4ED8">
      <w:pPr>
        <w:pStyle w:val="NoAfter"/>
      </w:pPr>
      <w:r w:rsidRPr="00AC6964">
        <w:t xml:space="preserve">Operating / </w:t>
      </w:r>
      <w:r w:rsidR="00C20F78">
        <w:t>1</w:t>
      </w:r>
      <w:r w:rsidR="00C20F78" w:rsidRPr="00C20F78">
        <w:rPr>
          <w:vertAlign w:val="superscript"/>
        </w:rPr>
        <w:t>st</w:t>
      </w:r>
      <w:r w:rsidR="00C20F78">
        <w:t xml:space="preserve"> and 2</w:t>
      </w:r>
      <w:r w:rsidR="00C20F78" w:rsidRPr="00C20F78">
        <w:rPr>
          <w:vertAlign w:val="superscript"/>
        </w:rPr>
        <w:t>nd</w:t>
      </w:r>
      <w:r w:rsidR="00C20F78">
        <w:t xml:space="preserve"> </w:t>
      </w:r>
      <w:proofErr w:type="spellStart"/>
      <w:r w:rsidRPr="00AC6964">
        <w:t>Lvl</w:t>
      </w:r>
      <w:proofErr w:type="spellEnd"/>
      <w:r w:rsidRPr="00AC6964">
        <w:t xml:space="preserve"> Support (global) for a software consisting of</w:t>
      </w:r>
      <w:r>
        <w:t xml:space="preserve"> </w:t>
      </w:r>
      <w:r w:rsidRPr="00AC6964">
        <w:t>RSA IGL</w:t>
      </w:r>
      <w:r>
        <w:t xml:space="preserve"> and</w:t>
      </w:r>
      <w:r w:rsidRPr="00AC6964">
        <w:t xml:space="preserve"> pre-processor (Java EE / Spring / Oracl</w:t>
      </w:r>
      <w:r>
        <w:t>e SQL in-house development)</w:t>
      </w:r>
    </w:p>
    <w:p w14:paraId="5AD12195" w14:textId="111742A7" w:rsidR="00EA4ED8" w:rsidRPr="008C62C4" w:rsidRDefault="00EA4ED8" w:rsidP="00EA4ED8">
      <w:pPr>
        <w:pStyle w:val="Listenabsatz"/>
        <w:numPr>
          <w:ilvl w:val="0"/>
          <w:numId w:val="7"/>
        </w:numPr>
        <w:rPr>
          <w:lang w:val="en-US"/>
        </w:rPr>
      </w:pPr>
      <w:r w:rsidRPr="008C62C4">
        <w:rPr>
          <w:lang w:val="en-US"/>
        </w:rPr>
        <w:t>Support for test and productive environments</w:t>
      </w:r>
    </w:p>
    <w:p w14:paraId="649A29AA" w14:textId="6CCD2A98" w:rsidR="00EA4ED8" w:rsidRPr="00AE4102" w:rsidRDefault="00C20F78" w:rsidP="00EA4ED8">
      <w:pPr>
        <w:pStyle w:val="Listenabsatz"/>
        <w:numPr>
          <w:ilvl w:val="0"/>
          <w:numId w:val="5"/>
        </w:numPr>
        <w:rPr>
          <w:lang w:val="en-US"/>
        </w:rPr>
      </w:pPr>
      <w:r>
        <w:rPr>
          <w:lang w:val="en-US"/>
        </w:rPr>
        <w:t>Preparation of w</w:t>
      </w:r>
      <w:r w:rsidR="00EA4ED8" w:rsidRPr="00AE4102">
        <w:rPr>
          <w:lang w:val="en-US"/>
        </w:rPr>
        <w:t>eekly configurational updates of the production environment based on business test results</w:t>
      </w:r>
    </w:p>
    <w:p w14:paraId="0FD8D2EB" w14:textId="15E7F15F" w:rsidR="00EA4ED8" w:rsidRPr="00AE4102" w:rsidRDefault="00EA4ED8" w:rsidP="00EA4ED8">
      <w:pPr>
        <w:pStyle w:val="Listenabsatz"/>
        <w:numPr>
          <w:ilvl w:val="0"/>
          <w:numId w:val="5"/>
        </w:numPr>
        <w:rPr>
          <w:lang w:val="en-US"/>
        </w:rPr>
      </w:pPr>
      <w:r w:rsidRPr="00AE4102">
        <w:rPr>
          <w:lang w:val="en-US"/>
        </w:rPr>
        <w:t>Configuration of test environments</w:t>
      </w:r>
    </w:p>
    <w:p w14:paraId="4B41794C" w14:textId="3348B3B0" w:rsidR="00EA4ED8" w:rsidRPr="00AC6964" w:rsidRDefault="00EA4ED8" w:rsidP="00EA4ED8">
      <w:pPr>
        <w:rPr>
          <w:lang w:val="en-US"/>
        </w:rPr>
      </w:pPr>
      <w:r w:rsidRPr="00AE4102">
        <w:rPr>
          <w:lang w:val="en-US"/>
        </w:rPr>
        <w:t>Tester regarding Separation of Duties (</w:t>
      </w:r>
      <w:proofErr w:type="spellStart"/>
      <w:r w:rsidRPr="00AE4102">
        <w:rPr>
          <w:lang w:val="en-US"/>
        </w:rPr>
        <w:t>SoD</w:t>
      </w:r>
      <w:proofErr w:type="spellEnd"/>
      <w:r w:rsidRPr="00AE4102">
        <w:rPr>
          <w:lang w:val="en-US"/>
        </w:rPr>
        <w:t>) relevant functionalities in RSA IGL as well as the in house developed pre-processor of the user recertification platform</w:t>
      </w:r>
    </w:p>
    <w:p w14:paraId="29D7275C" w14:textId="77777777" w:rsidR="00EA4ED8" w:rsidRPr="00AC6964" w:rsidRDefault="00EA4ED8" w:rsidP="00EA4ED8">
      <w:pPr>
        <w:rPr>
          <w:lang w:val="en-US"/>
        </w:rPr>
      </w:pPr>
      <w:r w:rsidRPr="00AC6964">
        <w:rPr>
          <w:lang w:val="en-US"/>
        </w:rPr>
        <w:t>HP ALM Administration and Workflow Automation / Customization</w:t>
      </w:r>
    </w:p>
    <w:p w14:paraId="3E0DCA97" w14:textId="77777777" w:rsidR="00EA4ED8" w:rsidRPr="00AC6964" w:rsidRDefault="00EA4ED8" w:rsidP="00EA4ED8">
      <w:pPr>
        <w:rPr>
          <w:lang w:val="en-US"/>
        </w:rPr>
      </w:pPr>
      <w:r w:rsidRPr="00AC6964">
        <w:rPr>
          <w:lang w:val="en-US"/>
        </w:rPr>
        <w:lastRenderedPageBreak/>
        <w:t>Consultancy and support for HP ALM for several teams with over 100 users in different projects</w:t>
      </w:r>
    </w:p>
    <w:p w14:paraId="22AB5C3A" w14:textId="2747A84B" w:rsidR="00055A5B" w:rsidRDefault="00137E14" w:rsidP="00137E14">
      <w:pPr>
        <w:pStyle w:val="berschrift2"/>
        <w:rPr>
          <w:lang w:val="en-US"/>
        </w:rPr>
      </w:pPr>
      <w:r w:rsidRPr="00137E14">
        <w:rPr>
          <w:lang w:val="en-US"/>
        </w:rPr>
        <w:t>Aegon Netherlands NV</w:t>
      </w:r>
      <w:r>
        <w:rPr>
          <w:lang w:val="en-US"/>
        </w:rPr>
        <w:tab/>
      </w:r>
      <w:r>
        <w:rPr>
          <w:lang w:val="en-US"/>
        </w:rPr>
        <w:tab/>
      </w:r>
      <w:r>
        <w:rPr>
          <w:lang w:val="en-US"/>
        </w:rPr>
        <w:tab/>
      </w:r>
      <w:r>
        <w:rPr>
          <w:lang w:val="en-US"/>
        </w:rPr>
        <w:tab/>
      </w:r>
      <w:r>
        <w:rPr>
          <w:lang w:val="en-US"/>
        </w:rPr>
        <w:tab/>
      </w:r>
      <w:r w:rsidRPr="00137E14">
        <w:rPr>
          <w:lang w:val="en-US"/>
        </w:rPr>
        <w:t>08/2018 - 10/2018</w:t>
      </w:r>
    </w:p>
    <w:p w14:paraId="31CF941A" w14:textId="365FBB50" w:rsidR="00137E14" w:rsidRDefault="00094342" w:rsidP="00433C72">
      <w:pPr>
        <w:pStyle w:val="Sub-Heading"/>
      </w:pPr>
      <w:r w:rsidRPr="00094342">
        <w:t>Tester for RSA IGL upgrade | Business Analyst</w:t>
      </w:r>
    </w:p>
    <w:p w14:paraId="37A8B549" w14:textId="3E7B3259" w:rsidR="00FA5C3F" w:rsidRPr="00FA5C3F" w:rsidRDefault="00FA5C3F" w:rsidP="00FA5C3F">
      <w:pPr>
        <w:rPr>
          <w:lang w:val="en-US"/>
        </w:rPr>
      </w:pPr>
      <w:r w:rsidRPr="00FA5C3F">
        <w:rPr>
          <w:lang w:val="en-US"/>
        </w:rPr>
        <w:t>Tester as well as Test Manager for integration testing of RSA IGL major version upgrade from version 6 to 7 based on existing customization and the IGL release notes within the client’s scope</w:t>
      </w:r>
    </w:p>
    <w:p w14:paraId="463CA0D2" w14:textId="3C387407" w:rsidR="00FA5C3F" w:rsidRPr="00FA5C3F" w:rsidRDefault="00FA5C3F" w:rsidP="00FA5C3F">
      <w:pPr>
        <w:rPr>
          <w:lang w:val="en-US"/>
        </w:rPr>
      </w:pPr>
      <w:r w:rsidRPr="00FA5C3F">
        <w:rPr>
          <w:lang w:val="en-US"/>
        </w:rPr>
        <w:t>Reverse eng</w:t>
      </w:r>
      <w:r>
        <w:rPr>
          <w:lang w:val="en-US"/>
        </w:rPr>
        <w:t>i</w:t>
      </w:r>
      <w:r w:rsidRPr="00FA5C3F">
        <w:rPr>
          <w:lang w:val="en-US"/>
        </w:rPr>
        <w:t>neering custom implemented workflows</w:t>
      </w:r>
    </w:p>
    <w:p w14:paraId="27A9BC0B" w14:textId="4823B549" w:rsidR="00FA5C3F" w:rsidRDefault="00574B4D" w:rsidP="00FA5C3F">
      <w:pPr>
        <w:rPr>
          <w:lang w:val="en-US"/>
        </w:rPr>
      </w:pPr>
      <w:r w:rsidRPr="00415F58">
        <w:rPr>
          <w:noProof/>
          <w:lang w:val="en-US"/>
        </w:rPr>
        <mc:AlternateContent>
          <mc:Choice Requires="wps">
            <w:drawing>
              <wp:anchor distT="45720" distB="45720" distL="114300" distR="114300" simplePos="0" relativeHeight="251675648" behindDoc="0" locked="0" layoutInCell="1" allowOverlap="1" wp14:anchorId="09A4103E" wp14:editId="6F7C5447">
                <wp:simplePos x="0" y="0"/>
                <wp:positionH relativeFrom="margin">
                  <wp:posOffset>3433445</wp:posOffset>
                </wp:positionH>
                <wp:positionV relativeFrom="paragraph">
                  <wp:posOffset>361950</wp:posOffset>
                </wp:positionV>
                <wp:extent cx="2303780" cy="1123315"/>
                <wp:effectExtent l="0" t="0" r="635" b="635"/>
                <wp:wrapSquare wrapText="left"/>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123315"/>
                        </a:xfrm>
                        <a:prstGeom prst="rect">
                          <a:avLst/>
                        </a:prstGeom>
                        <a:solidFill>
                          <a:schemeClr val="bg1">
                            <a:lumMod val="95000"/>
                          </a:schemeClr>
                        </a:solidFill>
                        <a:ln w="9525">
                          <a:noFill/>
                          <a:miter lim="800000"/>
                          <a:headEnd/>
                          <a:tailEnd/>
                        </a:ln>
                      </wps:spPr>
                      <wps:txbx>
                        <w:txbxContent>
                          <w:p w14:paraId="1EDD59AE" w14:textId="59A2E3EC" w:rsidR="00582609" w:rsidRPr="00582609" w:rsidRDefault="00582609" w:rsidP="00582609">
                            <w:pPr>
                              <w:pStyle w:val="KeinLeerraum"/>
                              <w:rPr>
                                <w:i/>
                                <w:iCs/>
                                <w:lang w:val="en-US"/>
                              </w:rPr>
                            </w:pPr>
                            <w:r w:rsidRPr="00582609">
                              <w:rPr>
                                <w:i/>
                                <w:iCs/>
                                <w:lang w:val="en-US"/>
                              </w:rPr>
                              <w:t>Oracle SQL</w:t>
                            </w:r>
                          </w:p>
                          <w:p w14:paraId="47745CDC" w14:textId="43BD1F2A" w:rsidR="00582609" w:rsidRPr="00582609" w:rsidRDefault="00582609" w:rsidP="00582609">
                            <w:pPr>
                              <w:pStyle w:val="KeinLeerraum"/>
                              <w:rPr>
                                <w:i/>
                                <w:iCs/>
                                <w:lang w:val="en-US"/>
                              </w:rPr>
                            </w:pPr>
                            <w:r w:rsidRPr="00582609">
                              <w:rPr>
                                <w:i/>
                                <w:iCs/>
                                <w:lang w:val="en-US"/>
                              </w:rPr>
                              <w:t>Jira</w:t>
                            </w:r>
                          </w:p>
                          <w:p w14:paraId="6D625BEA" w14:textId="0843BC7B" w:rsidR="00582609" w:rsidRPr="00582609" w:rsidRDefault="00582609" w:rsidP="00582609">
                            <w:pPr>
                              <w:pStyle w:val="KeinLeerraum"/>
                              <w:rPr>
                                <w:i/>
                                <w:iCs/>
                                <w:lang w:val="en-US"/>
                              </w:rPr>
                            </w:pPr>
                            <w:r w:rsidRPr="00582609">
                              <w:rPr>
                                <w:i/>
                                <w:iCs/>
                                <w:lang w:val="en-US"/>
                              </w:rPr>
                              <w:t>Office 365</w:t>
                            </w:r>
                          </w:p>
                          <w:p w14:paraId="024E6B3C" w14:textId="1845E11D" w:rsidR="00582609" w:rsidRPr="00582609" w:rsidRDefault="00582609" w:rsidP="00582609">
                            <w:pPr>
                              <w:pStyle w:val="KeinLeerraum"/>
                              <w:rPr>
                                <w:i/>
                                <w:iCs/>
                                <w:lang w:val="en-US"/>
                              </w:rPr>
                            </w:pPr>
                            <w:r w:rsidRPr="00582609">
                              <w:rPr>
                                <w:i/>
                                <w:iCs/>
                                <w:lang w:val="en-US"/>
                              </w:rPr>
                              <w:t>Test &amp; Defect Management</w:t>
                            </w:r>
                          </w:p>
                          <w:p w14:paraId="3185397D" w14:textId="6CD3CB24" w:rsidR="00582609" w:rsidRPr="00582609" w:rsidRDefault="00582609" w:rsidP="00582609">
                            <w:pPr>
                              <w:pStyle w:val="KeinLeerraum"/>
                              <w:rPr>
                                <w:i/>
                                <w:iCs/>
                              </w:rPr>
                            </w:pPr>
                            <w:r w:rsidRPr="00582609">
                              <w:rPr>
                                <w:i/>
                                <w:iCs/>
                              </w:rPr>
                              <w:t xml:space="preserve">Test </w:t>
                            </w:r>
                            <w:proofErr w:type="spellStart"/>
                            <w:r w:rsidRPr="00582609">
                              <w:rPr>
                                <w:i/>
                                <w:iCs/>
                              </w:rPr>
                              <w:t>Execution</w:t>
                            </w:r>
                            <w:proofErr w:type="spellEnd"/>
                          </w:p>
                          <w:p w14:paraId="17AEE697" w14:textId="5EFB3724" w:rsidR="00302F80" w:rsidRPr="003D7313" w:rsidRDefault="00582609" w:rsidP="00582609">
                            <w:pPr>
                              <w:pStyle w:val="KeinLeerraum"/>
                              <w:rPr>
                                <w:i/>
                                <w:iCs/>
                              </w:rPr>
                            </w:pPr>
                            <w:r w:rsidRPr="00582609">
                              <w:rPr>
                                <w:i/>
                                <w:iCs/>
                              </w:rPr>
                              <w:t xml:space="preserve">Test </w:t>
                            </w:r>
                            <w:proofErr w:type="spellStart"/>
                            <w:r w:rsidRPr="00582609">
                              <w:rPr>
                                <w:i/>
                                <w:iCs/>
                              </w:rPr>
                              <w:t>Planning</w:t>
                            </w:r>
                            <w:proofErr w:type="spellEnd"/>
                            <w:r w:rsidRPr="00582609">
                              <w:rPr>
                                <w:i/>
                                <w:iCs/>
                              </w:rPr>
                              <w:t xml:space="preserve"> &amp; </w:t>
                            </w:r>
                            <w:proofErr w:type="spellStart"/>
                            <w:r w:rsidRPr="00582609">
                              <w:rPr>
                                <w:i/>
                                <w:iCs/>
                              </w:rPr>
                              <w:t>Documentation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A4103E" id="_x0000_s1031" type="#_x0000_t202" style="position:absolute;margin-left:270.35pt;margin-top:28.5pt;width:181.4pt;height:88.45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" fillcolor="#f2f2f2 [3052]" stroked="f">
                <v:textbox style="mso-fit-shape-to-text:t">
                  <w:txbxContent>
                    <w:p w14:paraId="1EDD59AE" w14:textId="59A2E3EC" w:rsidR="00582609" w:rsidRPr="00582609" w:rsidRDefault="00582609" w:rsidP="00582609">
                      <w:pPr>
                        <w:pStyle w:val="KeinLeerraum"/>
                        <w:rPr>
                          <w:i/>
                          <w:iCs/>
                          <w:lang w:val="en-US"/>
                        </w:rPr>
                      </w:pPr>
                      <w:r w:rsidRPr="00582609">
                        <w:rPr>
                          <w:i/>
                          <w:iCs/>
                          <w:lang w:val="en-US"/>
                        </w:rPr>
                        <w:t>Oracle SQL</w:t>
                      </w:r>
                    </w:p>
                    <w:p w14:paraId="47745CDC" w14:textId="43BD1F2A" w:rsidR="00582609" w:rsidRPr="00582609" w:rsidRDefault="00582609" w:rsidP="00582609">
                      <w:pPr>
                        <w:pStyle w:val="KeinLeerraum"/>
                        <w:rPr>
                          <w:i/>
                          <w:iCs/>
                          <w:lang w:val="en-US"/>
                        </w:rPr>
                      </w:pPr>
                      <w:r w:rsidRPr="00582609">
                        <w:rPr>
                          <w:i/>
                          <w:iCs/>
                          <w:lang w:val="en-US"/>
                        </w:rPr>
                        <w:t>Jira</w:t>
                      </w:r>
                    </w:p>
                    <w:p w14:paraId="6D625BEA" w14:textId="0843BC7B" w:rsidR="00582609" w:rsidRPr="00582609" w:rsidRDefault="00582609" w:rsidP="00582609">
                      <w:pPr>
                        <w:pStyle w:val="KeinLeerraum"/>
                        <w:rPr>
                          <w:i/>
                          <w:iCs/>
                          <w:lang w:val="en-US"/>
                        </w:rPr>
                      </w:pPr>
                      <w:r w:rsidRPr="00582609">
                        <w:rPr>
                          <w:i/>
                          <w:iCs/>
                          <w:lang w:val="en-US"/>
                        </w:rPr>
                        <w:t>Office 365</w:t>
                      </w:r>
                    </w:p>
                    <w:p w14:paraId="024E6B3C" w14:textId="1845E11D" w:rsidR="00582609" w:rsidRPr="00582609" w:rsidRDefault="00582609" w:rsidP="00582609">
                      <w:pPr>
                        <w:pStyle w:val="KeinLeerraum"/>
                        <w:rPr>
                          <w:i/>
                          <w:iCs/>
                          <w:lang w:val="en-US"/>
                        </w:rPr>
                      </w:pPr>
                      <w:r w:rsidRPr="00582609">
                        <w:rPr>
                          <w:i/>
                          <w:iCs/>
                          <w:lang w:val="en-US"/>
                        </w:rPr>
                        <w:t>Test &amp; Defect Management</w:t>
                      </w:r>
                    </w:p>
                    <w:p w14:paraId="3185397D" w14:textId="6CD3CB24" w:rsidR="00582609" w:rsidRPr="00582609" w:rsidRDefault="00582609" w:rsidP="00582609">
                      <w:pPr>
                        <w:pStyle w:val="KeinLeerraum"/>
                        <w:rPr>
                          <w:i/>
                          <w:iCs/>
                        </w:rPr>
                      </w:pPr>
                      <w:r w:rsidRPr="00582609">
                        <w:rPr>
                          <w:i/>
                          <w:iCs/>
                        </w:rPr>
                        <w:t xml:space="preserve">Test </w:t>
                      </w:r>
                      <w:proofErr w:type="spellStart"/>
                      <w:r w:rsidRPr="00582609">
                        <w:rPr>
                          <w:i/>
                          <w:iCs/>
                        </w:rPr>
                        <w:t>Execution</w:t>
                      </w:r>
                      <w:proofErr w:type="spellEnd"/>
                    </w:p>
                    <w:p w14:paraId="17AEE697" w14:textId="5EFB3724" w:rsidR="00302F80" w:rsidRPr="003D7313" w:rsidRDefault="00582609" w:rsidP="00582609">
                      <w:pPr>
                        <w:pStyle w:val="KeinLeerraum"/>
                        <w:rPr>
                          <w:i/>
                          <w:iCs/>
                        </w:rPr>
                      </w:pPr>
                      <w:r w:rsidRPr="00582609">
                        <w:rPr>
                          <w:i/>
                          <w:iCs/>
                        </w:rPr>
                        <w:t xml:space="preserve">Test </w:t>
                      </w:r>
                      <w:proofErr w:type="spellStart"/>
                      <w:r w:rsidRPr="00582609">
                        <w:rPr>
                          <w:i/>
                          <w:iCs/>
                        </w:rPr>
                        <w:t>Planning</w:t>
                      </w:r>
                      <w:proofErr w:type="spellEnd"/>
                      <w:r w:rsidRPr="00582609">
                        <w:rPr>
                          <w:i/>
                          <w:iCs/>
                        </w:rPr>
                        <w:t xml:space="preserve"> &amp; </w:t>
                      </w:r>
                      <w:proofErr w:type="spellStart"/>
                      <w:r w:rsidRPr="00582609">
                        <w:rPr>
                          <w:i/>
                          <w:iCs/>
                        </w:rPr>
                        <w:t>Documentation</w:t>
                      </w:r>
                      <w:proofErr w:type="spellEnd"/>
                    </w:p>
                  </w:txbxContent>
                </v:textbox>
                <w10:wrap type="square" side="left" anchorx="margin"/>
              </v:shape>
            </w:pict>
          </mc:Fallback>
        </mc:AlternateContent>
      </w:r>
      <w:r w:rsidR="00FA5C3F" w:rsidRPr="00FA5C3F">
        <w:rPr>
          <w:lang w:val="en-US"/>
        </w:rPr>
        <w:t>Coordination and planning of infrastructure activities executed by a team located in the United States</w:t>
      </w:r>
    </w:p>
    <w:p w14:paraId="2849F20B" w14:textId="22F00073" w:rsidR="00FA5C3F" w:rsidRPr="00FA5C3F" w:rsidRDefault="00FA5C3F" w:rsidP="00FA5C3F">
      <w:pPr>
        <w:rPr>
          <w:lang w:val="en-US"/>
        </w:rPr>
      </w:pPr>
      <w:r w:rsidRPr="00FA5C3F">
        <w:rPr>
          <w:lang w:val="en-US"/>
        </w:rPr>
        <w:t>Planning and supporting the setup of UAT and SIT like environments for later integration and business tests</w:t>
      </w:r>
    </w:p>
    <w:p w14:paraId="5BF8DFF3" w14:textId="3E61C733" w:rsidR="00FA5C3F" w:rsidRPr="00FA5C3F" w:rsidRDefault="00FA5C3F" w:rsidP="00FA5C3F">
      <w:pPr>
        <w:rPr>
          <w:lang w:val="en-US"/>
        </w:rPr>
      </w:pPr>
      <w:r w:rsidRPr="00FA5C3F">
        <w:rPr>
          <w:lang w:val="en-US"/>
        </w:rPr>
        <w:t>Technically supporting UAT as well as documenting / planning tests and preparing test data</w:t>
      </w:r>
    </w:p>
    <w:p w14:paraId="233277E1" w14:textId="0483DCB0" w:rsidR="00FA5C3F" w:rsidRPr="00FA5C3F" w:rsidRDefault="00FA5C3F" w:rsidP="00FA5C3F">
      <w:pPr>
        <w:rPr>
          <w:lang w:val="en-US"/>
        </w:rPr>
      </w:pPr>
      <w:r w:rsidRPr="00FA5C3F">
        <w:rPr>
          <w:lang w:val="en-US"/>
        </w:rPr>
        <w:t>Consulting Test Manager on how to test all custom implemented, data driven workflows and other customizations within RSA IGL around the Aegon Joiner / Mover / Leaver process including automated provisioning</w:t>
      </w:r>
    </w:p>
    <w:p w14:paraId="0E4846E5" w14:textId="18977343" w:rsidR="00FA5C3F" w:rsidRPr="00FA5C3F" w:rsidRDefault="003F717E" w:rsidP="00FA5C3F">
      <w:pPr>
        <w:rPr>
          <w:lang w:val="en-US"/>
        </w:rPr>
      </w:pPr>
      <w:r>
        <w:rPr>
          <w:lang w:val="en-US"/>
        </w:rPr>
        <w:t>P</w:t>
      </w:r>
      <w:r w:rsidR="00FA5C3F" w:rsidRPr="00FA5C3F">
        <w:rPr>
          <w:lang w:val="en-US"/>
        </w:rPr>
        <w:t>lanning test runs</w:t>
      </w:r>
    </w:p>
    <w:p w14:paraId="42B8965D" w14:textId="2366721C" w:rsidR="00FA5C3F" w:rsidRPr="00FA5C3F" w:rsidRDefault="00FA5C3F" w:rsidP="00FA5C3F">
      <w:pPr>
        <w:rPr>
          <w:lang w:val="en-US"/>
        </w:rPr>
      </w:pPr>
      <w:r w:rsidRPr="00FA5C3F">
        <w:rPr>
          <w:lang w:val="en-US"/>
        </w:rPr>
        <w:t>Training of Aegon personal on how to perform meaningful</w:t>
      </w:r>
      <w:r w:rsidR="00643BD5">
        <w:rPr>
          <w:lang w:val="en-US"/>
        </w:rPr>
        <w:t xml:space="preserve">, </w:t>
      </w:r>
      <w:r w:rsidRPr="00FA5C3F">
        <w:rPr>
          <w:lang w:val="en-US"/>
        </w:rPr>
        <w:t>functional tests</w:t>
      </w:r>
    </w:p>
    <w:p w14:paraId="3E6D338B" w14:textId="55954C89" w:rsidR="00FA5C3F" w:rsidRPr="00FA5C3F" w:rsidRDefault="004E503D" w:rsidP="00FA5C3F">
      <w:pPr>
        <w:rPr>
          <w:lang w:val="en-US"/>
        </w:rPr>
      </w:pPr>
      <w:r>
        <w:rPr>
          <w:lang w:val="en-US"/>
        </w:rPr>
        <w:t>Software used</w:t>
      </w:r>
      <w:r w:rsidR="00FA5C3F" w:rsidRPr="00FA5C3F">
        <w:rPr>
          <w:lang w:val="en-US"/>
        </w:rPr>
        <w:t xml:space="preserve"> for test management, planning and tracking of test execution was Jira</w:t>
      </w:r>
    </w:p>
    <w:p w14:paraId="2CE35AFE" w14:textId="1635BA09" w:rsidR="00094342" w:rsidRDefault="00FA5C3F" w:rsidP="00FA5C3F">
      <w:pPr>
        <w:rPr>
          <w:lang w:val="en-US"/>
        </w:rPr>
      </w:pPr>
      <w:r w:rsidRPr="00FA5C3F">
        <w:rPr>
          <w:lang w:val="en-US"/>
        </w:rPr>
        <w:t>Review and technical documentation of current Joiner / Mover / Leaver implementation</w:t>
      </w:r>
    </w:p>
    <w:p w14:paraId="262EA138" w14:textId="1164DC76" w:rsidR="009016FD" w:rsidRPr="008D3C9F" w:rsidRDefault="0043085E" w:rsidP="0043085E">
      <w:pPr>
        <w:pStyle w:val="berschrift2"/>
        <w:rPr>
          <w:lang w:val="en-US"/>
        </w:rPr>
      </w:pPr>
      <w:r w:rsidRPr="008D3C9F">
        <w:rPr>
          <w:lang w:val="en-US"/>
        </w:rPr>
        <w:t>Procter &amp; Gamble</w:t>
      </w:r>
      <w:r w:rsidR="006B1727" w:rsidRPr="008D3C9F">
        <w:rPr>
          <w:lang w:val="en-US"/>
        </w:rPr>
        <w:t xml:space="preserve"> | Braun GmbH</w:t>
      </w:r>
      <w:r w:rsidR="00DA2F69" w:rsidRPr="008D3C9F">
        <w:rPr>
          <w:lang w:val="en-US"/>
        </w:rPr>
        <w:tab/>
      </w:r>
      <w:r w:rsidR="00DA2F69" w:rsidRPr="008D3C9F">
        <w:rPr>
          <w:lang w:val="en-US"/>
        </w:rPr>
        <w:tab/>
      </w:r>
      <w:r w:rsidR="00DA2F69" w:rsidRPr="008D3C9F">
        <w:rPr>
          <w:lang w:val="en-US"/>
        </w:rPr>
        <w:tab/>
      </w:r>
      <w:r w:rsidR="006F4DD1" w:rsidRPr="008D3C9F">
        <w:rPr>
          <w:lang w:val="en-US"/>
        </w:rPr>
        <w:t xml:space="preserve">09/2017 </w:t>
      </w:r>
      <w:r w:rsidR="00C43690" w:rsidRPr="008D3C9F">
        <w:rPr>
          <w:lang w:val="en-US"/>
        </w:rPr>
        <w:t>–</w:t>
      </w:r>
      <w:r w:rsidR="006F4DD1" w:rsidRPr="008D3C9F">
        <w:rPr>
          <w:lang w:val="en-US"/>
        </w:rPr>
        <w:t xml:space="preserve"> </w:t>
      </w:r>
      <w:r w:rsidR="00C065E3" w:rsidRPr="008D3C9F">
        <w:rPr>
          <w:lang w:val="en-US"/>
        </w:rPr>
        <w:t>01</w:t>
      </w:r>
      <w:r w:rsidR="00C43690" w:rsidRPr="008D3C9F">
        <w:rPr>
          <w:lang w:val="en-US"/>
        </w:rPr>
        <w:t>/201</w:t>
      </w:r>
      <w:r w:rsidR="00C065E3" w:rsidRPr="008D3C9F">
        <w:rPr>
          <w:lang w:val="en-US"/>
        </w:rPr>
        <w:t>8</w:t>
      </w:r>
    </w:p>
    <w:p w14:paraId="5573B85A" w14:textId="72506E36" w:rsidR="0043085E" w:rsidRDefault="008D3C9F" w:rsidP="008D3C9F">
      <w:pPr>
        <w:pStyle w:val="Sub-Heading"/>
      </w:pPr>
      <w:r>
        <w:t>Software Developer</w:t>
      </w:r>
      <w:r w:rsidR="00EB3367">
        <w:t xml:space="preserve"> | Business Analyst</w:t>
      </w:r>
    </w:p>
    <w:p w14:paraId="72A10EF3" w14:textId="1C3E957E" w:rsidR="008D3C9F" w:rsidRDefault="00811B4A" w:rsidP="0043085E">
      <w:pPr>
        <w:rPr>
          <w:lang w:val="en-US"/>
        </w:rPr>
      </w:pPr>
      <w:r w:rsidRPr="00415F58">
        <w:rPr>
          <w:noProof/>
          <w:lang w:val="en-US"/>
        </w:rPr>
        <mc:AlternateContent>
          <mc:Choice Requires="wps">
            <w:drawing>
              <wp:anchor distT="45720" distB="45720" distL="114300" distR="114300" simplePos="0" relativeHeight="251706368" behindDoc="0" locked="0" layoutInCell="1" allowOverlap="1" wp14:anchorId="0D6190D1" wp14:editId="4154557E">
                <wp:simplePos x="0" y="0"/>
                <wp:positionH relativeFrom="margin">
                  <wp:posOffset>3407410</wp:posOffset>
                </wp:positionH>
                <wp:positionV relativeFrom="paragraph">
                  <wp:posOffset>579120</wp:posOffset>
                </wp:positionV>
                <wp:extent cx="2303780" cy="1123315"/>
                <wp:effectExtent l="0" t="0" r="635" b="635"/>
                <wp:wrapSquare wrapText="lef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123315"/>
                        </a:xfrm>
                        <a:prstGeom prst="rect">
                          <a:avLst/>
                        </a:prstGeom>
                        <a:solidFill>
                          <a:schemeClr val="bg1">
                            <a:lumMod val="95000"/>
                          </a:schemeClr>
                        </a:solidFill>
                        <a:ln w="9525">
                          <a:noFill/>
                          <a:miter lim="800000"/>
                          <a:headEnd/>
                          <a:tailEnd/>
                        </a:ln>
                      </wps:spPr>
                      <wps:txbx>
                        <w:txbxContent>
                          <w:p w14:paraId="57563888" w14:textId="41FEABB4" w:rsidR="00811B4A" w:rsidRDefault="00811B4A" w:rsidP="00811B4A">
                            <w:pPr>
                              <w:pStyle w:val="KeinLeerraum"/>
                              <w:rPr>
                                <w:i/>
                                <w:iCs/>
                                <w:lang w:val="en-US"/>
                              </w:rPr>
                            </w:pPr>
                            <w:r>
                              <w:rPr>
                                <w:i/>
                                <w:iCs/>
                                <w:lang w:val="en-US"/>
                              </w:rPr>
                              <w:t>Access / Excel VBA</w:t>
                            </w:r>
                          </w:p>
                          <w:p w14:paraId="620DDF1F" w14:textId="5A30A817" w:rsidR="00811B4A" w:rsidRDefault="00811B4A" w:rsidP="00811B4A">
                            <w:pPr>
                              <w:pStyle w:val="KeinLeerraum"/>
                              <w:rPr>
                                <w:i/>
                                <w:iCs/>
                                <w:lang w:val="en-US"/>
                              </w:rPr>
                            </w:pPr>
                            <w:r>
                              <w:rPr>
                                <w:i/>
                                <w:iCs/>
                                <w:lang w:val="en-US"/>
                              </w:rPr>
                              <w:t>SQL</w:t>
                            </w:r>
                            <w:r w:rsidR="00255B7D">
                              <w:rPr>
                                <w:i/>
                                <w:iCs/>
                                <w:lang w:val="en-US"/>
                              </w:rPr>
                              <w:t xml:space="preserve"> (MS ADO)</w:t>
                            </w:r>
                          </w:p>
                          <w:p w14:paraId="7EB801DA" w14:textId="6E208EBC" w:rsidR="00811B4A" w:rsidRDefault="00811B4A" w:rsidP="00811B4A">
                            <w:pPr>
                              <w:pStyle w:val="KeinLeerraum"/>
                              <w:rPr>
                                <w:i/>
                                <w:iCs/>
                                <w:lang w:val="en-US"/>
                              </w:rPr>
                            </w:pPr>
                            <w:r>
                              <w:rPr>
                                <w:i/>
                                <w:iCs/>
                                <w:lang w:val="en-US"/>
                              </w:rPr>
                              <w:t>Business Analysis</w:t>
                            </w:r>
                          </w:p>
                          <w:p w14:paraId="344CDBEE" w14:textId="27319B08" w:rsidR="00401F06" w:rsidRDefault="00401F06" w:rsidP="00811B4A">
                            <w:pPr>
                              <w:pStyle w:val="KeinLeerraum"/>
                              <w:rPr>
                                <w:i/>
                                <w:iCs/>
                                <w:lang w:val="en-US"/>
                              </w:rPr>
                            </w:pPr>
                            <w:r>
                              <w:rPr>
                                <w:i/>
                                <w:iCs/>
                                <w:lang w:val="en-US"/>
                              </w:rPr>
                              <w:t>GIT</w:t>
                            </w:r>
                          </w:p>
                          <w:p w14:paraId="35154C16" w14:textId="6A05B9D5" w:rsidR="00401F06" w:rsidRPr="00401F06" w:rsidRDefault="000E1CF7" w:rsidP="00811B4A">
                            <w:pPr>
                              <w:pStyle w:val="KeinLeerraum"/>
                              <w:rPr>
                                <w:i/>
                                <w:iCs/>
                                <w:lang w:val="en-US"/>
                              </w:rPr>
                            </w:pPr>
                            <w:r>
                              <w:rPr>
                                <w:i/>
                                <w:iCs/>
                                <w:lang w:val="en-US"/>
                              </w:rPr>
                              <w:t>SAP APO Supply Chain Planning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6190D1" id="_x0000_s1032" type="#_x0000_t202" style="position:absolute;margin-left:268.3pt;margin-top:45.6pt;width:181.4pt;height:88.45pt;z-index:2517063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" fillcolor="#f2f2f2 [3052]" stroked="f">
                <v:textbox style="mso-fit-shape-to-text:t">
                  <w:txbxContent>
                    <w:p w14:paraId="57563888" w14:textId="41FEABB4" w:rsidR="00811B4A" w:rsidRDefault="00811B4A" w:rsidP="00811B4A">
                      <w:pPr>
                        <w:pStyle w:val="KeinLeerraum"/>
                        <w:rPr>
                          <w:i/>
                          <w:iCs/>
                          <w:lang w:val="en-US"/>
                        </w:rPr>
                      </w:pPr>
                      <w:r>
                        <w:rPr>
                          <w:i/>
                          <w:iCs/>
                          <w:lang w:val="en-US"/>
                        </w:rPr>
                        <w:t>Access / Excel VBA</w:t>
                      </w:r>
                    </w:p>
                    <w:p w14:paraId="620DDF1F" w14:textId="5A30A817" w:rsidR="00811B4A" w:rsidRDefault="00811B4A" w:rsidP="00811B4A">
                      <w:pPr>
                        <w:pStyle w:val="KeinLeerraum"/>
                        <w:rPr>
                          <w:i/>
                          <w:iCs/>
                          <w:lang w:val="en-US"/>
                        </w:rPr>
                      </w:pPr>
                      <w:r>
                        <w:rPr>
                          <w:i/>
                          <w:iCs/>
                          <w:lang w:val="en-US"/>
                        </w:rPr>
                        <w:t>SQL</w:t>
                      </w:r>
                      <w:r w:rsidR="00255B7D">
                        <w:rPr>
                          <w:i/>
                          <w:iCs/>
                          <w:lang w:val="en-US"/>
                        </w:rPr>
                        <w:t xml:space="preserve"> (MS ADO)</w:t>
                      </w:r>
                    </w:p>
                    <w:p w14:paraId="7EB801DA" w14:textId="6E208EBC" w:rsidR="00811B4A" w:rsidRDefault="00811B4A" w:rsidP="00811B4A">
                      <w:pPr>
                        <w:pStyle w:val="KeinLeerraum"/>
                        <w:rPr>
                          <w:i/>
                          <w:iCs/>
                          <w:lang w:val="en-US"/>
                        </w:rPr>
                      </w:pPr>
                      <w:r>
                        <w:rPr>
                          <w:i/>
                          <w:iCs/>
                          <w:lang w:val="en-US"/>
                        </w:rPr>
                        <w:t>Business Analysis</w:t>
                      </w:r>
                    </w:p>
                    <w:p w14:paraId="344CDBEE" w14:textId="27319B08" w:rsidR="00401F06" w:rsidRDefault="00401F06" w:rsidP="00811B4A">
                      <w:pPr>
                        <w:pStyle w:val="KeinLeerraum"/>
                        <w:rPr>
                          <w:i/>
                          <w:iCs/>
                          <w:lang w:val="en-US"/>
                        </w:rPr>
                      </w:pPr>
                      <w:r>
                        <w:rPr>
                          <w:i/>
                          <w:iCs/>
                          <w:lang w:val="en-US"/>
                        </w:rPr>
                        <w:t>GIT</w:t>
                      </w:r>
                    </w:p>
                    <w:p w14:paraId="35154C16" w14:textId="6A05B9D5" w:rsidR="00401F06" w:rsidRPr="00401F06" w:rsidRDefault="000E1CF7" w:rsidP="00811B4A">
                      <w:pPr>
                        <w:pStyle w:val="KeinLeerraum"/>
                        <w:rPr>
                          <w:i/>
                          <w:iCs/>
                          <w:lang w:val="en-US"/>
                        </w:rPr>
                      </w:pPr>
                      <w:r>
                        <w:rPr>
                          <w:i/>
                          <w:iCs/>
                          <w:lang w:val="en-US"/>
                        </w:rPr>
                        <w:t>SAP APO Supply Chain Planning</w:t>
                      </w:r>
                    </w:p>
                  </w:txbxContent>
                </v:textbox>
                <w10:wrap type="square" side="left" anchorx="margin"/>
              </v:shape>
            </w:pict>
          </mc:Fallback>
        </mc:AlternateContent>
      </w:r>
      <w:r w:rsidR="009E2816">
        <w:rPr>
          <w:lang w:val="en-US"/>
        </w:rPr>
        <w:t xml:space="preserve">Access &amp; Excel VBA based </w:t>
      </w:r>
      <w:r w:rsidR="00FE2C01">
        <w:rPr>
          <w:lang w:val="en-US"/>
        </w:rPr>
        <w:t xml:space="preserve">productive prototype in cooperation with the IT Department in order to assist the global supply </w:t>
      </w:r>
      <w:r w:rsidR="002D188F">
        <w:rPr>
          <w:lang w:val="en-US"/>
        </w:rPr>
        <w:t xml:space="preserve">chain </w:t>
      </w:r>
      <w:r w:rsidR="00FE2C01">
        <w:rPr>
          <w:lang w:val="en-US"/>
        </w:rPr>
        <w:t xml:space="preserve">planning </w:t>
      </w:r>
      <w:r w:rsidR="000B0060">
        <w:rPr>
          <w:lang w:val="en-US"/>
        </w:rPr>
        <w:t>by calculating demands in distributions centers</w:t>
      </w:r>
      <w:r w:rsidR="005D2EDB">
        <w:rPr>
          <w:lang w:val="en-US"/>
        </w:rPr>
        <w:t xml:space="preserve">, plants and </w:t>
      </w:r>
      <w:r w:rsidR="00A17D7A">
        <w:rPr>
          <w:lang w:val="en-US"/>
        </w:rPr>
        <w:t>warehouses.</w:t>
      </w:r>
    </w:p>
    <w:p w14:paraId="5139E30F" w14:textId="74347A23" w:rsidR="00A17D7A" w:rsidRDefault="00A17D7A" w:rsidP="0043085E">
      <w:pPr>
        <w:rPr>
          <w:lang w:val="en-US"/>
        </w:rPr>
      </w:pPr>
      <w:r>
        <w:rPr>
          <w:lang w:val="en-US"/>
        </w:rPr>
        <w:t xml:space="preserve">Pulling data from </w:t>
      </w:r>
      <w:r w:rsidR="001C391A">
        <w:rPr>
          <w:lang w:val="en-US"/>
        </w:rPr>
        <w:t xml:space="preserve">SAP APO and processing it in Access VBA, including import, logging, </w:t>
      </w:r>
      <w:r w:rsidR="00365930">
        <w:rPr>
          <w:lang w:val="en-US"/>
        </w:rPr>
        <w:t>ca</w:t>
      </w:r>
      <w:r w:rsidR="00721CA7">
        <w:rPr>
          <w:lang w:val="en-US"/>
        </w:rPr>
        <w:t>lculation of demand forecasts</w:t>
      </w:r>
      <w:r w:rsidR="00676C51">
        <w:rPr>
          <w:lang w:val="en-US"/>
        </w:rPr>
        <w:t xml:space="preserve"> and export into Excel files for override import into SAP APO Supply Chain Planner.</w:t>
      </w:r>
    </w:p>
    <w:p w14:paraId="1327F3F0" w14:textId="0D108434" w:rsidR="00676C51" w:rsidRDefault="00676C51" w:rsidP="0043085E">
      <w:pPr>
        <w:rPr>
          <w:lang w:val="en-US"/>
        </w:rPr>
      </w:pPr>
      <w:r>
        <w:rPr>
          <w:lang w:val="en-US"/>
        </w:rPr>
        <w:t xml:space="preserve">Calculation </w:t>
      </w:r>
      <w:r w:rsidR="006E49CA">
        <w:rPr>
          <w:lang w:val="en-US"/>
        </w:rPr>
        <w:t xml:space="preserve">of forecasts </w:t>
      </w:r>
      <w:r>
        <w:rPr>
          <w:lang w:val="en-US"/>
        </w:rPr>
        <w:t xml:space="preserve">had </w:t>
      </w:r>
      <w:r w:rsidR="006E49CA">
        <w:rPr>
          <w:lang w:val="en-US"/>
        </w:rPr>
        <w:t xml:space="preserve">to regard a weighted system, provided by </w:t>
      </w:r>
      <w:r w:rsidR="001A5A87">
        <w:rPr>
          <w:lang w:val="en-US"/>
        </w:rPr>
        <w:t xml:space="preserve">the planning department. </w:t>
      </w:r>
    </w:p>
    <w:p w14:paraId="5576189F" w14:textId="280BF424" w:rsidR="00F36CB0" w:rsidRDefault="0022536F">
      <w:pPr>
        <w:rPr>
          <w:lang w:val="en-US"/>
        </w:rPr>
      </w:pPr>
      <w:r>
        <w:rPr>
          <w:lang w:val="en-US"/>
        </w:rPr>
        <w:t xml:space="preserve">Business Analysis to translate the </w:t>
      </w:r>
      <w:r w:rsidR="00887D7A">
        <w:rPr>
          <w:lang w:val="en-US"/>
        </w:rPr>
        <w:t xml:space="preserve">requirements into formulas and an implementation in Access / Excel VBA </w:t>
      </w:r>
      <w:r w:rsidR="00811B4A">
        <w:rPr>
          <w:lang w:val="en-US"/>
        </w:rPr>
        <w:t xml:space="preserve">and </w:t>
      </w:r>
      <w:r w:rsidR="00887D7A">
        <w:rPr>
          <w:lang w:val="en-US"/>
        </w:rPr>
        <w:t>SQL.</w:t>
      </w:r>
    </w:p>
    <w:p w14:paraId="2AF6FE84" w14:textId="09F7CD28" w:rsidR="00706C23" w:rsidRPr="008D3C9F" w:rsidRDefault="007E01D7" w:rsidP="007E01D7">
      <w:pPr>
        <w:pStyle w:val="berschrift2"/>
        <w:rPr>
          <w:lang w:val="en-US"/>
        </w:rPr>
      </w:pPr>
      <w:r w:rsidRPr="008D3C9F">
        <w:rPr>
          <w:lang w:val="en-US"/>
        </w:rPr>
        <w:t>Adidas AG</w:t>
      </w:r>
      <w:r w:rsidRPr="008D3C9F">
        <w:rPr>
          <w:lang w:val="en-US"/>
        </w:rPr>
        <w:tab/>
      </w:r>
      <w:r w:rsidRPr="008D3C9F">
        <w:rPr>
          <w:lang w:val="en-US"/>
        </w:rPr>
        <w:tab/>
      </w:r>
      <w:r w:rsidRPr="008D3C9F">
        <w:rPr>
          <w:lang w:val="en-US"/>
        </w:rPr>
        <w:tab/>
      </w:r>
      <w:r w:rsidRPr="008D3C9F">
        <w:rPr>
          <w:lang w:val="en-US"/>
        </w:rPr>
        <w:tab/>
      </w:r>
      <w:r w:rsidRPr="008D3C9F">
        <w:rPr>
          <w:lang w:val="en-US"/>
        </w:rPr>
        <w:tab/>
      </w:r>
      <w:r w:rsidRPr="008D3C9F">
        <w:rPr>
          <w:lang w:val="en-US"/>
        </w:rPr>
        <w:tab/>
      </w:r>
      <w:r w:rsidRPr="008D3C9F">
        <w:rPr>
          <w:lang w:val="en-US"/>
        </w:rPr>
        <w:tab/>
        <w:t>09/2012 - 01/2016</w:t>
      </w:r>
    </w:p>
    <w:p w14:paraId="4EEA740D" w14:textId="35E05E67" w:rsidR="007E01D7" w:rsidRDefault="00E20935" w:rsidP="00EA477E">
      <w:pPr>
        <w:pStyle w:val="Sub-Heading"/>
      </w:pPr>
      <w:r w:rsidRPr="00DB3949">
        <w:t xml:space="preserve">10 h /week | </w:t>
      </w:r>
      <w:r w:rsidR="00DB3949" w:rsidRPr="00DB3949">
        <w:t>IT Consultant | Software Developer</w:t>
      </w:r>
    </w:p>
    <w:p w14:paraId="1E0A49E3" w14:textId="6FD03F54" w:rsidR="00337AD0" w:rsidRPr="00337AD0" w:rsidRDefault="00300360" w:rsidP="00337AD0">
      <w:pPr>
        <w:jc w:val="both"/>
        <w:rPr>
          <w:lang w:val="en-US"/>
        </w:rPr>
      </w:pPr>
      <w:r w:rsidRPr="00415F58">
        <w:rPr>
          <w:noProof/>
          <w:lang w:val="en-US"/>
        </w:rPr>
        <w:lastRenderedPageBreak/>
        <mc:AlternateContent>
          <mc:Choice Requires="wps">
            <w:drawing>
              <wp:anchor distT="45720" distB="45720" distL="114300" distR="114300" simplePos="0" relativeHeight="251677696" behindDoc="0" locked="0" layoutInCell="1" allowOverlap="1" wp14:anchorId="3AE5AE80" wp14:editId="69DFE9CD">
                <wp:simplePos x="0" y="0"/>
                <wp:positionH relativeFrom="margin">
                  <wp:posOffset>3434080</wp:posOffset>
                </wp:positionH>
                <wp:positionV relativeFrom="paragraph">
                  <wp:posOffset>320040</wp:posOffset>
                </wp:positionV>
                <wp:extent cx="2303780" cy="1294130"/>
                <wp:effectExtent l="0" t="0" r="635" b="1270"/>
                <wp:wrapSquare wrapText="lef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94130"/>
                        </a:xfrm>
                        <a:prstGeom prst="rect">
                          <a:avLst/>
                        </a:prstGeom>
                        <a:solidFill>
                          <a:schemeClr val="bg1">
                            <a:lumMod val="95000"/>
                          </a:schemeClr>
                        </a:solidFill>
                        <a:ln w="9525">
                          <a:noFill/>
                          <a:miter lim="800000"/>
                          <a:headEnd/>
                          <a:tailEnd/>
                        </a:ln>
                      </wps:spPr>
                      <wps:txbx>
                        <w:txbxContent>
                          <w:p w14:paraId="5B3775CE" w14:textId="30C11A54" w:rsidR="00A87FDE" w:rsidRPr="00A87FDE" w:rsidRDefault="00A87FDE" w:rsidP="00A87FDE">
                            <w:pPr>
                              <w:pStyle w:val="KeinLeerraum"/>
                              <w:rPr>
                                <w:i/>
                                <w:iCs/>
                                <w:lang w:val="en-US"/>
                              </w:rPr>
                            </w:pPr>
                            <w:r w:rsidRPr="00A87FDE">
                              <w:rPr>
                                <w:i/>
                                <w:iCs/>
                                <w:lang w:val="en-US"/>
                              </w:rPr>
                              <w:t>SAP RFC (Remote Function Call)</w:t>
                            </w:r>
                          </w:p>
                          <w:p w14:paraId="548BF944" w14:textId="4389DED9" w:rsidR="00A87FDE" w:rsidRPr="00A87FDE" w:rsidRDefault="00A87FDE" w:rsidP="00A87FDE">
                            <w:pPr>
                              <w:pStyle w:val="KeinLeerraum"/>
                              <w:rPr>
                                <w:i/>
                                <w:iCs/>
                                <w:lang w:val="en-US"/>
                              </w:rPr>
                            </w:pPr>
                            <w:r w:rsidRPr="00A87FDE">
                              <w:rPr>
                                <w:i/>
                                <w:iCs/>
                                <w:lang w:val="en-US"/>
                              </w:rPr>
                              <w:t>Excel, Access, VBA</w:t>
                            </w:r>
                          </w:p>
                          <w:p w14:paraId="5EC5FD02" w14:textId="3F934841" w:rsidR="00A87FDE" w:rsidRPr="00A87FDE" w:rsidRDefault="00A87FDE" w:rsidP="00A87FDE">
                            <w:pPr>
                              <w:pStyle w:val="KeinLeerraum"/>
                              <w:rPr>
                                <w:i/>
                                <w:iCs/>
                                <w:lang w:val="en-US"/>
                              </w:rPr>
                            </w:pPr>
                            <w:r w:rsidRPr="00A87FDE">
                              <w:rPr>
                                <w:i/>
                                <w:iCs/>
                                <w:lang w:val="en-US"/>
                              </w:rPr>
                              <w:t>SQL, Active Data Objects</w:t>
                            </w:r>
                          </w:p>
                          <w:p w14:paraId="3FE8C460" w14:textId="32ADB614" w:rsidR="00A87FDE" w:rsidRPr="00A87FDE" w:rsidRDefault="00A87FDE" w:rsidP="00A87FDE">
                            <w:pPr>
                              <w:pStyle w:val="KeinLeerraum"/>
                              <w:rPr>
                                <w:i/>
                                <w:iCs/>
                                <w:lang w:val="en-US"/>
                              </w:rPr>
                            </w:pPr>
                            <w:proofErr w:type="spellStart"/>
                            <w:r w:rsidRPr="00A87FDE">
                              <w:rPr>
                                <w:i/>
                                <w:iCs/>
                                <w:lang w:val="en-US"/>
                              </w:rPr>
                              <w:t>TXShuttle</w:t>
                            </w:r>
                            <w:proofErr w:type="spellEnd"/>
                            <w:r w:rsidRPr="00A87FDE">
                              <w:rPr>
                                <w:i/>
                                <w:iCs/>
                                <w:lang w:val="en-US"/>
                              </w:rPr>
                              <w:t xml:space="preserve"> (</w:t>
                            </w:r>
                            <w:proofErr w:type="spellStart"/>
                            <w:r w:rsidRPr="00A87FDE">
                              <w:rPr>
                                <w:i/>
                                <w:iCs/>
                                <w:lang w:val="en-US"/>
                              </w:rPr>
                              <w:t>WinShuttle</w:t>
                            </w:r>
                            <w:proofErr w:type="spellEnd"/>
                            <w:r w:rsidRPr="00A87FDE">
                              <w:rPr>
                                <w:i/>
                                <w:iCs/>
                                <w:lang w:val="en-US"/>
                              </w:rPr>
                              <w:t>)</w:t>
                            </w:r>
                          </w:p>
                          <w:p w14:paraId="41766DA3" w14:textId="0ED69F13" w:rsidR="00A87FDE" w:rsidRPr="00A87FDE" w:rsidRDefault="00A87FDE" w:rsidP="00A87FDE">
                            <w:pPr>
                              <w:pStyle w:val="KeinLeerraum"/>
                              <w:rPr>
                                <w:i/>
                                <w:iCs/>
                                <w:lang w:val="en-US"/>
                              </w:rPr>
                            </w:pPr>
                            <w:r w:rsidRPr="00A87FDE">
                              <w:rPr>
                                <w:i/>
                                <w:iCs/>
                                <w:lang w:val="en-US"/>
                              </w:rPr>
                              <w:t>MS SharePoint</w:t>
                            </w:r>
                          </w:p>
                          <w:p w14:paraId="250EA7FD" w14:textId="0C6A991D" w:rsidR="00A87FDE" w:rsidRPr="00A87FDE" w:rsidRDefault="00A87FDE" w:rsidP="00A87FDE">
                            <w:pPr>
                              <w:pStyle w:val="KeinLeerraum"/>
                              <w:rPr>
                                <w:i/>
                                <w:iCs/>
                                <w:lang w:val="en-US"/>
                              </w:rPr>
                            </w:pPr>
                            <w:r w:rsidRPr="00A87FDE">
                              <w:rPr>
                                <w:i/>
                                <w:iCs/>
                                <w:lang w:val="en-US"/>
                              </w:rPr>
                              <w:t>SAP ERP</w:t>
                            </w:r>
                          </w:p>
                          <w:p w14:paraId="14B1FE47" w14:textId="3E4F5294" w:rsidR="00EC3B0D" w:rsidRPr="003D7313" w:rsidRDefault="00A87FDE" w:rsidP="00A87FDE">
                            <w:pPr>
                              <w:pStyle w:val="KeinLeerraum"/>
                              <w:rPr>
                                <w:i/>
                                <w:iCs/>
                              </w:rPr>
                            </w:pPr>
                            <w:r w:rsidRPr="00A87FDE">
                              <w:rPr>
                                <w:i/>
                                <w:iCs/>
                              </w:rPr>
                              <w:t>SAP Batch Input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E5AE80" id="_x0000_s1033" type="#_x0000_t202" style="position:absolute;left:0;text-align:left;margin-left:270.4pt;margin-top:25.2pt;width:181.4pt;height:101.9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" fillcolor="#f2f2f2 [3052]" stroked="f">
                <v:textbox style="mso-fit-shape-to-text:t">
                  <w:txbxContent>
                    <w:p w14:paraId="5B3775CE" w14:textId="30C11A54" w:rsidR="00A87FDE" w:rsidRPr="00A87FDE" w:rsidRDefault="00A87FDE" w:rsidP="00A87FDE">
                      <w:pPr>
                        <w:pStyle w:val="KeinLeerraum"/>
                        <w:rPr>
                          <w:i/>
                          <w:iCs/>
                          <w:lang w:val="en-US"/>
                        </w:rPr>
                      </w:pPr>
                      <w:r w:rsidRPr="00A87FDE">
                        <w:rPr>
                          <w:i/>
                          <w:iCs/>
                          <w:lang w:val="en-US"/>
                        </w:rPr>
                        <w:t>SAP RFC (Remote Function Call)</w:t>
                      </w:r>
                    </w:p>
                    <w:p w14:paraId="548BF944" w14:textId="4389DED9" w:rsidR="00A87FDE" w:rsidRPr="00A87FDE" w:rsidRDefault="00A87FDE" w:rsidP="00A87FDE">
                      <w:pPr>
                        <w:pStyle w:val="KeinLeerraum"/>
                        <w:rPr>
                          <w:i/>
                          <w:iCs/>
                          <w:lang w:val="en-US"/>
                        </w:rPr>
                      </w:pPr>
                      <w:r w:rsidRPr="00A87FDE">
                        <w:rPr>
                          <w:i/>
                          <w:iCs/>
                          <w:lang w:val="en-US"/>
                        </w:rPr>
                        <w:t>Excel, Access, VBA</w:t>
                      </w:r>
                    </w:p>
                    <w:p w14:paraId="5EC5FD02" w14:textId="3F934841" w:rsidR="00A87FDE" w:rsidRPr="00A87FDE" w:rsidRDefault="00A87FDE" w:rsidP="00A87FDE">
                      <w:pPr>
                        <w:pStyle w:val="KeinLeerraum"/>
                        <w:rPr>
                          <w:i/>
                          <w:iCs/>
                          <w:lang w:val="en-US"/>
                        </w:rPr>
                      </w:pPr>
                      <w:r w:rsidRPr="00A87FDE">
                        <w:rPr>
                          <w:i/>
                          <w:iCs/>
                          <w:lang w:val="en-US"/>
                        </w:rPr>
                        <w:t>SQL, Active Data Objects</w:t>
                      </w:r>
                    </w:p>
                    <w:p w14:paraId="3FE8C460" w14:textId="32ADB614" w:rsidR="00A87FDE" w:rsidRPr="00A87FDE" w:rsidRDefault="00A87FDE" w:rsidP="00A87FDE">
                      <w:pPr>
                        <w:pStyle w:val="KeinLeerraum"/>
                        <w:rPr>
                          <w:i/>
                          <w:iCs/>
                          <w:lang w:val="en-US"/>
                        </w:rPr>
                      </w:pPr>
                      <w:proofErr w:type="spellStart"/>
                      <w:r w:rsidRPr="00A87FDE">
                        <w:rPr>
                          <w:i/>
                          <w:iCs/>
                          <w:lang w:val="en-US"/>
                        </w:rPr>
                        <w:t>TXShuttle</w:t>
                      </w:r>
                      <w:proofErr w:type="spellEnd"/>
                      <w:r w:rsidRPr="00A87FDE">
                        <w:rPr>
                          <w:i/>
                          <w:iCs/>
                          <w:lang w:val="en-US"/>
                        </w:rPr>
                        <w:t xml:space="preserve"> (</w:t>
                      </w:r>
                      <w:proofErr w:type="spellStart"/>
                      <w:r w:rsidRPr="00A87FDE">
                        <w:rPr>
                          <w:i/>
                          <w:iCs/>
                          <w:lang w:val="en-US"/>
                        </w:rPr>
                        <w:t>WinShuttle</w:t>
                      </w:r>
                      <w:proofErr w:type="spellEnd"/>
                      <w:r w:rsidRPr="00A87FDE">
                        <w:rPr>
                          <w:i/>
                          <w:iCs/>
                          <w:lang w:val="en-US"/>
                        </w:rPr>
                        <w:t>)</w:t>
                      </w:r>
                    </w:p>
                    <w:p w14:paraId="41766DA3" w14:textId="0ED69F13" w:rsidR="00A87FDE" w:rsidRPr="00A87FDE" w:rsidRDefault="00A87FDE" w:rsidP="00A87FDE">
                      <w:pPr>
                        <w:pStyle w:val="KeinLeerraum"/>
                        <w:rPr>
                          <w:i/>
                          <w:iCs/>
                          <w:lang w:val="en-US"/>
                        </w:rPr>
                      </w:pPr>
                      <w:r w:rsidRPr="00A87FDE">
                        <w:rPr>
                          <w:i/>
                          <w:iCs/>
                          <w:lang w:val="en-US"/>
                        </w:rPr>
                        <w:t>MS SharePoint</w:t>
                      </w:r>
                    </w:p>
                    <w:p w14:paraId="250EA7FD" w14:textId="0C6A991D" w:rsidR="00A87FDE" w:rsidRPr="00A87FDE" w:rsidRDefault="00A87FDE" w:rsidP="00A87FDE">
                      <w:pPr>
                        <w:pStyle w:val="KeinLeerraum"/>
                        <w:rPr>
                          <w:i/>
                          <w:iCs/>
                          <w:lang w:val="en-US"/>
                        </w:rPr>
                      </w:pPr>
                      <w:r w:rsidRPr="00A87FDE">
                        <w:rPr>
                          <w:i/>
                          <w:iCs/>
                          <w:lang w:val="en-US"/>
                        </w:rPr>
                        <w:t>SAP ERP</w:t>
                      </w:r>
                    </w:p>
                    <w:p w14:paraId="14B1FE47" w14:textId="3E4F5294" w:rsidR="00EC3B0D" w:rsidRPr="003D7313" w:rsidRDefault="00A87FDE" w:rsidP="00A87FDE">
                      <w:pPr>
                        <w:pStyle w:val="KeinLeerraum"/>
                        <w:rPr>
                          <w:i/>
                          <w:iCs/>
                        </w:rPr>
                      </w:pPr>
                      <w:r w:rsidRPr="00A87FDE">
                        <w:rPr>
                          <w:i/>
                          <w:iCs/>
                        </w:rPr>
                        <w:t>SAP Batch Input</w:t>
                      </w:r>
                    </w:p>
                  </w:txbxContent>
                </v:textbox>
                <w10:wrap type="square" side="left" anchorx="margin"/>
              </v:shape>
            </w:pict>
          </mc:Fallback>
        </mc:AlternateContent>
      </w:r>
      <w:r w:rsidR="00337AD0" w:rsidRPr="00337AD0">
        <w:rPr>
          <w:lang w:val="en-US"/>
        </w:rPr>
        <w:t>Consultancy on automating reoccurring workflows and reporting tasks in the Shared Financial Services Department using existing software to speed up processing of requests related to master or transactional data in SAP</w:t>
      </w:r>
    </w:p>
    <w:p w14:paraId="123FB937" w14:textId="576243CF" w:rsidR="00337AD0" w:rsidRPr="00337AD0" w:rsidRDefault="00337AD0" w:rsidP="00337AD0">
      <w:pPr>
        <w:jc w:val="both"/>
        <w:rPr>
          <w:lang w:val="en-US"/>
        </w:rPr>
      </w:pPr>
      <w:r w:rsidRPr="00337AD0">
        <w:rPr>
          <w:lang w:val="en-US"/>
        </w:rPr>
        <w:t>Introduction of a software aided process including basic validations to increase efficiency as well as quality in processing requests from other departments involving training of Adidas employees</w:t>
      </w:r>
    </w:p>
    <w:p w14:paraId="729919A2" w14:textId="44C3C07A" w:rsidR="00337AD0" w:rsidRPr="00337AD0" w:rsidRDefault="00337AD0" w:rsidP="00337AD0">
      <w:pPr>
        <w:jc w:val="both"/>
        <w:rPr>
          <w:lang w:val="en-US"/>
        </w:rPr>
      </w:pPr>
      <w:r w:rsidRPr="00337AD0">
        <w:rPr>
          <w:lang w:val="en-US"/>
        </w:rPr>
        <w:t>Software Developer implementing VBA Add-Ins as well as VB.NET tools to aid the new processes</w:t>
      </w:r>
    </w:p>
    <w:p w14:paraId="77C39865" w14:textId="273B4711" w:rsidR="00300360" w:rsidRDefault="00337AD0" w:rsidP="000E1CF7">
      <w:pPr>
        <w:jc w:val="both"/>
        <w:rPr>
          <w:lang w:val="en-US"/>
        </w:rPr>
      </w:pPr>
      <w:r w:rsidRPr="00337AD0">
        <w:rPr>
          <w:lang w:val="en-US"/>
        </w:rPr>
        <w:t>Project and Requirement management</w:t>
      </w:r>
    </w:p>
    <w:p w14:paraId="0A0E9B4F" w14:textId="77F13C38" w:rsidR="00E921A2" w:rsidRDefault="006B4CD9" w:rsidP="006B4CD9">
      <w:pPr>
        <w:pStyle w:val="berschrift2"/>
        <w:rPr>
          <w:lang w:val="en-US"/>
        </w:rPr>
      </w:pPr>
      <w:r w:rsidRPr="006B4CD9">
        <w:rPr>
          <w:lang w:val="en-US"/>
        </w:rPr>
        <w:t>Procter &amp; Gamble (P&amp;G)</w:t>
      </w:r>
      <w:r>
        <w:rPr>
          <w:lang w:val="en-US"/>
        </w:rPr>
        <w:tab/>
      </w:r>
      <w:r>
        <w:rPr>
          <w:lang w:val="en-US"/>
        </w:rPr>
        <w:tab/>
      </w:r>
      <w:r>
        <w:rPr>
          <w:lang w:val="en-US"/>
        </w:rPr>
        <w:tab/>
      </w:r>
      <w:r>
        <w:rPr>
          <w:lang w:val="en-US"/>
        </w:rPr>
        <w:tab/>
      </w:r>
      <w:r>
        <w:rPr>
          <w:lang w:val="en-US"/>
        </w:rPr>
        <w:tab/>
      </w:r>
      <w:r w:rsidRPr="006B4CD9">
        <w:rPr>
          <w:lang w:val="en-US"/>
        </w:rPr>
        <w:t>02/2013 - 02/2013</w:t>
      </w:r>
    </w:p>
    <w:p w14:paraId="112CC8F6" w14:textId="1A856B18" w:rsidR="00B15A9B" w:rsidRDefault="00F44E98" w:rsidP="00EA477E">
      <w:pPr>
        <w:pStyle w:val="Sub-Heading"/>
      </w:pPr>
      <w:r w:rsidRPr="00F44E98">
        <w:t>SAP Consultant | Software Developer</w:t>
      </w:r>
    </w:p>
    <w:p w14:paraId="599AC5E3" w14:textId="6DCFD7E7" w:rsidR="00735FE0" w:rsidRPr="00735FE0" w:rsidRDefault="00300360" w:rsidP="00735FE0">
      <w:pPr>
        <w:rPr>
          <w:lang w:val="en-US"/>
        </w:rPr>
      </w:pPr>
      <w:r w:rsidRPr="00415F58">
        <w:rPr>
          <w:noProof/>
          <w:lang w:val="en-US"/>
        </w:rPr>
        <mc:AlternateContent>
          <mc:Choice Requires="wps">
            <w:drawing>
              <wp:anchor distT="45720" distB="45720" distL="114300" distR="114300" simplePos="0" relativeHeight="251679744" behindDoc="0" locked="0" layoutInCell="1" allowOverlap="1" wp14:anchorId="41DCD404" wp14:editId="29489D98">
                <wp:simplePos x="0" y="0"/>
                <wp:positionH relativeFrom="margin">
                  <wp:posOffset>3439186</wp:posOffset>
                </wp:positionH>
                <wp:positionV relativeFrom="paragraph">
                  <wp:posOffset>388417</wp:posOffset>
                </wp:positionV>
                <wp:extent cx="2303780" cy="782320"/>
                <wp:effectExtent l="0" t="0" r="635" b="0"/>
                <wp:wrapSquare wrapText="lef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82320"/>
                        </a:xfrm>
                        <a:prstGeom prst="rect">
                          <a:avLst/>
                        </a:prstGeom>
                        <a:solidFill>
                          <a:schemeClr val="bg1">
                            <a:lumMod val="95000"/>
                          </a:schemeClr>
                        </a:solidFill>
                        <a:ln w="9525">
                          <a:noFill/>
                          <a:miter lim="800000"/>
                          <a:headEnd/>
                          <a:tailEnd/>
                        </a:ln>
                      </wps:spPr>
                      <wps:txbx>
                        <w:txbxContent>
                          <w:p w14:paraId="1CD0EEC3" w14:textId="6E94BAA7" w:rsidR="009D71DD" w:rsidRPr="009D71DD" w:rsidRDefault="009D71DD" w:rsidP="009D71DD">
                            <w:pPr>
                              <w:pStyle w:val="KeinLeerraum"/>
                              <w:rPr>
                                <w:i/>
                                <w:iCs/>
                                <w:lang w:val="en-US"/>
                              </w:rPr>
                            </w:pPr>
                            <w:r w:rsidRPr="009D71DD">
                              <w:rPr>
                                <w:i/>
                                <w:iCs/>
                                <w:lang w:val="en-US"/>
                              </w:rPr>
                              <w:t>SAP RFC (Remote Function Call)</w:t>
                            </w:r>
                          </w:p>
                          <w:p w14:paraId="24A688E4" w14:textId="36A7019E" w:rsidR="009D71DD" w:rsidRPr="009D71DD" w:rsidRDefault="009D71DD" w:rsidP="009D71DD">
                            <w:pPr>
                              <w:pStyle w:val="KeinLeerraum"/>
                              <w:rPr>
                                <w:i/>
                                <w:iCs/>
                                <w:lang w:val="en-US"/>
                              </w:rPr>
                            </w:pPr>
                            <w:r w:rsidRPr="009D71DD">
                              <w:rPr>
                                <w:i/>
                                <w:iCs/>
                                <w:lang w:val="en-US"/>
                              </w:rPr>
                              <w:t>Excel VBA</w:t>
                            </w:r>
                          </w:p>
                          <w:p w14:paraId="260478EB" w14:textId="75DB315A" w:rsidR="009D71DD" w:rsidRPr="009D71DD" w:rsidRDefault="009D71DD" w:rsidP="009D71DD">
                            <w:pPr>
                              <w:pStyle w:val="KeinLeerraum"/>
                              <w:rPr>
                                <w:i/>
                                <w:iCs/>
                                <w:lang w:val="en-US"/>
                              </w:rPr>
                            </w:pPr>
                            <w:r w:rsidRPr="009D71DD">
                              <w:rPr>
                                <w:i/>
                                <w:iCs/>
                                <w:lang w:val="en-US"/>
                              </w:rPr>
                              <w:t>SQL, Active Data Objects (MS ADO)</w:t>
                            </w:r>
                          </w:p>
                          <w:p w14:paraId="25D7250A" w14:textId="149F8B8B" w:rsidR="00245A62" w:rsidRPr="003D7313" w:rsidRDefault="009D71DD" w:rsidP="009D71DD">
                            <w:pPr>
                              <w:pStyle w:val="KeinLeerraum"/>
                              <w:rPr>
                                <w:i/>
                                <w:iCs/>
                              </w:rPr>
                            </w:pPr>
                            <w:r w:rsidRPr="009D71DD">
                              <w:rPr>
                                <w:i/>
                                <w:iCs/>
                              </w:rPr>
                              <w:t xml:space="preserve">Regular </w:t>
                            </w:r>
                            <w:proofErr w:type="spellStart"/>
                            <w:r w:rsidRPr="009D71DD">
                              <w:rPr>
                                <w:i/>
                                <w:iCs/>
                              </w:rPr>
                              <w:t>Expressions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DCD404" id="_x0000_s1034" type="#_x0000_t202" style="position:absolute;margin-left:270.8pt;margin-top:30.6pt;width:181.4pt;height:61.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" fillcolor="#f2f2f2 [3052]" stroked="f">
                <v:textbox style="mso-fit-shape-to-text:t">
                  <w:txbxContent>
                    <w:p w14:paraId="1CD0EEC3" w14:textId="6E94BAA7" w:rsidR="009D71DD" w:rsidRPr="009D71DD" w:rsidRDefault="009D71DD" w:rsidP="009D71DD">
                      <w:pPr>
                        <w:pStyle w:val="KeinLeerraum"/>
                        <w:rPr>
                          <w:i/>
                          <w:iCs/>
                          <w:lang w:val="en-US"/>
                        </w:rPr>
                      </w:pPr>
                      <w:r w:rsidRPr="009D71DD">
                        <w:rPr>
                          <w:i/>
                          <w:iCs/>
                          <w:lang w:val="en-US"/>
                        </w:rPr>
                        <w:t>SAP RFC (Remote Function Call)</w:t>
                      </w:r>
                    </w:p>
                    <w:p w14:paraId="24A688E4" w14:textId="36A7019E" w:rsidR="009D71DD" w:rsidRPr="009D71DD" w:rsidRDefault="009D71DD" w:rsidP="009D71DD">
                      <w:pPr>
                        <w:pStyle w:val="KeinLeerraum"/>
                        <w:rPr>
                          <w:i/>
                          <w:iCs/>
                          <w:lang w:val="en-US"/>
                        </w:rPr>
                      </w:pPr>
                      <w:r w:rsidRPr="009D71DD">
                        <w:rPr>
                          <w:i/>
                          <w:iCs/>
                          <w:lang w:val="en-US"/>
                        </w:rPr>
                        <w:t>Excel VBA</w:t>
                      </w:r>
                    </w:p>
                    <w:p w14:paraId="260478EB" w14:textId="75DB315A" w:rsidR="009D71DD" w:rsidRPr="009D71DD" w:rsidRDefault="009D71DD" w:rsidP="009D71DD">
                      <w:pPr>
                        <w:pStyle w:val="KeinLeerraum"/>
                        <w:rPr>
                          <w:i/>
                          <w:iCs/>
                          <w:lang w:val="en-US"/>
                        </w:rPr>
                      </w:pPr>
                      <w:r w:rsidRPr="009D71DD">
                        <w:rPr>
                          <w:i/>
                          <w:iCs/>
                          <w:lang w:val="en-US"/>
                        </w:rPr>
                        <w:t>SQL, Active Data Objects (MS ADO)</w:t>
                      </w:r>
                    </w:p>
                    <w:p w14:paraId="25D7250A" w14:textId="149F8B8B" w:rsidR="00245A62" w:rsidRPr="003D7313" w:rsidRDefault="009D71DD" w:rsidP="009D71DD">
                      <w:pPr>
                        <w:pStyle w:val="KeinLeerraum"/>
                        <w:rPr>
                          <w:i/>
                          <w:iCs/>
                        </w:rPr>
                      </w:pPr>
                      <w:r w:rsidRPr="009D71DD">
                        <w:rPr>
                          <w:i/>
                          <w:iCs/>
                        </w:rPr>
                        <w:t xml:space="preserve">Regular </w:t>
                      </w:r>
                      <w:proofErr w:type="spellStart"/>
                      <w:r w:rsidRPr="009D71DD">
                        <w:rPr>
                          <w:i/>
                          <w:iCs/>
                        </w:rPr>
                        <w:t>Expressions</w:t>
                      </w:r>
                      <w:proofErr w:type="spellEnd"/>
                    </w:p>
                  </w:txbxContent>
                </v:textbox>
                <w10:wrap type="square" side="left" anchorx="margin"/>
              </v:shape>
            </w:pict>
          </mc:Fallback>
        </mc:AlternateContent>
      </w:r>
      <w:r w:rsidR="00735FE0" w:rsidRPr="00735FE0">
        <w:rPr>
          <w:lang w:val="en-US"/>
        </w:rPr>
        <w:t>Implementation and enhancement of software for automated comparison and validation of SAP list prices as well as business critical SAP SD master data like material determination, maintained units, validity periods etc.</w:t>
      </w:r>
    </w:p>
    <w:p w14:paraId="0DA0801E" w14:textId="5C335DFE" w:rsidR="00735FE0" w:rsidRPr="00735FE0" w:rsidRDefault="00735FE0" w:rsidP="00735FE0">
      <w:pPr>
        <w:rPr>
          <w:lang w:val="en-US"/>
        </w:rPr>
      </w:pPr>
      <w:r w:rsidRPr="00735FE0">
        <w:rPr>
          <w:lang w:val="en-US"/>
        </w:rPr>
        <w:t xml:space="preserve">Support for the software as well as data analysis whenever required by the client </w:t>
      </w:r>
    </w:p>
    <w:p w14:paraId="3AA1D838" w14:textId="78BD8680" w:rsidR="00D15FA9" w:rsidRDefault="00735FE0">
      <w:pPr>
        <w:rPr>
          <w:lang w:val="en-US"/>
        </w:rPr>
      </w:pPr>
      <w:r w:rsidRPr="00735FE0">
        <w:rPr>
          <w:lang w:val="en-US"/>
        </w:rPr>
        <w:t>Project- and Requirement-Management</w:t>
      </w:r>
    </w:p>
    <w:p w14:paraId="216D7EFC" w14:textId="66DE5C14" w:rsidR="00EC3B0D" w:rsidRDefault="00236757" w:rsidP="00236757">
      <w:pPr>
        <w:pStyle w:val="berschrift2"/>
        <w:rPr>
          <w:lang w:val="en-US"/>
        </w:rPr>
      </w:pPr>
      <w:proofErr w:type="spellStart"/>
      <w:r w:rsidRPr="00236757">
        <w:rPr>
          <w:lang w:val="en-US"/>
        </w:rPr>
        <w:t>Reckers</w:t>
      </w:r>
      <w:proofErr w:type="spellEnd"/>
      <w:r w:rsidRPr="00236757">
        <w:rPr>
          <w:lang w:val="en-US"/>
        </w:rPr>
        <w:t xml:space="preserve"> Consulting</w:t>
      </w:r>
      <w:r>
        <w:rPr>
          <w:lang w:val="en-US"/>
        </w:rPr>
        <w:tab/>
      </w:r>
      <w:r>
        <w:rPr>
          <w:lang w:val="en-US"/>
        </w:rPr>
        <w:tab/>
      </w:r>
      <w:r>
        <w:rPr>
          <w:lang w:val="en-US"/>
        </w:rPr>
        <w:tab/>
      </w:r>
      <w:r>
        <w:rPr>
          <w:lang w:val="en-US"/>
        </w:rPr>
        <w:tab/>
      </w:r>
      <w:r>
        <w:rPr>
          <w:lang w:val="en-US"/>
        </w:rPr>
        <w:tab/>
      </w:r>
      <w:r w:rsidRPr="00236757">
        <w:rPr>
          <w:lang w:val="en-US"/>
        </w:rPr>
        <w:t>02/2013 - 02/2013</w:t>
      </w:r>
    </w:p>
    <w:p w14:paraId="5EF67710" w14:textId="38A101A3" w:rsidR="00D92215" w:rsidRDefault="00780A94" w:rsidP="00780A94">
      <w:pPr>
        <w:pStyle w:val="Sub-Heading"/>
      </w:pPr>
      <w:r w:rsidRPr="00780A94">
        <w:t>IT Consultant</w:t>
      </w:r>
      <w:r>
        <w:t xml:space="preserve"> | </w:t>
      </w:r>
      <w:r w:rsidRPr="00780A94">
        <w:t>Software Developer</w:t>
      </w:r>
    </w:p>
    <w:p w14:paraId="34949643" w14:textId="246132B5" w:rsidR="00D92215" w:rsidRPr="00D92215" w:rsidRDefault="003357C9" w:rsidP="00D92215">
      <w:pPr>
        <w:rPr>
          <w:lang w:val="en-US"/>
        </w:rPr>
      </w:pPr>
      <w:r w:rsidRPr="00415F58">
        <w:rPr>
          <w:noProof/>
          <w:lang w:val="en-US"/>
        </w:rPr>
        <mc:AlternateContent>
          <mc:Choice Requires="wps">
            <w:drawing>
              <wp:anchor distT="45720" distB="45720" distL="114300" distR="114300" simplePos="0" relativeHeight="251683840" behindDoc="0" locked="0" layoutInCell="1" allowOverlap="1" wp14:anchorId="5EBABD4B" wp14:editId="56FB60D2">
                <wp:simplePos x="0" y="0"/>
                <wp:positionH relativeFrom="margin">
                  <wp:posOffset>3424555</wp:posOffset>
                </wp:positionH>
                <wp:positionV relativeFrom="paragraph">
                  <wp:posOffset>43815</wp:posOffset>
                </wp:positionV>
                <wp:extent cx="2303780" cy="1356360"/>
                <wp:effectExtent l="0" t="0" r="635" b="0"/>
                <wp:wrapSquare wrapText="lef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356360"/>
                        </a:xfrm>
                        <a:prstGeom prst="rect">
                          <a:avLst/>
                        </a:prstGeom>
                        <a:solidFill>
                          <a:schemeClr val="bg1">
                            <a:lumMod val="95000"/>
                          </a:schemeClr>
                        </a:solidFill>
                        <a:ln w="9525">
                          <a:noFill/>
                          <a:miter lim="800000"/>
                          <a:headEnd/>
                          <a:tailEnd/>
                        </a:ln>
                      </wps:spPr>
                      <wps:txbx>
                        <w:txbxContent>
                          <w:p w14:paraId="1DBB7652" w14:textId="77994B78" w:rsidR="003357C9" w:rsidRPr="003357C9" w:rsidRDefault="003357C9" w:rsidP="003357C9">
                            <w:pPr>
                              <w:pStyle w:val="KeinLeerraum"/>
                              <w:rPr>
                                <w:i/>
                                <w:iCs/>
                                <w:lang w:val="en-US"/>
                              </w:rPr>
                            </w:pPr>
                            <w:r w:rsidRPr="003357C9">
                              <w:rPr>
                                <w:i/>
                                <w:iCs/>
                                <w:lang w:val="en-US"/>
                              </w:rPr>
                              <w:t>Excel, VBA, Active Data Objects (MS ADO)</w:t>
                            </w:r>
                          </w:p>
                          <w:p w14:paraId="7245A304" w14:textId="36BD90C3" w:rsidR="003357C9" w:rsidRPr="003357C9" w:rsidRDefault="003357C9" w:rsidP="003357C9">
                            <w:pPr>
                              <w:pStyle w:val="KeinLeerraum"/>
                              <w:rPr>
                                <w:i/>
                                <w:iCs/>
                                <w:lang w:val="en-US"/>
                              </w:rPr>
                            </w:pPr>
                            <w:r w:rsidRPr="003357C9">
                              <w:rPr>
                                <w:i/>
                                <w:iCs/>
                                <w:lang w:val="en-US"/>
                              </w:rPr>
                              <w:t>MS SQL Server</w:t>
                            </w:r>
                          </w:p>
                          <w:p w14:paraId="332F6A70" w14:textId="02C6B6BF" w:rsidR="003357C9" w:rsidRPr="003357C9" w:rsidRDefault="003357C9" w:rsidP="003357C9">
                            <w:pPr>
                              <w:pStyle w:val="KeinLeerraum"/>
                              <w:rPr>
                                <w:i/>
                                <w:iCs/>
                                <w:lang w:val="en-US"/>
                              </w:rPr>
                            </w:pPr>
                            <w:r w:rsidRPr="003357C9">
                              <w:rPr>
                                <w:i/>
                                <w:iCs/>
                                <w:lang w:val="en-US"/>
                              </w:rPr>
                              <w:t>MySQL</w:t>
                            </w:r>
                          </w:p>
                          <w:p w14:paraId="1F3CC572" w14:textId="4037B08E" w:rsidR="003357C9" w:rsidRPr="003357C9" w:rsidRDefault="003357C9" w:rsidP="003357C9">
                            <w:pPr>
                              <w:pStyle w:val="KeinLeerraum"/>
                              <w:rPr>
                                <w:i/>
                                <w:iCs/>
                                <w:lang w:val="en-US"/>
                              </w:rPr>
                            </w:pPr>
                            <w:r w:rsidRPr="003357C9">
                              <w:rPr>
                                <w:i/>
                                <w:iCs/>
                                <w:lang w:val="en-US"/>
                              </w:rPr>
                              <w:t>SAP IDM</w:t>
                            </w:r>
                          </w:p>
                          <w:p w14:paraId="2A3690A6" w14:textId="796F6CEB" w:rsidR="00CC7600" w:rsidRPr="003D7313" w:rsidRDefault="003357C9" w:rsidP="003357C9">
                            <w:pPr>
                              <w:pStyle w:val="KeinLeerraum"/>
                              <w:rPr>
                                <w:i/>
                                <w:iCs/>
                              </w:rPr>
                            </w:pPr>
                            <w:r w:rsidRPr="003357C9">
                              <w:rPr>
                                <w:i/>
                                <w:iCs/>
                                <w:lang w:val="en-US"/>
                              </w:rPr>
                              <w:t>Interface programming, Stored Procedures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BABD4B" id="_x0000_s1035" type="#_x0000_t202" style="position:absolute;margin-left:269.65pt;margin-top:3.45pt;width:181.4pt;height:106.8pt;z-index:2516838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" fillcolor="#f2f2f2 [3052]" stroked="f">
                <v:textbox>
                  <w:txbxContent>
                    <w:p w14:paraId="1DBB7652" w14:textId="77994B78" w:rsidR="003357C9" w:rsidRPr="003357C9" w:rsidRDefault="003357C9" w:rsidP="003357C9">
                      <w:pPr>
                        <w:pStyle w:val="KeinLeerraum"/>
                        <w:rPr>
                          <w:i/>
                          <w:iCs/>
                          <w:lang w:val="en-US"/>
                        </w:rPr>
                      </w:pPr>
                      <w:r w:rsidRPr="003357C9">
                        <w:rPr>
                          <w:i/>
                          <w:iCs/>
                          <w:lang w:val="en-US"/>
                        </w:rPr>
                        <w:t>Excel, VBA, Active Data Objects (MS ADO)</w:t>
                      </w:r>
                    </w:p>
                    <w:p w14:paraId="7245A304" w14:textId="36BD90C3" w:rsidR="003357C9" w:rsidRPr="003357C9" w:rsidRDefault="003357C9" w:rsidP="003357C9">
                      <w:pPr>
                        <w:pStyle w:val="KeinLeerraum"/>
                        <w:rPr>
                          <w:i/>
                          <w:iCs/>
                          <w:lang w:val="en-US"/>
                        </w:rPr>
                      </w:pPr>
                      <w:r w:rsidRPr="003357C9">
                        <w:rPr>
                          <w:i/>
                          <w:iCs/>
                          <w:lang w:val="en-US"/>
                        </w:rPr>
                        <w:t>MS SQL Server</w:t>
                      </w:r>
                    </w:p>
                    <w:p w14:paraId="332F6A70" w14:textId="02C6B6BF" w:rsidR="003357C9" w:rsidRPr="003357C9" w:rsidRDefault="003357C9" w:rsidP="003357C9">
                      <w:pPr>
                        <w:pStyle w:val="KeinLeerraum"/>
                        <w:rPr>
                          <w:i/>
                          <w:iCs/>
                          <w:lang w:val="en-US"/>
                        </w:rPr>
                      </w:pPr>
                      <w:r w:rsidRPr="003357C9">
                        <w:rPr>
                          <w:i/>
                          <w:iCs/>
                          <w:lang w:val="en-US"/>
                        </w:rPr>
                        <w:t>MySQL</w:t>
                      </w:r>
                    </w:p>
                    <w:p w14:paraId="1F3CC572" w14:textId="4037B08E" w:rsidR="003357C9" w:rsidRPr="003357C9" w:rsidRDefault="003357C9" w:rsidP="003357C9">
                      <w:pPr>
                        <w:pStyle w:val="KeinLeerraum"/>
                        <w:rPr>
                          <w:i/>
                          <w:iCs/>
                          <w:lang w:val="en-US"/>
                        </w:rPr>
                      </w:pPr>
                      <w:r w:rsidRPr="003357C9">
                        <w:rPr>
                          <w:i/>
                          <w:iCs/>
                          <w:lang w:val="en-US"/>
                        </w:rPr>
                        <w:t>SAP IDM</w:t>
                      </w:r>
                    </w:p>
                    <w:p w14:paraId="2A3690A6" w14:textId="796F6CEB" w:rsidR="00CC7600" w:rsidRPr="003D7313" w:rsidRDefault="003357C9" w:rsidP="003357C9">
                      <w:pPr>
                        <w:pStyle w:val="KeinLeerraum"/>
                        <w:rPr>
                          <w:i/>
                          <w:iCs/>
                        </w:rPr>
                      </w:pPr>
                      <w:r w:rsidRPr="003357C9">
                        <w:rPr>
                          <w:i/>
                          <w:iCs/>
                          <w:lang w:val="en-US"/>
                        </w:rPr>
                        <w:t>Interface programming, Stored Procedures</w:t>
                      </w:r>
                    </w:p>
                  </w:txbxContent>
                </v:textbox>
                <w10:wrap type="square" side="left" anchorx="margin"/>
              </v:shape>
            </w:pict>
          </mc:Fallback>
        </mc:AlternateContent>
      </w:r>
      <w:r w:rsidR="00D92215" w:rsidRPr="00D92215">
        <w:rPr>
          <w:lang w:val="en-US"/>
        </w:rPr>
        <w:t>Consultancy and Design for automation of calls of arbitrary stored procedures in arbitrary databases (Oracle, MS SQL Server, etc.) with Excel as User Interface as well as export target for further analysis</w:t>
      </w:r>
    </w:p>
    <w:p w14:paraId="3BE3E48F" w14:textId="241A93D3" w:rsidR="00D92215" w:rsidRPr="00D92215" w:rsidRDefault="00D92215" w:rsidP="00D92215">
      <w:pPr>
        <w:rPr>
          <w:lang w:val="en-US"/>
        </w:rPr>
      </w:pPr>
      <w:r w:rsidRPr="00D92215">
        <w:rPr>
          <w:lang w:val="en-US"/>
        </w:rPr>
        <w:t>Implementation of a corresponding design using MS ADO</w:t>
      </w:r>
    </w:p>
    <w:p w14:paraId="6BF08622" w14:textId="2B919B44" w:rsidR="005B512E" w:rsidRDefault="00D92215" w:rsidP="00D92215">
      <w:pPr>
        <w:rPr>
          <w:lang w:val="en-US"/>
        </w:rPr>
      </w:pPr>
      <w:r w:rsidRPr="00D92215">
        <w:rPr>
          <w:lang w:val="en-US"/>
        </w:rPr>
        <w:t>Project and Requirement Management</w:t>
      </w:r>
    </w:p>
    <w:p w14:paraId="0BFE405F" w14:textId="77777777" w:rsidR="005B512E" w:rsidRDefault="005B512E">
      <w:pPr>
        <w:rPr>
          <w:lang w:val="en-US"/>
        </w:rPr>
      </w:pPr>
      <w:r>
        <w:rPr>
          <w:lang w:val="en-US"/>
        </w:rPr>
        <w:br w:type="page"/>
      </w:r>
    </w:p>
    <w:p w14:paraId="7870BAF0" w14:textId="2B0D24B6" w:rsidR="00191603" w:rsidRDefault="00191603" w:rsidP="00191603">
      <w:pPr>
        <w:pStyle w:val="berschrift2"/>
        <w:rPr>
          <w:lang w:val="en-US"/>
        </w:rPr>
      </w:pPr>
      <w:r w:rsidRPr="00191603">
        <w:rPr>
          <w:lang w:val="en-US"/>
        </w:rPr>
        <w:lastRenderedPageBreak/>
        <w:t>SCA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191603">
        <w:rPr>
          <w:lang w:val="en-US"/>
        </w:rPr>
        <w:t>12/2012 - 02/2013</w:t>
      </w:r>
    </w:p>
    <w:p w14:paraId="42BCA122" w14:textId="6AD5AD36" w:rsidR="00191603" w:rsidRDefault="00A5171A" w:rsidP="00A5171A">
      <w:pPr>
        <w:pStyle w:val="Sub-Heading"/>
      </w:pPr>
      <w:r w:rsidRPr="00A5171A">
        <w:t xml:space="preserve">IT Consultant </w:t>
      </w:r>
      <w:r>
        <w:t xml:space="preserve">| </w:t>
      </w:r>
      <w:r w:rsidRPr="00A5171A">
        <w:t>Software Developer</w:t>
      </w:r>
    </w:p>
    <w:p w14:paraId="14D0C17A" w14:textId="669FA164" w:rsidR="005A3165" w:rsidRPr="005A3165" w:rsidRDefault="00E97525" w:rsidP="005A3165">
      <w:pPr>
        <w:rPr>
          <w:lang w:val="en-US"/>
        </w:rPr>
      </w:pPr>
      <w:r w:rsidRPr="00415F58">
        <w:rPr>
          <w:noProof/>
          <w:lang w:val="en-US"/>
        </w:rPr>
        <mc:AlternateContent>
          <mc:Choice Requires="wps">
            <w:drawing>
              <wp:anchor distT="45720" distB="45720" distL="114300" distR="114300" simplePos="0" relativeHeight="251685888" behindDoc="0" locked="0" layoutInCell="1" allowOverlap="1" wp14:anchorId="35DB3165" wp14:editId="10FA2264">
                <wp:simplePos x="0" y="0"/>
                <wp:positionH relativeFrom="margin">
                  <wp:posOffset>3438296</wp:posOffset>
                </wp:positionH>
                <wp:positionV relativeFrom="paragraph">
                  <wp:posOffset>544068</wp:posOffset>
                </wp:positionV>
                <wp:extent cx="2303780" cy="953135"/>
                <wp:effectExtent l="0" t="0" r="635" b="0"/>
                <wp:wrapSquare wrapText="lef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953135"/>
                        </a:xfrm>
                        <a:prstGeom prst="rect">
                          <a:avLst/>
                        </a:prstGeom>
                        <a:solidFill>
                          <a:schemeClr val="bg1">
                            <a:lumMod val="95000"/>
                          </a:schemeClr>
                        </a:solidFill>
                        <a:ln w="9525">
                          <a:noFill/>
                          <a:miter lim="800000"/>
                          <a:headEnd/>
                          <a:tailEnd/>
                        </a:ln>
                      </wps:spPr>
                      <wps:txbx>
                        <w:txbxContent>
                          <w:p w14:paraId="465A2661" w14:textId="77777777" w:rsidR="00E97525" w:rsidRPr="00E97525" w:rsidRDefault="00E97525" w:rsidP="00E97525">
                            <w:pPr>
                              <w:pStyle w:val="KeinLeerraum"/>
                              <w:rPr>
                                <w:i/>
                                <w:iCs/>
                                <w:lang w:val="en-US"/>
                              </w:rPr>
                            </w:pPr>
                            <w:r w:rsidRPr="00E97525">
                              <w:rPr>
                                <w:i/>
                                <w:iCs/>
                                <w:lang w:val="en-US"/>
                              </w:rPr>
                              <w:t>SAP RFC (Remote Function Call)</w:t>
                            </w:r>
                          </w:p>
                          <w:p w14:paraId="2706BAE9" w14:textId="77777777" w:rsidR="00E97525" w:rsidRPr="00E97525" w:rsidRDefault="00E97525" w:rsidP="00E97525">
                            <w:pPr>
                              <w:pStyle w:val="KeinLeerraum"/>
                              <w:rPr>
                                <w:i/>
                                <w:iCs/>
                                <w:lang w:val="en-US"/>
                              </w:rPr>
                            </w:pPr>
                            <w:r w:rsidRPr="00E97525">
                              <w:rPr>
                                <w:i/>
                                <w:iCs/>
                                <w:lang w:val="en-US"/>
                              </w:rPr>
                              <w:t>Excel, VBA</w:t>
                            </w:r>
                          </w:p>
                          <w:p w14:paraId="6EB6A392" w14:textId="77777777" w:rsidR="00E97525" w:rsidRPr="00E97525" w:rsidRDefault="00E97525" w:rsidP="00E97525">
                            <w:pPr>
                              <w:pStyle w:val="KeinLeerraum"/>
                              <w:rPr>
                                <w:i/>
                                <w:iCs/>
                                <w:lang w:val="en-US"/>
                              </w:rPr>
                            </w:pPr>
                            <w:r w:rsidRPr="00E97525">
                              <w:rPr>
                                <w:i/>
                                <w:iCs/>
                                <w:lang w:val="en-US"/>
                              </w:rPr>
                              <w:t>MS SharePoint</w:t>
                            </w:r>
                          </w:p>
                          <w:p w14:paraId="0044898F" w14:textId="77777777" w:rsidR="00E97525" w:rsidRPr="00E97525" w:rsidRDefault="00E97525" w:rsidP="00E97525">
                            <w:pPr>
                              <w:pStyle w:val="KeinLeerraum"/>
                              <w:rPr>
                                <w:i/>
                                <w:iCs/>
                                <w:lang w:val="en-US"/>
                              </w:rPr>
                            </w:pPr>
                            <w:r w:rsidRPr="00E97525">
                              <w:rPr>
                                <w:i/>
                                <w:iCs/>
                                <w:lang w:val="en-US"/>
                              </w:rPr>
                              <w:t>SAP BW</w:t>
                            </w:r>
                          </w:p>
                          <w:p w14:paraId="4197AB6B" w14:textId="0A165B0A" w:rsidR="00E53740" w:rsidRPr="003D7313" w:rsidRDefault="00E97525" w:rsidP="00E97525">
                            <w:pPr>
                              <w:pStyle w:val="KeinLeerraum"/>
                              <w:rPr>
                                <w:i/>
                                <w:iCs/>
                              </w:rPr>
                            </w:pPr>
                            <w:r w:rsidRPr="00E97525">
                              <w:rPr>
                                <w:i/>
                                <w:iCs/>
                                <w:lang w:val="en-US"/>
                              </w:rPr>
                              <w:t>Regular Expressions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DB3165" id="_x0000_s1036" type="#_x0000_t202" style="position:absolute;margin-left:270.75pt;margin-top:42.85pt;width:181.4pt;height:75.05pt;z-index:2516858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" fillcolor="#f2f2f2 [3052]" stroked="f">
                <v:textbox style="mso-fit-shape-to-text:t">
                  <w:txbxContent>
                    <w:p w14:paraId="465A2661" w14:textId="77777777" w:rsidR="00E97525" w:rsidRPr="00E97525" w:rsidRDefault="00E97525" w:rsidP="00E97525">
                      <w:pPr>
                        <w:pStyle w:val="KeinLeerraum"/>
                        <w:rPr>
                          <w:i/>
                          <w:iCs/>
                          <w:lang w:val="en-US"/>
                        </w:rPr>
                      </w:pPr>
                      <w:r w:rsidRPr="00E97525">
                        <w:rPr>
                          <w:i/>
                          <w:iCs/>
                          <w:lang w:val="en-US"/>
                        </w:rPr>
                        <w:t>SAP RFC (Remote Function Call)</w:t>
                      </w:r>
                    </w:p>
                    <w:p w14:paraId="2706BAE9" w14:textId="77777777" w:rsidR="00E97525" w:rsidRPr="00E97525" w:rsidRDefault="00E97525" w:rsidP="00E97525">
                      <w:pPr>
                        <w:pStyle w:val="KeinLeerraum"/>
                        <w:rPr>
                          <w:i/>
                          <w:iCs/>
                          <w:lang w:val="en-US"/>
                        </w:rPr>
                      </w:pPr>
                      <w:r w:rsidRPr="00E97525">
                        <w:rPr>
                          <w:i/>
                          <w:iCs/>
                          <w:lang w:val="en-US"/>
                        </w:rPr>
                        <w:t>Excel, VBA</w:t>
                      </w:r>
                    </w:p>
                    <w:p w14:paraId="6EB6A392" w14:textId="77777777" w:rsidR="00E97525" w:rsidRPr="00E97525" w:rsidRDefault="00E97525" w:rsidP="00E97525">
                      <w:pPr>
                        <w:pStyle w:val="KeinLeerraum"/>
                        <w:rPr>
                          <w:i/>
                          <w:iCs/>
                          <w:lang w:val="en-US"/>
                        </w:rPr>
                      </w:pPr>
                      <w:r w:rsidRPr="00E97525">
                        <w:rPr>
                          <w:i/>
                          <w:iCs/>
                          <w:lang w:val="en-US"/>
                        </w:rPr>
                        <w:t>MS SharePoint</w:t>
                      </w:r>
                    </w:p>
                    <w:p w14:paraId="0044898F" w14:textId="77777777" w:rsidR="00E97525" w:rsidRPr="00E97525" w:rsidRDefault="00E97525" w:rsidP="00E97525">
                      <w:pPr>
                        <w:pStyle w:val="KeinLeerraum"/>
                        <w:rPr>
                          <w:i/>
                          <w:iCs/>
                          <w:lang w:val="en-US"/>
                        </w:rPr>
                      </w:pPr>
                      <w:r w:rsidRPr="00E97525">
                        <w:rPr>
                          <w:i/>
                          <w:iCs/>
                          <w:lang w:val="en-US"/>
                        </w:rPr>
                        <w:t>SAP BW</w:t>
                      </w:r>
                    </w:p>
                    <w:p w14:paraId="4197AB6B" w14:textId="0A165B0A" w:rsidR="00E53740" w:rsidRPr="003D7313" w:rsidRDefault="00E97525" w:rsidP="00E97525">
                      <w:pPr>
                        <w:pStyle w:val="KeinLeerraum"/>
                        <w:rPr>
                          <w:i/>
                          <w:iCs/>
                        </w:rPr>
                      </w:pPr>
                      <w:r w:rsidRPr="00E97525">
                        <w:rPr>
                          <w:i/>
                          <w:iCs/>
                          <w:lang w:val="en-US"/>
                        </w:rPr>
                        <w:t>Regular Expressions</w:t>
                      </w:r>
                    </w:p>
                  </w:txbxContent>
                </v:textbox>
                <w10:wrap type="square" side="left" anchorx="margin"/>
              </v:shape>
            </w:pict>
          </mc:Fallback>
        </mc:AlternateContent>
      </w:r>
      <w:r w:rsidR="005A3165" w:rsidRPr="005A3165">
        <w:rPr>
          <w:lang w:val="en-US"/>
        </w:rPr>
        <w:t xml:space="preserve">Consultancy on a possible implementation of an international concept of Financial Reporting including regional and </w:t>
      </w:r>
      <w:r w:rsidR="002100C4" w:rsidRPr="005A3165">
        <w:rPr>
          <w:lang w:val="en-US"/>
        </w:rPr>
        <w:t>entity-based</w:t>
      </w:r>
      <w:r w:rsidR="005A3165" w:rsidRPr="005A3165">
        <w:rPr>
          <w:lang w:val="en-US"/>
        </w:rPr>
        <w:t xml:space="preserve"> breakdowns of Scorecards using SAP Business Objects</w:t>
      </w:r>
    </w:p>
    <w:p w14:paraId="032D2622" w14:textId="49FAFD65" w:rsidR="005A3165" w:rsidRPr="005A3165" w:rsidRDefault="005A3165" w:rsidP="005A3165">
      <w:pPr>
        <w:rPr>
          <w:lang w:val="en-US"/>
        </w:rPr>
      </w:pPr>
      <w:r w:rsidRPr="005A3165">
        <w:rPr>
          <w:lang w:val="en-US"/>
        </w:rPr>
        <w:t xml:space="preserve">Development of a useable prototype for several international users utilizing MS Excel VBA and SharePoint for more detailed testing of the concept and design </w:t>
      </w:r>
      <w:r w:rsidR="002100C4">
        <w:rPr>
          <w:lang w:val="en-US"/>
        </w:rPr>
        <w:t xml:space="preserve">on a </w:t>
      </w:r>
      <w:r w:rsidR="002100C4" w:rsidRPr="005A3165">
        <w:rPr>
          <w:lang w:val="en-US"/>
        </w:rPr>
        <w:t>daily</w:t>
      </w:r>
      <w:r w:rsidR="002100C4">
        <w:rPr>
          <w:lang w:val="en-US"/>
        </w:rPr>
        <w:t xml:space="preserve"> basis</w:t>
      </w:r>
    </w:p>
    <w:p w14:paraId="793BE93D" w14:textId="72BB20F9" w:rsidR="00341A58" w:rsidRDefault="005A3165" w:rsidP="005A3165">
      <w:pPr>
        <w:rPr>
          <w:lang w:val="en-US"/>
        </w:rPr>
      </w:pPr>
      <w:r w:rsidRPr="00E53740">
        <w:rPr>
          <w:lang w:val="en-US"/>
        </w:rPr>
        <w:t>Project and Requirement Management</w:t>
      </w:r>
    </w:p>
    <w:p w14:paraId="2F3670BB" w14:textId="0674D6F9" w:rsidR="00CC7600" w:rsidRPr="00E53740" w:rsidRDefault="00E36FFD" w:rsidP="00E36FFD">
      <w:pPr>
        <w:pStyle w:val="berschrift2"/>
        <w:rPr>
          <w:lang w:val="en-US"/>
        </w:rPr>
      </w:pPr>
      <w:r w:rsidRPr="00E53740">
        <w:rPr>
          <w:lang w:val="en-US"/>
        </w:rPr>
        <w:t xml:space="preserve">Merck </w:t>
      </w:r>
      <w:proofErr w:type="spellStart"/>
      <w:r w:rsidRPr="00E53740">
        <w:rPr>
          <w:lang w:val="en-US"/>
        </w:rPr>
        <w:t>KGaA</w:t>
      </w:r>
      <w:proofErr w:type="spellEnd"/>
      <w:r w:rsidRPr="00E53740">
        <w:rPr>
          <w:lang w:val="en-US"/>
        </w:rPr>
        <w:tab/>
      </w:r>
      <w:r w:rsidRPr="00E53740">
        <w:rPr>
          <w:lang w:val="en-US"/>
        </w:rPr>
        <w:tab/>
      </w:r>
      <w:r w:rsidRPr="00E53740">
        <w:rPr>
          <w:lang w:val="en-US"/>
        </w:rPr>
        <w:tab/>
      </w:r>
      <w:r w:rsidRPr="00E53740">
        <w:rPr>
          <w:lang w:val="en-US"/>
        </w:rPr>
        <w:tab/>
      </w:r>
      <w:r w:rsidRPr="00E53740">
        <w:rPr>
          <w:lang w:val="en-US"/>
        </w:rPr>
        <w:tab/>
      </w:r>
      <w:r w:rsidRPr="00E53740">
        <w:rPr>
          <w:lang w:val="en-US"/>
        </w:rPr>
        <w:tab/>
      </w:r>
      <w:r w:rsidRPr="00E53740">
        <w:rPr>
          <w:lang w:val="en-US"/>
        </w:rPr>
        <w:tab/>
        <w:t>09/2012 - 12/2012</w:t>
      </w:r>
    </w:p>
    <w:p w14:paraId="6CB82045" w14:textId="2D0B827E" w:rsidR="00E36FFD" w:rsidRDefault="00425446" w:rsidP="00425446">
      <w:pPr>
        <w:pStyle w:val="Sub-Heading"/>
      </w:pPr>
      <w:r>
        <w:t>Tester | Software Developer</w:t>
      </w:r>
    </w:p>
    <w:p w14:paraId="26C41686" w14:textId="43E31DF2" w:rsidR="00520A5D" w:rsidRPr="00E53740" w:rsidRDefault="00520A5D" w:rsidP="00520A5D">
      <w:pPr>
        <w:rPr>
          <w:lang w:val="en-US"/>
        </w:rPr>
      </w:pPr>
      <w:r w:rsidRPr="00E53740">
        <w:rPr>
          <w:lang w:val="en-US"/>
        </w:rPr>
        <w:t>Tester for custom developments of Key Performance Indicators (KPIs) in SAP BW (Business Warehouse) in an IT-Support environment</w:t>
      </w:r>
    </w:p>
    <w:p w14:paraId="7274377A" w14:textId="55A596D9" w:rsidR="00520A5D" w:rsidRPr="00520A5D" w:rsidRDefault="00B8581E" w:rsidP="00520A5D">
      <w:pPr>
        <w:rPr>
          <w:lang w:val="en-US"/>
        </w:rPr>
      </w:pPr>
      <w:r w:rsidRPr="00415F58">
        <w:rPr>
          <w:noProof/>
          <w:lang w:val="en-US"/>
        </w:rPr>
        <mc:AlternateContent>
          <mc:Choice Requires="wps">
            <w:drawing>
              <wp:anchor distT="45720" distB="45720" distL="114300" distR="114300" simplePos="0" relativeHeight="251704320" behindDoc="0" locked="0" layoutInCell="1" allowOverlap="1" wp14:anchorId="60CF0112" wp14:editId="4DD75758">
                <wp:simplePos x="0" y="0"/>
                <wp:positionH relativeFrom="margin">
                  <wp:posOffset>3426079</wp:posOffset>
                </wp:positionH>
                <wp:positionV relativeFrom="paragraph">
                  <wp:posOffset>645160</wp:posOffset>
                </wp:positionV>
                <wp:extent cx="2303780" cy="782320"/>
                <wp:effectExtent l="0" t="0" r="635" b="0"/>
                <wp:wrapSquare wrapText="left"/>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82320"/>
                        </a:xfrm>
                        <a:prstGeom prst="rect">
                          <a:avLst/>
                        </a:prstGeom>
                        <a:solidFill>
                          <a:schemeClr val="bg1">
                            <a:lumMod val="95000"/>
                          </a:schemeClr>
                        </a:solidFill>
                        <a:ln w="9525">
                          <a:noFill/>
                          <a:miter lim="800000"/>
                          <a:headEnd/>
                          <a:tailEnd/>
                        </a:ln>
                      </wps:spPr>
                      <wps:txbx>
                        <w:txbxContent>
                          <w:p w14:paraId="209D5820" w14:textId="27CDA68E" w:rsidR="0084520D" w:rsidRPr="0084520D" w:rsidRDefault="0084520D" w:rsidP="0084520D">
                            <w:pPr>
                              <w:pStyle w:val="KeinLeerraum"/>
                              <w:rPr>
                                <w:i/>
                                <w:iCs/>
                                <w:lang w:val="en-US"/>
                              </w:rPr>
                            </w:pPr>
                            <w:r w:rsidRPr="0084520D">
                              <w:rPr>
                                <w:i/>
                                <w:iCs/>
                                <w:lang w:val="en-US"/>
                              </w:rPr>
                              <w:t>SAP RFC (Remote Function Call)</w:t>
                            </w:r>
                          </w:p>
                          <w:p w14:paraId="79E70E29" w14:textId="3B7E2735" w:rsidR="0084520D" w:rsidRPr="0084520D" w:rsidRDefault="0084520D" w:rsidP="0084520D">
                            <w:pPr>
                              <w:pStyle w:val="KeinLeerraum"/>
                              <w:rPr>
                                <w:i/>
                                <w:iCs/>
                                <w:lang w:val="en-US"/>
                              </w:rPr>
                            </w:pPr>
                            <w:r w:rsidRPr="0084520D">
                              <w:rPr>
                                <w:i/>
                                <w:iCs/>
                                <w:lang w:val="en-US"/>
                              </w:rPr>
                              <w:t>Excel VBA</w:t>
                            </w:r>
                          </w:p>
                          <w:p w14:paraId="06FAF78E" w14:textId="16739889" w:rsidR="0084520D" w:rsidRPr="0084520D" w:rsidRDefault="0084520D" w:rsidP="0084520D">
                            <w:pPr>
                              <w:pStyle w:val="KeinLeerraum"/>
                              <w:rPr>
                                <w:i/>
                                <w:iCs/>
                                <w:lang w:val="en-US"/>
                              </w:rPr>
                            </w:pPr>
                            <w:r w:rsidRPr="0084520D">
                              <w:rPr>
                                <w:i/>
                                <w:iCs/>
                                <w:lang w:val="en-US"/>
                              </w:rPr>
                              <w:t>SQL, MS ADO (Active Data Objects)</w:t>
                            </w:r>
                          </w:p>
                          <w:p w14:paraId="7E0CF4A6" w14:textId="64F7C160" w:rsidR="00B8581E" w:rsidRPr="003D7313" w:rsidRDefault="0084520D" w:rsidP="0084520D">
                            <w:pPr>
                              <w:pStyle w:val="KeinLeerraum"/>
                              <w:rPr>
                                <w:i/>
                                <w:iCs/>
                              </w:rPr>
                            </w:pPr>
                            <w:r w:rsidRPr="0084520D">
                              <w:rPr>
                                <w:i/>
                                <w:iCs/>
                              </w:rPr>
                              <w:t xml:space="preserve">SAP BW </w:t>
                            </w:r>
                            <w:proofErr w:type="spellStart"/>
                            <w:r w:rsidRPr="0084520D">
                              <w:rPr>
                                <w:i/>
                                <w:iCs/>
                              </w:rPr>
                              <w:t>Analyser</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CF0112" id="_x0000_s1037" type="#_x0000_t202" style="position:absolute;margin-left:269.75pt;margin-top:50.8pt;width:181.4pt;height:61.6pt;z-index:25170432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" fillcolor="#f2f2f2 [3052]" stroked="f">
                <v:textbox style="mso-fit-shape-to-text:t">
                  <w:txbxContent>
                    <w:p w14:paraId="209D5820" w14:textId="27CDA68E" w:rsidR="0084520D" w:rsidRPr="0084520D" w:rsidRDefault="0084520D" w:rsidP="0084520D">
                      <w:pPr>
                        <w:pStyle w:val="KeinLeerraum"/>
                        <w:rPr>
                          <w:i/>
                          <w:iCs/>
                          <w:lang w:val="en-US"/>
                        </w:rPr>
                      </w:pPr>
                      <w:r w:rsidRPr="0084520D">
                        <w:rPr>
                          <w:i/>
                          <w:iCs/>
                          <w:lang w:val="en-US"/>
                        </w:rPr>
                        <w:t>SAP RFC (Remote Function Call)</w:t>
                      </w:r>
                    </w:p>
                    <w:p w14:paraId="79E70E29" w14:textId="3B7E2735" w:rsidR="0084520D" w:rsidRPr="0084520D" w:rsidRDefault="0084520D" w:rsidP="0084520D">
                      <w:pPr>
                        <w:pStyle w:val="KeinLeerraum"/>
                        <w:rPr>
                          <w:i/>
                          <w:iCs/>
                          <w:lang w:val="en-US"/>
                        </w:rPr>
                      </w:pPr>
                      <w:r w:rsidRPr="0084520D">
                        <w:rPr>
                          <w:i/>
                          <w:iCs/>
                          <w:lang w:val="en-US"/>
                        </w:rPr>
                        <w:t>Excel VBA</w:t>
                      </w:r>
                    </w:p>
                    <w:p w14:paraId="06FAF78E" w14:textId="16739889" w:rsidR="0084520D" w:rsidRPr="0084520D" w:rsidRDefault="0084520D" w:rsidP="0084520D">
                      <w:pPr>
                        <w:pStyle w:val="KeinLeerraum"/>
                        <w:rPr>
                          <w:i/>
                          <w:iCs/>
                          <w:lang w:val="en-US"/>
                        </w:rPr>
                      </w:pPr>
                      <w:r w:rsidRPr="0084520D">
                        <w:rPr>
                          <w:i/>
                          <w:iCs/>
                          <w:lang w:val="en-US"/>
                        </w:rPr>
                        <w:t>SQL, MS ADO (Active Data Objects)</w:t>
                      </w:r>
                    </w:p>
                    <w:p w14:paraId="7E0CF4A6" w14:textId="64F7C160" w:rsidR="00B8581E" w:rsidRPr="003D7313" w:rsidRDefault="0084520D" w:rsidP="0084520D">
                      <w:pPr>
                        <w:pStyle w:val="KeinLeerraum"/>
                        <w:rPr>
                          <w:i/>
                          <w:iCs/>
                        </w:rPr>
                      </w:pPr>
                      <w:r w:rsidRPr="0084520D">
                        <w:rPr>
                          <w:i/>
                          <w:iCs/>
                        </w:rPr>
                        <w:t xml:space="preserve">SAP BW </w:t>
                      </w:r>
                      <w:proofErr w:type="spellStart"/>
                      <w:r w:rsidRPr="0084520D">
                        <w:rPr>
                          <w:i/>
                          <w:iCs/>
                        </w:rPr>
                        <w:t>Analyser</w:t>
                      </w:r>
                      <w:proofErr w:type="spellEnd"/>
                    </w:p>
                  </w:txbxContent>
                </v:textbox>
                <w10:wrap type="square" side="left" anchorx="margin"/>
              </v:shape>
            </w:pict>
          </mc:Fallback>
        </mc:AlternateContent>
      </w:r>
      <w:r w:rsidR="00520A5D" w:rsidRPr="00520A5D">
        <w:rPr>
          <w:lang w:val="en-US"/>
        </w:rPr>
        <w:t>Understanding up to 50 different KPIs is key to this role as they had to be validated against a legacy system provided by IBM using the SAP BW Analyzer as well as database exports that have to be pulled using SQL</w:t>
      </w:r>
    </w:p>
    <w:p w14:paraId="4998A500" w14:textId="501F2399" w:rsidR="00520A5D" w:rsidRPr="00520A5D" w:rsidRDefault="00520A5D" w:rsidP="00520A5D">
      <w:pPr>
        <w:rPr>
          <w:lang w:val="en-US"/>
        </w:rPr>
      </w:pPr>
      <w:r w:rsidRPr="00520A5D">
        <w:rPr>
          <w:lang w:val="en-US"/>
        </w:rPr>
        <w:t>The Tester has to support the developers in defect analysis</w:t>
      </w:r>
    </w:p>
    <w:p w14:paraId="6CF7A8EE" w14:textId="630ED1C1" w:rsidR="00520A5D" w:rsidRPr="00520A5D" w:rsidRDefault="00520A5D" w:rsidP="00520A5D">
      <w:pPr>
        <w:rPr>
          <w:lang w:val="en-US"/>
        </w:rPr>
      </w:pPr>
      <w:r w:rsidRPr="00520A5D">
        <w:rPr>
          <w:lang w:val="en-US"/>
        </w:rPr>
        <w:t>This role has to manage Testing as well as Defects without a proper Test Management tool in a very challenging environment with ad hoc testing</w:t>
      </w:r>
    </w:p>
    <w:p w14:paraId="70630E55" w14:textId="71BC622A" w:rsidR="00520A5D" w:rsidRPr="00520A5D" w:rsidRDefault="00520A5D" w:rsidP="00520A5D">
      <w:pPr>
        <w:rPr>
          <w:lang w:val="en-US"/>
        </w:rPr>
      </w:pPr>
      <w:r w:rsidRPr="00520A5D">
        <w:rPr>
          <w:lang w:val="en-US"/>
        </w:rPr>
        <w:t>Closing the gap between the new SAP Business Warehouse and legacy Excel reports based on the IBM leg-</w:t>
      </w:r>
      <w:proofErr w:type="spellStart"/>
      <w:r w:rsidRPr="00520A5D">
        <w:rPr>
          <w:lang w:val="en-US"/>
        </w:rPr>
        <w:t>acy</w:t>
      </w:r>
      <w:proofErr w:type="spellEnd"/>
      <w:r w:rsidRPr="00520A5D">
        <w:rPr>
          <w:lang w:val="en-US"/>
        </w:rPr>
        <w:t xml:space="preserve"> system by developing and enhancing an existing Excel Add-In for reporting on history data from SAP BW</w:t>
      </w:r>
    </w:p>
    <w:p w14:paraId="3F68C0E6" w14:textId="4FE96F2E" w:rsidR="00D45AAB" w:rsidRPr="00F172E5" w:rsidRDefault="00520A5D">
      <w:pPr>
        <w:rPr>
          <w:lang w:val="en-US"/>
        </w:rPr>
      </w:pPr>
      <w:r w:rsidRPr="00F172E5">
        <w:rPr>
          <w:lang w:val="en-US"/>
        </w:rPr>
        <w:t xml:space="preserve">Test </w:t>
      </w:r>
      <w:r w:rsidR="00273699" w:rsidRPr="00F172E5">
        <w:rPr>
          <w:lang w:val="en-US"/>
        </w:rPr>
        <w:t>Automation</w:t>
      </w:r>
      <w:r w:rsidRPr="00F172E5">
        <w:rPr>
          <w:lang w:val="en-US"/>
        </w:rPr>
        <w:t xml:space="preserve"> for Regression Testing</w:t>
      </w:r>
    </w:p>
    <w:p w14:paraId="3A3F6497" w14:textId="48A5A451" w:rsidR="001643F1" w:rsidRPr="001643F1" w:rsidRDefault="001643F1" w:rsidP="001643F1">
      <w:pPr>
        <w:pStyle w:val="berschrift2"/>
        <w:rPr>
          <w:lang w:val="en-US"/>
        </w:rPr>
      </w:pPr>
      <w:r w:rsidRPr="001643F1">
        <w:rPr>
          <w:lang w:val="en-US"/>
        </w:rPr>
        <w:t>Procter &amp; Gamble</w:t>
      </w:r>
      <w:r>
        <w:rPr>
          <w:lang w:val="en-US"/>
        </w:rPr>
        <w:tab/>
      </w:r>
      <w:r>
        <w:rPr>
          <w:lang w:val="en-US"/>
        </w:rPr>
        <w:tab/>
      </w:r>
      <w:r>
        <w:rPr>
          <w:lang w:val="en-US"/>
        </w:rPr>
        <w:tab/>
      </w:r>
      <w:r>
        <w:rPr>
          <w:lang w:val="en-US"/>
        </w:rPr>
        <w:tab/>
      </w:r>
      <w:r>
        <w:rPr>
          <w:lang w:val="en-US"/>
        </w:rPr>
        <w:tab/>
      </w:r>
      <w:r>
        <w:rPr>
          <w:lang w:val="en-US"/>
        </w:rPr>
        <w:tab/>
      </w:r>
      <w:r w:rsidRPr="001643F1">
        <w:rPr>
          <w:lang w:val="en-US"/>
        </w:rPr>
        <w:t>08/2012 - 10/2012</w:t>
      </w:r>
    </w:p>
    <w:p w14:paraId="2A1126FA" w14:textId="062DEF30" w:rsidR="001643F1" w:rsidRPr="001643F1" w:rsidRDefault="001643F1" w:rsidP="001643F1">
      <w:pPr>
        <w:pStyle w:val="Sub-Heading"/>
      </w:pPr>
      <w:r w:rsidRPr="001643F1">
        <w:t>SAP Consultant</w:t>
      </w:r>
      <w:r>
        <w:t xml:space="preserve"> | </w:t>
      </w:r>
      <w:r w:rsidRPr="001643F1">
        <w:t>Software Developer</w:t>
      </w:r>
    </w:p>
    <w:p w14:paraId="2B77FB9D" w14:textId="2E397493" w:rsidR="001643F1" w:rsidRPr="001643F1" w:rsidRDefault="001C2572" w:rsidP="001643F1">
      <w:pPr>
        <w:rPr>
          <w:lang w:val="en-US"/>
        </w:rPr>
      </w:pPr>
      <w:r w:rsidRPr="00415F58">
        <w:rPr>
          <w:noProof/>
          <w:lang w:val="en-US"/>
        </w:rPr>
        <mc:AlternateContent>
          <mc:Choice Requires="wps">
            <w:drawing>
              <wp:anchor distT="45720" distB="45720" distL="114300" distR="114300" simplePos="0" relativeHeight="251702272" behindDoc="0" locked="0" layoutInCell="1" allowOverlap="1" wp14:anchorId="557A49A5" wp14:editId="761A2259">
                <wp:simplePos x="0" y="0"/>
                <wp:positionH relativeFrom="margin">
                  <wp:posOffset>3426485</wp:posOffset>
                </wp:positionH>
                <wp:positionV relativeFrom="paragraph">
                  <wp:posOffset>614045</wp:posOffset>
                </wp:positionV>
                <wp:extent cx="2303780" cy="612140"/>
                <wp:effectExtent l="0" t="0" r="635" b="0"/>
                <wp:wrapSquare wrapText="left"/>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12140"/>
                        </a:xfrm>
                        <a:prstGeom prst="rect">
                          <a:avLst/>
                        </a:prstGeom>
                        <a:solidFill>
                          <a:schemeClr val="bg1">
                            <a:lumMod val="95000"/>
                          </a:schemeClr>
                        </a:solidFill>
                        <a:ln w="9525">
                          <a:noFill/>
                          <a:miter lim="800000"/>
                          <a:headEnd/>
                          <a:tailEnd/>
                        </a:ln>
                      </wps:spPr>
                      <wps:txbx>
                        <w:txbxContent>
                          <w:p w14:paraId="6B9507AA" w14:textId="77777777" w:rsidR="001C2572" w:rsidRPr="001C2572" w:rsidRDefault="001C2572" w:rsidP="001C2572">
                            <w:pPr>
                              <w:pStyle w:val="KeinLeerraum"/>
                              <w:rPr>
                                <w:i/>
                                <w:iCs/>
                                <w:lang w:val="en-US"/>
                              </w:rPr>
                            </w:pPr>
                            <w:r w:rsidRPr="001C2572">
                              <w:rPr>
                                <w:i/>
                                <w:iCs/>
                                <w:lang w:val="en-US"/>
                              </w:rPr>
                              <w:t>SAP RFC (Remote Function Call)</w:t>
                            </w:r>
                          </w:p>
                          <w:p w14:paraId="4F5407CF" w14:textId="77777777" w:rsidR="001C2572" w:rsidRPr="001C2572" w:rsidRDefault="001C2572" w:rsidP="001C2572">
                            <w:pPr>
                              <w:pStyle w:val="KeinLeerraum"/>
                              <w:rPr>
                                <w:i/>
                                <w:iCs/>
                                <w:lang w:val="en-US"/>
                              </w:rPr>
                            </w:pPr>
                            <w:r w:rsidRPr="001C2572">
                              <w:rPr>
                                <w:i/>
                                <w:iCs/>
                                <w:lang w:val="en-US"/>
                              </w:rPr>
                              <w:t>Excel VBA</w:t>
                            </w:r>
                          </w:p>
                          <w:p w14:paraId="65BC5E33" w14:textId="77777777" w:rsidR="001C2572" w:rsidRPr="001C2572" w:rsidRDefault="001C2572" w:rsidP="001C2572">
                            <w:pPr>
                              <w:pStyle w:val="KeinLeerraum"/>
                              <w:rPr>
                                <w:i/>
                                <w:iCs/>
                                <w:lang w:val="en-US"/>
                              </w:rPr>
                            </w:pPr>
                            <w:r w:rsidRPr="001C2572">
                              <w:rPr>
                                <w:i/>
                                <w:iCs/>
                                <w:lang w:val="en-US"/>
                              </w:rPr>
                              <w:t>SQL, MS ADO (Active Data Objects)</w:t>
                            </w:r>
                          </w:p>
                          <w:p w14:paraId="140816DA" w14:textId="0676A7BE" w:rsidR="001C2572" w:rsidRPr="003D7313" w:rsidRDefault="001C2572" w:rsidP="001C2572">
                            <w:pPr>
                              <w:pStyle w:val="KeinLeerraum"/>
                              <w:rPr>
                                <w:i/>
                                <w:iCs/>
                              </w:rPr>
                            </w:pPr>
                            <w:r w:rsidRPr="001C2572">
                              <w:rPr>
                                <w:i/>
                                <w:iCs/>
                              </w:rPr>
                              <w:t xml:space="preserve">Regular </w:t>
                            </w:r>
                            <w:proofErr w:type="spellStart"/>
                            <w:r w:rsidRPr="001C2572">
                              <w:rPr>
                                <w:i/>
                                <w:iCs/>
                              </w:rPr>
                              <w:t>Expressions</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7A49A5" id="_x0000_s1038" type="#_x0000_t202" style="position:absolute;margin-left:269.8pt;margin-top:48.35pt;width:181.4pt;height:48.2pt;z-index:2517022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" fillcolor="#f2f2f2 [3052]" stroked="f">
                <v:textbox style="mso-fit-shape-to-text:t">
                  <w:txbxContent>
                    <w:p w14:paraId="6B9507AA" w14:textId="77777777" w:rsidR="001C2572" w:rsidRPr="001C2572" w:rsidRDefault="001C2572" w:rsidP="001C2572">
                      <w:pPr>
                        <w:pStyle w:val="KeinLeerraum"/>
                        <w:rPr>
                          <w:i/>
                          <w:iCs/>
                          <w:lang w:val="en-US"/>
                        </w:rPr>
                      </w:pPr>
                      <w:r w:rsidRPr="001C2572">
                        <w:rPr>
                          <w:i/>
                          <w:iCs/>
                          <w:lang w:val="en-US"/>
                        </w:rPr>
                        <w:t>SAP RFC (Remote Function Call)</w:t>
                      </w:r>
                    </w:p>
                    <w:p w14:paraId="4F5407CF" w14:textId="77777777" w:rsidR="001C2572" w:rsidRPr="001C2572" w:rsidRDefault="001C2572" w:rsidP="001C2572">
                      <w:pPr>
                        <w:pStyle w:val="KeinLeerraum"/>
                        <w:rPr>
                          <w:i/>
                          <w:iCs/>
                          <w:lang w:val="en-US"/>
                        </w:rPr>
                      </w:pPr>
                      <w:r w:rsidRPr="001C2572">
                        <w:rPr>
                          <w:i/>
                          <w:iCs/>
                          <w:lang w:val="en-US"/>
                        </w:rPr>
                        <w:t>Excel VBA</w:t>
                      </w:r>
                    </w:p>
                    <w:p w14:paraId="65BC5E33" w14:textId="77777777" w:rsidR="001C2572" w:rsidRPr="001C2572" w:rsidRDefault="001C2572" w:rsidP="001C2572">
                      <w:pPr>
                        <w:pStyle w:val="KeinLeerraum"/>
                        <w:rPr>
                          <w:i/>
                          <w:iCs/>
                          <w:lang w:val="en-US"/>
                        </w:rPr>
                      </w:pPr>
                      <w:r w:rsidRPr="001C2572">
                        <w:rPr>
                          <w:i/>
                          <w:iCs/>
                          <w:lang w:val="en-US"/>
                        </w:rPr>
                        <w:t>SQL, MS ADO (Active Data Objects)</w:t>
                      </w:r>
                    </w:p>
                    <w:p w14:paraId="140816DA" w14:textId="0676A7BE" w:rsidR="001C2572" w:rsidRPr="003D7313" w:rsidRDefault="001C2572" w:rsidP="001C2572">
                      <w:pPr>
                        <w:pStyle w:val="KeinLeerraum"/>
                        <w:rPr>
                          <w:i/>
                          <w:iCs/>
                        </w:rPr>
                      </w:pPr>
                      <w:r w:rsidRPr="001C2572">
                        <w:rPr>
                          <w:i/>
                          <w:iCs/>
                        </w:rPr>
                        <w:t xml:space="preserve">Regular </w:t>
                      </w:r>
                      <w:proofErr w:type="spellStart"/>
                      <w:r w:rsidRPr="001C2572">
                        <w:rPr>
                          <w:i/>
                          <w:iCs/>
                        </w:rPr>
                        <w:t>Expressions</w:t>
                      </w:r>
                      <w:proofErr w:type="spellEnd"/>
                    </w:p>
                  </w:txbxContent>
                </v:textbox>
                <w10:wrap type="square" side="left" anchorx="margin"/>
              </v:shape>
            </w:pict>
          </mc:Fallback>
        </mc:AlternateContent>
      </w:r>
      <w:r w:rsidR="001643F1" w:rsidRPr="001643F1">
        <w:rPr>
          <w:lang w:val="en-US"/>
        </w:rPr>
        <w:t>Design and development of software for automated comparison and validation of SAP list prices as well as business critical SAP master data like material determination, z-tables, units of measures, validity periods etc.</w:t>
      </w:r>
    </w:p>
    <w:p w14:paraId="5445C2CB" w14:textId="6F0BAEAF" w:rsidR="001643F1" w:rsidRPr="001643F1" w:rsidRDefault="001643F1" w:rsidP="001643F1">
      <w:pPr>
        <w:rPr>
          <w:lang w:val="en-US"/>
        </w:rPr>
      </w:pPr>
      <w:r w:rsidRPr="001643F1">
        <w:rPr>
          <w:lang w:val="en-US"/>
        </w:rPr>
        <w:t xml:space="preserve">Support </w:t>
      </w:r>
      <w:r>
        <w:rPr>
          <w:lang w:val="en-US"/>
        </w:rPr>
        <w:t>for application as well as data analysis</w:t>
      </w:r>
    </w:p>
    <w:p w14:paraId="134EC595" w14:textId="38B122B5" w:rsidR="001643F1" w:rsidRPr="001643F1" w:rsidRDefault="001643F1" w:rsidP="001643F1">
      <w:pPr>
        <w:rPr>
          <w:lang w:val="en-US"/>
        </w:rPr>
      </w:pPr>
      <w:r w:rsidRPr="001643F1">
        <w:rPr>
          <w:lang w:val="en-US"/>
        </w:rPr>
        <w:t>This role has to provide Support for the software, user trainings as well as documentation and aid in data analysis as needed</w:t>
      </w:r>
    </w:p>
    <w:p w14:paraId="495B1C57" w14:textId="339DB0E4" w:rsidR="004B7614" w:rsidRDefault="001643F1" w:rsidP="001643F1">
      <w:pPr>
        <w:rPr>
          <w:lang w:val="en-US"/>
        </w:rPr>
      </w:pPr>
      <w:r w:rsidRPr="001C2572">
        <w:rPr>
          <w:lang w:val="en-US"/>
        </w:rPr>
        <w:t>Project and Requirement Management</w:t>
      </w:r>
    </w:p>
    <w:p w14:paraId="4397E289" w14:textId="77777777" w:rsidR="004B7614" w:rsidRDefault="004B7614">
      <w:pPr>
        <w:rPr>
          <w:lang w:val="en-US"/>
        </w:rPr>
      </w:pPr>
      <w:r>
        <w:rPr>
          <w:lang w:val="en-US"/>
        </w:rPr>
        <w:br w:type="page"/>
      </w:r>
    </w:p>
    <w:p w14:paraId="3BF5B46B" w14:textId="5CAEDA77" w:rsidR="00425446" w:rsidRPr="001C2572" w:rsidRDefault="00514A4A" w:rsidP="00514A4A">
      <w:pPr>
        <w:pStyle w:val="berschrift2"/>
        <w:rPr>
          <w:lang w:val="en-US"/>
        </w:rPr>
      </w:pPr>
      <w:r w:rsidRPr="001C2572">
        <w:rPr>
          <w:lang w:val="en-US"/>
        </w:rPr>
        <w:lastRenderedPageBreak/>
        <w:t>Procter &amp; Gamble</w:t>
      </w:r>
      <w:r w:rsidRPr="001C2572">
        <w:rPr>
          <w:lang w:val="en-US"/>
        </w:rPr>
        <w:tab/>
      </w:r>
      <w:r w:rsidRPr="001C2572">
        <w:rPr>
          <w:lang w:val="en-US"/>
        </w:rPr>
        <w:tab/>
      </w:r>
      <w:r w:rsidRPr="001C2572">
        <w:rPr>
          <w:lang w:val="en-US"/>
        </w:rPr>
        <w:tab/>
      </w:r>
      <w:r w:rsidRPr="001C2572">
        <w:rPr>
          <w:lang w:val="en-US"/>
        </w:rPr>
        <w:tab/>
      </w:r>
      <w:r w:rsidRPr="001C2572">
        <w:rPr>
          <w:lang w:val="en-US"/>
        </w:rPr>
        <w:tab/>
      </w:r>
      <w:r w:rsidRPr="001C2572">
        <w:rPr>
          <w:lang w:val="en-US"/>
        </w:rPr>
        <w:tab/>
      </w:r>
      <w:r w:rsidR="00E30404" w:rsidRPr="001C2572">
        <w:rPr>
          <w:lang w:val="en-US"/>
        </w:rPr>
        <w:t>03/2011 - 07/2012</w:t>
      </w:r>
    </w:p>
    <w:p w14:paraId="2BAC1E33" w14:textId="382C097B" w:rsidR="00D613A1" w:rsidRDefault="00681E26" w:rsidP="00681E26">
      <w:pPr>
        <w:pStyle w:val="Sub-Heading"/>
      </w:pPr>
      <w:r>
        <w:t>IT Consultant | 3rd Level Support | Software Developer</w:t>
      </w:r>
      <w:r w:rsidR="0074089B">
        <w:t xml:space="preserve"> </w:t>
      </w:r>
    </w:p>
    <w:p w14:paraId="42D76D29" w14:textId="7571D959" w:rsidR="00B535DD" w:rsidRPr="00B535DD" w:rsidRDefault="00B535DD" w:rsidP="00D613A1">
      <w:pPr>
        <w:pStyle w:val="Sub-Heading"/>
      </w:pPr>
      <w:r w:rsidRPr="00B535DD">
        <w:t>Global Application Management Team</w:t>
      </w:r>
    </w:p>
    <w:p w14:paraId="1DF066FF" w14:textId="61FEEC93" w:rsidR="00B535DD" w:rsidRPr="00B535DD" w:rsidRDefault="00B535DD" w:rsidP="00B535DD">
      <w:pPr>
        <w:rPr>
          <w:lang w:val="en-US"/>
        </w:rPr>
      </w:pPr>
      <w:r w:rsidRPr="00B535DD">
        <w:rPr>
          <w:lang w:val="en-US"/>
        </w:rPr>
        <w:t>Administration and Support for HP Quality Center 10 and HP ALM 11</w:t>
      </w:r>
    </w:p>
    <w:p w14:paraId="22AD9E75" w14:textId="2C8CFDF4" w:rsidR="00B535DD" w:rsidRPr="00B535DD" w:rsidRDefault="00B535DD" w:rsidP="00B535DD">
      <w:pPr>
        <w:rPr>
          <w:lang w:val="en-US"/>
        </w:rPr>
      </w:pPr>
      <w:r w:rsidRPr="00B535DD">
        <w:rPr>
          <w:lang w:val="en-US"/>
        </w:rPr>
        <w:t>This role is responsible for developing and enhancing the existing P&amp;G Testing Solution based on HP ALM</w:t>
      </w:r>
    </w:p>
    <w:p w14:paraId="40EBD20C" w14:textId="61331367" w:rsidR="00B535DD" w:rsidRPr="00D613A1" w:rsidRDefault="00B535DD" w:rsidP="00B535DD">
      <w:pPr>
        <w:rPr>
          <w:lang w:val="en-US"/>
        </w:rPr>
      </w:pPr>
      <w:r w:rsidRPr="00D613A1">
        <w:rPr>
          <w:lang w:val="en-US"/>
        </w:rPr>
        <w:t>It involves the following key responsibilities supporting over 120 testing software projects worldwide</w:t>
      </w:r>
    </w:p>
    <w:p w14:paraId="31E5EF27" w14:textId="77777777" w:rsidR="00B535DD" w:rsidRPr="000C68B4" w:rsidRDefault="00B535DD" w:rsidP="000C68B4">
      <w:pPr>
        <w:pStyle w:val="Listenabsatz"/>
        <w:numPr>
          <w:ilvl w:val="0"/>
          <w:numId w:val="12"/>
        </w:numPr>
        <w:rPr>
          <w:lang w:val="en-US"/>
        </w:rPr>
      </w:pPr>
      <w:r w:rsidRPr="000C68B4">
        <w:rPr>
          <w:lang w:val="en-US"/>
        </w:rPr>
        <w:t>Migration from HP QC 10 to HP ALM 11</w:t>
      </w:r>
    </w:p>
    <w:p w14:paraId="5D146802" w14:textId="4FD56053" w:rsidR="00B535DD" w:rsidRPr="000C68B4" w:rsidRDefault="00B535DD" w:rsidP="000C68B4">
      <w:pPr>
        <w:pStyle w:val="Listenabsatz"/>
        <w:numPr>
          <w:ilvl w:val="0"/>
          <w:numId w:val="12"/>
        </w:numPr>
        <w:rPr>
          <w:lang w:val="en-US"/>
        </w:rPr>
      </w:pPr>
      <w:r w:rsidRPr="000C68B4">
        <w:rPr>
          <w:lang w:val="en-US"/>
        </w:rPr>
        <w:t xml:space="preserve">Cross Project </w:t>
      </w:r>
      <w:r w:rsidR="00D613A1" w:rsidRPr="000C68B4">
        <w:rPr>
          <w:lang w:val="en-US"/>
        </w:rPr>
        <w:t>Customizing</w:t>
      </w:r>
      <w:r w:rsidRPr="000C68B4">
        <w:rPr>
          <w:lang w:val="en-US"/>
        </w:rPr>
        <w:t xml:space="preserve"> to automate operational tasks during roll out of changes in several 100 software projects tracked in HP ALM</w:t>
      </w:r>
    </w:p>
    <w:p w14:paraId="72E70172" w14:textId="26D99E28" w:rsidR="00B535DD" w:rsidRPr="000C68B4" w:rsidRDefault="00B535DD" w:rsidP="000C68B4">
      <w:pPr>
        <w:pStyle w:val="Listenabsatz"/>
        <w:numPr>
          <w:ilvl w:val="0"/>
          <w:numId w:val="12"/>
        </w:numPr>
        <w:rPr>
          <w:lang w:val="en-US"/>
        </w:rPr>
      </w:pPr>
      <w:r w:rsidRPr="000C68B4">
        <w:rPr>
          <w:lang w:val="en-US"/>
        </w:rPr>
        <w:t xml:space="preserve">Workflow </w:t>
      </w:r>
      <w:r w:rsidR="00D613A1" w:rsidRPr="000C68B4">
        <w:rPr>
          <w:lang w:val="en-US"/>
        </w:rPr>
        <w:t>Automatization</w:t>
      </w:r>
      <w:r w:rsidRPr="000C68B4">
        <w:rPr>
          <w:lang w:val="en-US"/>
        </w:rPr>
        <w:t xml:space="preserve"> / </w:t>
      </w:r>
      <w:r w:rsidR="00D613A1" w:rsidRPr="000C68B4">
        <w:rPr>
          <w:lang w:val="en-US"/>
        </w:rPr>
        <w:t>Customizing</w:t>
      </w:r>
      <w:r w:rsidRPr="000C68B4">
        <w:rPr>
          <w:lang w:val="en-US"/>
        </w:rPr>
        <w:t xml:space="preserve"> using VBS</w:t>
      </w:r>
    </w:p>
    <w:p w14:paraId="232F61C2" w14:textId="048419B6" w:rsidR="00B535DD" w:rsidRPr="000C68B4" w:rsidRDefault="00B535DD" w:rsidP="000C68B4">
      <w:pPr>
        <w:pStyle w:val="Listenabsatz"/>
        <w:numPr>
          <w:ilvl w:val="0"/>
          <w:numId w:val="12"/>
        </w:numPr>
        <w:rPr>
          <w:lang w:val="en-US"/>
        </w:rPr>
      </w:pPr>
      <w:r w:rsidRPr="000C68B4">
        <w:rPr>
          <w:lang w:val="en-US"/>
        </w:rPr>
        <w:t>User and role maintenance (access rights / entitlements)</w:t>
      </w:r>
    </w:p>
    <w:p w14:paraId="6BC62651" w14:textId="059533A9" w:rsidR="00B535DD" w:rsidRPr="000C68B4" w:rsidRDefault="00DA5DDA" w:rsidP="000C68B4">
      <w:pPr>
        <w:pStyle w:val="Listenabsatz"/>
        <w:numPr>
          <w:ilvl w:val="0"/>
          <w:numId w:val="12"/>
        </w:numPr>
        <w:rPr>
          <w:lang w:val="en-US"/>
        </w:rPr>
      </w:pPr>
      <w:r w:rsidRPr="00415F58">
        <w:rPr>
          <w:noProof/>
          <w:lang w:val="en-US"/>
        </w:rPr>
        <mc:AlternateContent>
          <mc:Choice Requires="wps">
            <w:drawing>
              <wp:anchor distT="45720" distB="45720" distL="114300" distR="114300" simplePos="0" relativeHeight="251687936" behindDoc="0" locked="0" layoutInCell="1" allowOverlap="1" wp14:anchorId="56B5E293" wp14:editId="3F9FDF68">
                <wp:simplePos x="0" y="0"/>
                <wp:positionH relativeFrom="margin">
                  <wp:posOffset>3403600</wp:posOffset>
                </wp:positionH>
                <wp:positionV relativeFrom="paragraph">
                  <wp:posOffset>83820</wp:posOffset>
                </wp:positionV>
                <wp:extent cx="2303780" cy="1805940"/>
                <wp:effectExtent l="0" t="0" r="635" b="3810"/>
                <wp:wrapSquare wrapText="left"/>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805940"/>
                        </a:xfrm>
                        <a:prstGeom prst="rect">
                          <a:avLst/>
                        </a:prstGeom>
                        <a:solidFill>
                          <a:schemeClr val="bg1">
                            <a:lumMod val="95000"/>
                          </a:schemeClr>
                        </a:solidFill>
                        <a:ln w="9525">
                          <a:noFill/>
                          <a:miter lim="800000"/>
                          <a:headEnd/>
                          <a:tailEnd/>
                        </a:ln>
                      </wps:spPr>
                      <wps:txbx>
                        <w:txbxContent>
                          <w:p w14:paraId="372C0A56" w14:textId="2D54EF09" w:rsidR="0074089B" w:rsidRPr="0074089B" w:rsidRDefault="0074089B" w:rsidP="0074089B">
                            <w:pPr>
                              <w:pStyle w:val="KeinLeerraum"/>
                              <w:rPr>
                                <w:i/>
                                <w:iCs/>
                                <w:lang w:val="en-US"/>
                              </w:rPr>
                            </w:pPr>
                            <w:r w:rsidRPr="0074089B">
                              <w:rPr>
                                <w:i/>
                                <w:iCs/>
                                <w:lang w:val="en-US"/>
                              </w:rPr>
                              <w:t>HP ALM Quality Center</w:t>
                            </w:r>
                          </w:p>
                          <w:p w14:paraId="0D42DEC6" w14:textId="64EE7D3F" w:rsidR="0074089B" w:rsidRPr="0074089B" w:rsidRDefault="0074089B" w:rsidP="0074089B">
                            <w:pPr>
                              <w:pStyle w:val="KeinLeerraum"/>
                              <w:rPr>
                                <w:i/>
                                <w:iCs/>
                                <w:lang w:val="en-US"/>
                              </w:rPr>
                            </w:pPr>
                            <w:r w:rsidRPr="0074089B">
                              <w:rPr>
                                <w:i/>
                                <w:iCs/>
                                <w:lang w:val="en-US"/>
                              </w:rPr>
                              <w:t>Oracle SQL, MS ADO (Active Data Objects)</w:t>
                            </w:r>
                          </w:p>
                          <w:p w14:paraId="2E9F25D5" w14:textId="24840582" w:rsidR="0074089B" w:rsidRPr="0074089B" w:rsidRDefault="0074089B" w:rsidP="0074089B">
                            <w:pPr>
                              <w:pStyle w:val="KeinLeerraum"/>
                              <w:rPr>
                                <w:i/>
                                <w:iCs/>
                                <w:lang w:val="en-US"/>
                              </w:rPr>
                            </w:pPr>
                            <w:r w:rsidRPr="0074089B">
                              <w:rPr>
                                <w:i/>
                                <w:iCs/>
                                <w:lang w:val="en-US"/>
                              </w:rPr>
                              <w:t>SAP Remote Function Call</w:t>
                            </w:r>
                          </w:p>
                          <w:p w14:paraId="5118B3D4" w14:textId="329D32E1" w:rsidR="0074089B" w:rsidRPr="0074089B" w:rsidRDefault="0074089B" w:rsidP="0074089B">
                            <w:pPr>
                              <w:pStyle w:val="KeinLeerraum"/>
                              <w:rPr>
                                <w:i/>
                                <w:iCs/>
                                <w:lang w:val="en-US"/>
                              </w:rPr>
                            </w:pPr>
                            <w:r w:rsidRPr="0074089B">
                              <w:rPr>
                                <w:i/>
                                <w:iCs/>
                                <w:lang w:val="en-US"/>
                              </w:rPr>
                              <w:t>Excel, Access, VBA, VBS</w:t>
                            </w:r>
                          </w:p>
                          <w:p w14:paraId="11C3F8D1" w14:textId="796767D8" w:rsidR="0074089B" w:rsidRPr="0074089B" w:rsidRDefault="0074089B" w:rsidP="0074089B">
                            <w:pPr>
                              <w:pStyle w:val="KeinLeerraum"/>
                              <w:rPr>
                                <w:i/>
                                <w:iCs/>
                                <w:lang w:val="en-US"/>
                              </w:rPr>
                            </w:pPr>
                            <w:r w:rsidRPr="0074089B">
                              <w:rPr>
                                <w:i/>
                                <w:iCs/>
                                <w:lang w:val="en-US"/>
                              </w:rPr>
                              <w:t>Office (2003, 2007, 2010)</w:t>
                            </w:r>
                          </w:p>
                          <w:p w14:paraId="2D09FBDE" w14:textId="3C6EDE11" w:rsidR="0074089B" w:rsidRPr="0074089B" w:rsidRDefault="0074089B" w:rsidP="0074089B">
                            <w:pPr>
                              <w:pStyle w:val="KeinLeerraum"/>
                              <w:rPr>
                                <w:i/>
                                <w:iCs/>
                                <w:lang w:val="en-US"/>
                              </w:rPr>
                            </w:pPr>
                            <w:r w:rsidRPr="0074089B">
                              <w:rPr>
                                <w:i/>
                                <w:iCs/>
                                <w:lang w:val="en-US"/>
                              </w:rPr>
                              <w:t>SAP SD, SAP MM</w:t>
                            </w:r>
                          </w:p>
                          <w:p w14:paraId="4EB6BCEA" w14:textId="618B4DCD" w:rsidR="0074089B" w:rsidRPr="0074089B" w:rsidRDefault="0074089B" w:rsidP="0074089B">
                            <w:pPr>
                              <w:pStyle w:val="KeinLeerraum"/>
                              <w:rPr>
                                <w:i/>
                                <w:iCs/>
                                <w:lang w:val="en-US"/>
                              </w:rPr>
                            </w:pPr>
                            <w:r w:rsidRPr="0074089B">
                              <w:rPr>
                                <w:i/>
                                <w:iCs/>
                                <w:lang w:val="en-US"/>
                              </w:rPr>
                              <w:t>Regular Expressions</w:t>
                            </w:r>
                          </w:p>
                          <w:p w14:paraId="3DBDF500" w14:textId="537A4B87" w:rsidR="002B09AC" w:rsidRPr="003D7313" w:rsidRDefault="0074089B" w:rsidP="0074089B">
                            <w:pPr>
                              <w:pStyle w:val="KeinLeerraum"/>
                              <w:rPr>
                                <w:i/>
                                <w:iCs/>
                              </w:rPr>
                            </w:pPr>
                            <w:r w:rsidRPr="0074089B">
                              <w:rPr>
                                <w:i/>
                                <w:iCs/>
                              </w:rPr>
                              <w:t>MS SharePoint, MS SharePoint Designer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B5E293" id="_x0000_s1039" type="#_x0000_t202" style="position:absolute;left:0;text-align:left;margin-left:268pt;margin-top:6.6pt;width:181.4pt;height:142.2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" fillcolor="#f2f2f2 [3052]" stroked="f">
                <v:textbox style="mso-fit-shape-to-text:t">
                  <w:txbxContent>
                    <w:p w14:paraId="372C0A56" w14:textId="2D54EF09" w:rsidR="0074089B" w:rsidRPr="0074089B" w:rsidRDefault="0074089B" w:rsidP="0074089B">
                      <w:pPr>
                        <w:pStyle w:val="KeinLeerraum"/>
                        <w:rPr>
                          <w:i/>
                          <w:iCs/>
                          <w:lang w:val="en-US"/>
                        </w:rPr>
                      </w:pPr>
                      <w:r w:rsidRPr="0074089B">
                        <w:rPr>
                          <w:i/>
                          <w:iCs/>
                          <w:lang w:val="en-US"/>
                        </w:rPr>
                        <w:t>HP ALM Quality Center</w:t>
                      </w:r>
                    </w:p>
                    <w:p w14:paraId="0D42DEC6" w14:textId="64EE7D3F" w:rsidR="0074089B" w:rsidRPr="0074089B" w:rsidRDefault="0074089B" w:rsidP="0074089B">
                      <w:pPr>
                        <w:pStyle w:val="KeinLeerraum"/>
                        <w:rPr>
                          <w:i/>
                          <w:iCs/>
                          <w:lang w:val="en-US"/>
                        </w:rPr>
                      </w:pPr>
                      <w:r w:rsidRPr="0074089B">
                        <w:rPr>
                          <w:i/>
                          <w:iCs/>
                          <w:lang w:val="en-US"/>
                        </w:rPr>
                        <w:t>Oracle SQL, MS ADO (Active Data Objects)</w:t>
                      </w:r>
                    </w:p>
                    <w:p w14:paraId="2E9F25D5" w14:textId="24840582" w:rsidR="0074089B" w:rsidRPr="0074089B" w:rsidRDefault="0074089B" w:rsidP="0074089B">
                      <w:pPr>
                        <w:pStyle w:val="KeinLeerraum"/>
                        <w:rPr>
                          <w:i/>
                          <w:iCs/>
                          <w:lang w:val="en-US"/>
                        </w:rPr>
                      </w:pPr>
                      <w:r w:rsidRPr="0074089B">
                        <w:rPr>
                          <w:i/>
                          <w:iCs/>
                          <w:lang w:val="en-US"/>
                        </w:rPr>
                        <w:t>SAP Remote Function Call</w:t>
                      </w:r>
                    </w:p>
                    <w:p w14:paraId="5118B3D4" w14:textId="329D32E1" w:rsidR="0074089B" w:rsidRPr="0074089B" w:rsidRDefault="0074089B" w:rsidP="0074089B">
                      <w:pPr>
                        <w:pStyle w:val="KeinLeerraum"/>
                        <w:rPr>
                          <w:i/>
                          <w:iCs/>
                          <w:lang w:val="en-US"/>
                        </w:rPr>
                      </w:pPr>
                      <w:r w:rsidRPr="0074089B">
                        <w:rPr>
                          <w:i/>
                          <w:iCs/>
                          <w:lang w:val="en-US"/>
                        </w:rPr>
                        <w:t>Excel, Access, VBA, VBS</w:t>
                      </w:r>
                    </w:p>
                    <w:p w14:paraId="11C3F8D1" w14:textId="796767D8" w:rsidR="0074089B" w:rsidRPr="0074089B" w:rsidRDefault="0074089B" w:rsidP="0074089B">
                      <w:pPr>
                        <w:pStyle w:val="KeinLeerraum"/>
                        <w:rPr>
                          <w:i/>
                          <w:iCs/>
                          <w:lang w:val="en-US"/>
                        </w:rPr>
                      </w:pPr>
                      <w:r w:rsidRPr="0074089B">
                        <w:rPr>
                          <w:i/>
                          <w:iCs/>
                          <w:lang w:val="en-US"/>
                        </w:rPr>
                        <w:t>Office (2003, 2007, 2010)</w:t>
                      </w:r>
                    </w:p>
                    <w:p w14:paraId="2D09FBDE" w14:textId="3C6EDE11" w:rsidR="0074089B" w:rsidRPr="0074089B" w:rsidRDefault="0074089B" w:rsidP="0074089B">
                      <w:pPr>
                        <w:pStyle w:val="KeinLeerraum"/>
                        <w:rPr>
                          <w:i/>
                          <w:iCs/>
                          <w:lang w:val="en-US"/>
                        </w:rPr>
                      </w:pPr>
                      <w:r w:rsidRPr="0074089B">
                        <w:rPr>
                          <w:i/>
                          <w:iCs/>
                          <w:lang w:val="en-US"/>
                        </w:rPr>
                        <w:t>SAP SD, SAP MM</w:t>
                      </w:r>
                    </w:p>
                    <w:p w14:paraId="4EB6BCEA" w14:textId="618B4DCD" w:rsidR="0074089B" w:rsidRPr="0074089B" w:rsidRDefault="0074089B" w:rsidP="0074089B">
                      <w:pPr>
                        <w:pStyle w:val="KeinLeerraum"/>
                        <w:rPr>
                          <w:i/>
                          <w:iCs/>
                          <w:lang w:val="en-US"/>
                        </w:rPr>
                      </w:pPr>
                      <w:r w:rsidRPr="0074089B">
                        <w:rPr>
                          <w:i/>
                          <w:iCs/>
                          <w:lang w:val="en-US"/>
                        </w:rPr>
                        <w:t>Regular Expressions</w:t>
                      </w:r>
                    </w:p>
                    <w:p w14:paraId="3DBDF500" w14:textId="537A4B87" w:rsidR="002B09AC" w:rsidRPr="003D7313" w:rsidRDefault="0074089B" w:rsidP="0074089B">
                      <w:pPr>
                        <w:pStyle w:val="KeinLeerraum"/>
                        <w:rPr>
                          <w:i/>
                          <w:iCs/>
                        </w:rPr>
                      </w:pPr>
                      <w:r w:rsidRPr="0074089B">
                        <w:rPr>
                          <w:i/>
                          <w:iCs/>
                        </w:rPr>
                        <w:t>MS SharePoint, MS SharePoint Designer</w:t>
                      </w:r>
                    </w:p>
                  </w:txbxContent>
                </v:textbox>
                <w10:wrap type="square" side="left" anchorx="margin"/>
              </v:shape>
            </w:pict>
          </mc:Fallback>
        </mc:AlternateContent>
      </w:r>
      <w:r w:rsidR="00B535DD" w:rsidRPr="000C68B4">
        <w:rPr>
          <w:lang w:val="en-US"/>
        </w:rPr>
        <w:t>Management and solving of defects in HP ALM as well as custom company specific HP ALM Excel Interfaces</w:t>
      </w:r>
    </w:p>
    <w:p w14:paraId="2BB8DF46" w14:textId="1EF85253" w:rsidR="00B535DD" w:rsidRPr="000C68B4" w:rsidRDefault="00B535DD" w:rsidP="000C68B4">
      <w:pPr>
        <w:pStyle w:val="Listenabsatz"/>
        <w:numPr>
          <w:ilvl w:val="0"/>
          <w:numId w:val="12"/>
        </w:numPr>
        <w:rPr>
          <w:lang w:val="en-US"/>
        </w:rPr>
      </w:pPr>
      <w:r w:rsidRPr="000C68B4">
        <w:rPr>
          <w:lang w:val="en-US"/>
        </w:rPr>
        <w:t xml:space="preserve">Support for projects </w:t>
      </w:r>
      <w:r w:rsidR="00D613A1" w:rsidRPr="000C68B4">
        <w:rPr>
          <w:lang w:val="en-US"/>
        </w:rPr>
        <w:t>regarding</w:t>
      </w:r>
      <w:r w:rsidRPr="000C68B4">
        <w:rPr>
          <w:lang w:val="en-US"/>
        </w:rPr>
        <w:t xml:space="preserve"> technology and testing</w:t>
      </w:r>
    </w:p>
    <w:p w14:paraId="6E5A3EFE" w14:textId="77777777" w:rsidR="00B535DD" w:rsidRPr="000C68B4" w:rsidRDefault="00B535DD" w:rsidP="000C68B4">
      <w:pPr>
        <w:pStyle w:val="Listenabsatz"/>
        <w:numPr>
          <w:ilvl w:val="0"/>
          <w:numId w:val="12"/>
        </w:numPr>
        <w:rPr>
          <w:lang w:val="en-US"/>
        </w:rPr>
      </w:pPr>
      <w:r w:rsidRPr="000C68B4">
        <w:rPr>
          <w:lang w:val="en-US"/>
        </w:rPr>
        <w:t>Consultancy on test management</w:t>
      </w:r>
    </w:p>
    <w:p w14:paraId="172F89D1" w14:textId="77777777" w:rsidR="00B535DD" w:rsidRPr="000C68B4" w:rsidRDefault="00B535DD" w:rsidP="000C68B4">
      <w:pPr>
        <w:pStyle w:val="Listenabsatz"/>
        <w:numPr>
          <w:ilvl w:val="0"/>
          <w:numId w:val="12"/>
        </w:numPr>
        <w:rPr>
          <w:lang w:val="en-US"/>
        </w:rPr>
      </w:pPr>
      <w:r w:rsidRPr="000C68B4">
        <w:rPr>
          <w:lang w:val="en-US"/>
        </w:rPr>
        <w:t>Mainly second level support but also first level support when needed</w:t>
      </w:r>
    </w:p>
    <w:p w14:paraId="15C6CE00" w14:textId="77777777" w:rsidR="00B535DD" w:rsidRPr="000C68B4" w:rsidRDefault="00B535DD" w:rsidP="000C68B4">
      <w:pPr>
        <w:pStyle w:val="Listenabsatz"/>
        <w:numPr>
          <w:ilvl w:val="0"/>
          <w:numId w:val="12"/>
        </w:numPr>
        <w:rPr>
          <w:lang w:val="en-US"/>
        </w:rPr>
      </w:pPr>
      <w:r w:rsidRPr="000C68B4">
        <w:rPr>
          <w:lang w:val="en-US"/>
        </w:rPr>
        <w:t>Trainings on the company specific testing solution and HP ALM in general</w:t>
      </w:r>
    </w:p>
    <w:p w14:paraId="65645D7F" w14:textId="085CFA77" w:rsidR="00B535DD" w:rsidRPr="00D613A1" w:rsidRDefault="00B535DD" w:rsidP="00B535DD">
      <w:pPr>
        <w:rPr>
          <w:lang w:val="en-US"/>
        </w:rPr>
      </w:pPr>
      <w:r w:rsidRPr="00D613A1">
        <w:rPr>
          <w:lang w:val="en-US"/>
        </w:rPr>
        <w:t>Enhancement of the “P&amp;G Testing Tools” and handover of the finished solution to HP (India)</w:t>
      </w:r>
    </w:p>
    <w:p w14:paraId="49975F80" w14:textId="18C0F8BF" w:rsidR="00B535DD" w:rsidRPr="00D613A1" w:rsidRDefault="00B535DD" w:rsidP="00B535DD">
      <w:pPr>
        <w:rPr>
          <w:lang w:val="en-US"/>
        </w:rPr>
      </w:pPr>
      <w:r w:rsidRPr="00D613A1">
        <w:rPr>
          <w:lang w:val="en-US"/>
        </w:rPr>
        <w:t>Design and implementation of tracking and reporting tools</w:t>
      </w:r>
    </w:p>
    <w:p w14:paraId="201783B8" w14:textId="1138E3A6" w:rsidR="00B535DD" w:rsidRPr="00D613A1" w:rsidRDefault="00B535DD" w:rsidP="00B535DD">
      <w:pPr>
        <w:rPr>
          <w:lang w:val="en-US"/>
        </w:rPr>
      </w:pPr>
      <w:r w:rsidRPr="00D613A1">
        <w:rPr>
          <w:lang w:val="en-US"/>
        </w:rPr>
        <w:t>Implementation of an alternative user interface to HP ALM utilizing Excel VBA and the HP QC OTA API to increase efficiency in Testing and Defect Management</w:t>
      </w:r>
    </w:p>
    <w:p w14:paraId="0D695AE1" w14:textId="77777777" w:rsidR="00D613A1" w:rsidRDefault="00B535DD" w:rsidP="00B535DD">
      <w:pPr>
        <w:rPr>
          <w:lang w:val="en-US"/>
        </w:rPr>
      </w:pPr>
      <w:r w:rsidRPr="00D613A1">
        <w:rPr>
          <w:lang w:val="en-US"/>
        </w:rPr>
        <w:t>Developing a MS SharePoint / Access based solution for global surveillance of IT projects and reporting based on information provided by stakeholders to application management via SharePoint</w:t>
      </w:r>
    </w:p>
    <w:p w14:paraId="2514C461" w14:textId="4346C7BC" w:rsidR="00B535DD" w:rsidRPr="00D613A1" w:rsidRDefault="00B535DD" w:rsidP="00B535DD">
      <w:pPr>
        <w:rPr>
          <w:lang w:val="en-US"/>
        </w:rPr>
      </w:pPr>
      <w:r w:rsidRPr="00D613A1">
        <w:rPr>
          <w:lang w:val="en-US"/>
        </w:rPr>
        <w:t>Project and Requirement Management in close cooperation with stakeholders in big testing projects</w:t>
      </w:r>
    </w:p>
    <w:p w14:paraId="3086338B" w14:textId="4B0EEEE9" w:rsidR="00B535DD" w:rsidRPr="00D613A1" w:rsidRDefault="00B535DD" w:rsidP="00D613A1">
      <w:pPr>
        <w:pStyle w:val="Sub-Heading"/>
      </w:pPr>
      <w:r w:rsidRPr="00D613A1">
        <w:t>Procter &amp; Gamble (USA / DACH)</w:t>
      </w:r>
    </w:p>
    <w:p w14:paraId="2F182276" w14:textId="4B4C2630" w:rsidR="00B535DD" w:rsidRPr="00D613A1" w:rsidRDefault="00B535DD" w:rsidP="00B535DD">
      <w:pPr>
        <w:rPr>
          <w:lang w:val="en-US"/>
        </w:rPr>
      </w:pPr>
      <w:r w:rsidRPr="00D613A1">
        <w:rPr>
          <w:lang w:val="en-US"/>
        </w:rPr>
        <w:t>International SAP SD Rollout replacing a legacy system</w:t>
      </w:r>
    </w:p>
    <w:p w14:paraId="2315129D" w14:textId="1CB9B49C" w:rsidR="00B535DD" w:rsidRPr="00D613A1" w:rsidRDefault="00B535DD" w:rsidP="00B535DD">
      <w:pPr>
        <w:rPr>
          <w:lang w:val="en-US"/>
        </w:rPr>
      </w:pPr>
      <w:r w:rsidRPr="00D613A1">
        <w:rPr>
          <w:lang w:val="en-US"/>
        </w:rPr>
        <w:t>Enhancement of software for automated validation of SAP master data</w:t>
      </w:r>
    </w:p>
    <w:p w14:paraId="62D123B2" w14:textId="70E1463E" w:rsidR="00B535DD" w:rsidRPr="00D613A1" w:rsidRDefault="00B535DD" w:rsidP="00F51C28">
      <w:pPr>
        <w:pStyle w:val="Sub-Heading"/>
      </w:pPr>
      <w:r w:rsidRPr="00D613A1">
        <w:t>Procter &amp; Gamble (DACH)</w:t>
      </w:r>
    </w:p>
    <w:p w14:paraId="730071CA" w14:textId="00E401B8" w:rsidR="00B535DD" w:rsidRPr="00D613A1" w:rsidRDefault="00B535DD" w:rsidP="00B535DD">
      <w:pPr>
        <w:rPr>
          <w:lang w:val="en-US"/>
        </w:rPr>
      </w:pPr>
      <w:r w:rsidRPr="00D613A1">
        <w:rPr>
          <w:lang w:val="en-US"/>
        </w:rPr>
        <w:t>Development of software for automated comparison and validation of business-critical SAP prices and master data</w:t>
      </w:r>
    </w:p>
    <w:p w14:paraId="02848AEE" w14:textId="21B796BE" w:rsidR="00D45A5E" w:rsidRDefault="00B535DD">
      <w:pPr>
        <w:rPr>
          <w:lang w:val="en-US"/>
        </w:rPr>
      </w:pPr>
      <w:r w:rsidRPr="00D613A1">
        <w:rPr>
          <w:lang w:val="en-US"/>
        </w:rPr>
        <w:lastRenderedPageBreak/>
        <w:t>This role involves in depth understanding of SAP specific master data and pricing concepts as well as the underlying data model in SAP</w:t>
      </w:r>
    </w:p>
    <w:p w14:paraId="4FA96A5F" w14:textId="3C232159" w:rsidR="00BE01D0" w:rsidRDefault="00BE01D0" w:rsidP="00BE01D0">
      <w:pPr>
        <w:pStyle w:val="berschrift2"/>
        <w:rPr>
          <w:lang w:val="en-US"/>
        </w:rPr>
      </w:pPr>
      <w:r w:rsidRPr="00BE01D0">
        <w:rPr>
          <w:lang w:val="en-US"/>
        </w:rPr>
        <w:t>Procter &amp; Gamble Headquarter (USA - OHIO)</w:t>
      </w:r>
      <w:r>
        <w:rPr>
          <w:lang w:val="en-US"/>
        </w:rPr>
        <w:tab/>
      </w:r>
      <w:r w:rsidRPr="00BE01D0">
        <w:rPr>
          <w:lang w:val="en-US"/>
        </w:rPr>
        <w:t>02/2011 - 02/2011</w:t>
      </w:r>
    </w:p>
    <w:p w14:paraId="07B5ADE7" w14:textId="34BC50C5" w:rsidR="00BE01D0" w:rsidRDefault="004725AF" w:rsidP="00944046">
      <w:pPr>
        <w:pStyle w:val="Sub-Heading"/>
      </w:pPr>
      <w:r w:rsidRPr="004725AF">
        <w:t>SAP Consultant</w:t>
      </w:r>
      <w:r>
        <w:t xml:space="preserve"> | </w:t>
      </w:r>
      <w:r w:rsidRPr="004725AF">
        <w:t>Software Developer</w:t>
      </w:r>
    </w:p>
    <w:p w14:paraId="1F6E46BE" w14:textId="6425AA8F" w:rsidR="00944046" w:rsidRPr="00944046" w:rsidRDefault="00944046" w:rsidP="00944046">
      <w:pPr>
        <w:rPr>
          <w:lang w:val="en-US"/>
        </w:rPr>
      </w:pPr>
      <w:r w:rsidRPr="00944046">
        <w:rPr>
          <w:lang w:val="en-US"/>
        </w:rPr>
        <w:t>This role is responsible for designing and developing a software to migrate master data from a legacy system into SAP SD in an automated manner.</w:t>
      </w:r>
    </w:p>
    <w:p w14:paraId="6752ECFF" w14:textId="44294ABD" w:rsidR="00944046" w:rsidRPr="00944046" w:rsidRDefault="0004069A" w:rsidP="00944046">
      <w:pPr>
        <w:rPr>
          <w:lang w:val="en-US"/>
        </w:rPr>
      </w:pPr>
      <w:r w:rsidRPr="00415F58">
        <w:rPr>
          <w:noProof/>
          <w:lang w:val="en-US"/>
        </w:rPr>
        <mc:AlternateContent>
          <mc:Choice Requires="wps">
            <w:drawing>
              <wp:anchor distT="45720" distB="45720" distL="114300" distR="114300" simplePos="0" relativeHeight="251689984" behindDoc="0" locked="0" layoutInCell="1" allowOverlap="1" wp14:anchorId="17606290" wp14:editId="768BDD95">
                <wp:simplePos x="0" y="0"/>
                <wp:positionH relativeFrom="margin">
                  <wp:posOffset>3433902</wp:posOffset>
                </wp:positionH>
                <wp:positionV relativeFrom="paragraph">
                  <wp:posOffset>33629</wp:posOffset>
                </wp:positionV>
                <wp:extent cx="2303780" cy="612140"/>
                <wp:effectExtent l="0" t="0" r="635" b="0"/>
                <wp:wrapSquare wrapText="left"/>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12140"/>
                        </a:xfrm>
                        <a:prstGeom prst="rect">
                          <a:avLst/>
                        </a:prstGeom>
                        <a:solidFill>
                          <a:schemeClr val="bg1">
                            <a:lumMod val="95000"/>
                          </a:schemeClr>
                        </a:solidFill>
                        <a:ln w="9525">
                          <a:noFill/>
                          <a:miter lim="800000"/>
                          <a:headEnd/>
                          <a:tailEnd/>
                        </a:ln>
                      </wps:spPr>
                      <wps:txbx>
                        <w:txbxContent>
                          <w:p w14:paraId="5720B57A" w14:textId="0E0DF6F9" w:rsidR="0059671D" w:rsidRPr="0059671D" w:rsidRDefault="0059671D" w:rsidP="0059671D">
                            <w:pPr>
                              <w:pStyle w:val="KeinLeerraum"/>
                              <w:rPr>
                                <w:i/>
                                <w:iCs/>
                                <w:lang w:val="en-US"/>
                              </w:rPr>
                            </w:pPr>
                            <w:r w:rsidRPr="0059671D">
                              <w:rPr>
                                <w:i/>
                                <w:iCs/>
                                <w:lang w:val="en-US"/>
                              </w:rPr>
                              <w:t>SQL, Active Data Objects</w:t>
                            </w:r>
                          </w:p>
                          <w:p w14:paraId="2EF99F58" w14:textId="31551DAC" w:rsidR="0059671D" w:rsidRPr="0059671D" w:rsidRDefault="0059671D" w:rsidP="0059671D">
                            <w:pPr>
                              <w:pStyle w:val="KeinLeerraum"/>
                              <w:rPr>
                                <w:i/>
                                <w:iCs/>
                                <w:lang w:val="en-US"/>
                              </w:rPr>
                            </w:pPr>
                            <w:r w:rsidRPr="0059671D">
                              <w:rPr>
                                <w:i/>
                                <w:iCs/>
                                <w:lang w:val="en-US"/>
                              </w:rPr>
                              <w:t>SAP SD, SAP Remote Function Call</w:t>
                            </w:r>
                          </w:p>
                          <w:p w14:paraId="39FBEA5C" w14:textId="3962AD0A" w:rsidR="00B90234" w:rsidRPr="003D7313" w:rsidRDefault="0059671D" w:rsidP="0059671D">
                            <w:pPr>
                              <w:pStyle w:val="KeinLeerraum"/>
                              <w:rPr>
                                <w:i/>
                                <w:iCs/>
                              </w:rPr>
                            </w:pPr>
                            <w:r w:rsidRPr="0059671D">
                              <w:rPr>
                                <w:i/>
                                <w:iCs/>
                              </w:rPr>
                              <w:t>Excel, Access, VBA, Office 2007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606290" id="_x0000_s1040" type="#_x0000_t202" style="position:absolute;margin-left:270.4pt;margin-top:2.65pt;width:181.4pt;height:48.2pt;z-index:2516899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" fillcolor="#f2f2f2 [3052]" stroked="f">
                <v:textbox style="mso-fit-shape-to-text:t">
                  <w:txbxContent>
                    <w:p w14:paraId="5720B57A" w14:textId="0E0DF6F9" w:rsidR="0059671D" w:rsidRPr="0059671D" w:rsidRDefault="0059671D" w:rsidP="0059671D">
                      <w:pPr>
                        <w:pStyle w:val="KeinLeerraum"/>
                        <w:rPr>
                          <w:i/>
                          <w:iCs/>
                          <w:lang w:val="en-US"/>
                        </w:rPr>
                      </w:pPr>
                      <w:r w:rsidRPr="0059671D">
                        <w:rPr>
                          <w:i/>
                          <w:iCs/>
                          <w:lang w:val="en-US"/>
                        </w:rPr>
                        <w:t>SQL, Active Data Objects</w:t>
                      </w:r>
                    </w:p>
                    <w:p w14:paraId="2EF99F58" w14:textId="31551DAC" w:rsidR="0059671D" w:rsidRPr="0059671D" w:rsidRDefault="0059671D" w:rsidP="0059671D">
                      <w:pPr>
                        <w:pStyle w:val="KeinLeerraum"/>
                        <w:rPr>
                          <w:i/>
                          <w:iCs/>
                          <w:lang w:val="en-US"/>
                        </w:rPr>
                      </w:pPr>
                      <w:r w:rsidRPr="0059671D">
                        <w:rPr>
                          <w:i/>
                          <w:iCs/>
                          <w:lang w:val="en-US"/>
                        </w:rPr>
                        <w:t>SAP SD, SAP Remote Function Call</w:t>
                      </w:r>
                    </w:p>
                    <w:p w14:paraId="39FBEA5C" w14:textId="3962AD0A" w:rsidR="00B90234" w:rsidRPr="003D7313" w:rsidRDefault="0059671D" w:rsidP="0059671D">
                      <w:pPr>
                        <w:pStyle w:val="KeinLeerraum"/>
                        <w:rPr>
                          <w:i/>
                          <w:iCs/>
                        </w:rPr>
                      </w:pPr>
                      <w:r w:rsidRPr="0059671D">
                        <w:rPr>
                          <w:i/>
                          <w:iCs/>
                        </w:rPr>
                        <w:t>Excel, Access, VBA, Office 2007</w:t>
                      </w:r>
                    </w:p>
                  </w:txbxContent>
                </v:textbox>
                <w10:wrap type="square" side="left" anchorx="margin"/>
              </v:shape>
            </w:pict>
          </mc:Fallback>
        </mc:AlternateContent>
      </w:r>
      <w:r w:rsidR="00944046" w:rsidRPr="00944046">
        <w:rPr>
          <w:lang w:val="en-US"/>
        </w:rPr>
        <w:t>The technical consultant has to advice on how invalid data in the legacy system can be identified automatically and assist the business in data cleansing.</w:t>
      </w:r>
    </w:p>
    <w:p w14:paraId="015CC837" w14:textId="1F8F3AD6" w:rsidR="00944046" w:rsidRPr="00944046" w:rsidRDefault="00944046" w:rsidP="00944046">
      <w:pPr>
        <w:rPr>
          <w:lang w:val="en-US"/>
        </w:rPr>
      </w:pPr>
      <w:r w:rsidRPr="00944046">
        <w:rPr>
          <w:lang w:val="en-US"/>
        </w:rPr>
        <w:t>One additional key responsibility is Requirement Management in close cooperation with the client as well as external consultants.</w:t>
      </w:r>
    </w:p>
    <w:p w14:paraId="56C771C3" w14:textId="6B98134C" w:rsidR="00944046" w:rsidRPr="00944046" w:rsidRDefault="00944046" w:rsidP="00944046">
      <w:pPr>
        <w:rPr>
          <w:lang w:val="en-US"/>
        </w:rPr>
      </w:pPr>
      <w:r w:rsidRPr="00944046">
        <w:rPr>
          <w:lang w:val="en-US"/>
        </w:rPr>
        <w:t>This role must test concepts and data models provided by the client against SAP master data model and report errors to the client explaining what needs to be implemented in a different way and why.</w:t>
      </w:r>
    </w:p>
    <w:p w14:paraId="3D8DF5FF" w14:textId="5B4BF6DD" w:rsidR="00B47FB7" w:rsidRDefault="00944046">
      <w:pPr>
        <w:rPr>
          <w:lang w:val="en-US"/>
        </w:rPr>
      </w:pPr>
      <w:r w:rsidRPr="00944046">
        <w:rPr>
          <w:lang w:val="en-US"/>
        </w:rPr>
        <w:t>Furthermore, the developed software has to be handed over to the client by training a provided resource on how to customize the tool.</w:t>
      </w:r>
    </w:p>
    <w:p w14:paraId="7F516FD8" w14:textId="6E9F9840" w:rsidR="00B90234" w:rsidRDefault="00C71E5F" w:rsidP="00C71E5F">
      <w:pPr>
        <w:pStyle w:val="berschrift2"/>
        <w:rPr>
          <w:lang w:val="en-US"/>
        </w:rPr>
      </w:pPr>
      <w:r w:rsidRPr="00C71E5F">
        <w:rPr>
          <w:lang w:val="en-US"/>
        </w:rPr>
        <w:t>Procter &amp; Gamble (P&amp;G)</w:t>
      </w:r>
      <w:r>
        <w:rPr>
          <w:lang w:val="en-US"/>
        </w:rPr>
        <w:tab/>
      </w:r>
      <w:r>
        <w:rPr>
          <w:lang w:val="en-US"/>
        </w:rPr>
        <w:tab/>
      </w:r>
      <w:r>
        <w:rPr>
          <w:lang w:val="en-US"/>
        </w:rPr>
        <w:tab/>
      </w:r>
      <w:r>
        <w:rPr>
          <w:lang w:val="en-US"/>
        </w:rPr>
        <w:tab/>
      </w:r>
      <w:r>
        <w:rPr>
          <w:lang w:val="en-US"/>
        </w:rPr>
        <w:tab/>
      </w:r>
      <w:r w:rsidRPr="00C71E5F">
        <w:rPr>
          <w:lang w:val="en-US"/>
        </w:rPr>
        <w:t>11/2010 - 02/2011</w:t>
      </w:r>
    </w:p>
    <w:p w14:paraId="2F9507CD" w14:textId="3C58F808" w:rsidR="00C71E5F" w:rsidRDefault="006620C7" w:rsidP="006620C7">
      <w:pPr>
        <w:pStyle w:val="Sub-Heading"/>
      </w:pPr>
      <w:r w:rsidRPr="006620C7">
        <w:t xml:space="preserve">Test Manager </w:t>
      </w:r>
      <w:r>
        <w:t>|</w:t>
      </w:r>
      <w:r w:rsidRPr="006620C7">
        <w:t xml:space="preserve"> IT Consultant</w:t>
      </w:r>
    </w:p>
    <w:p w14:paraId="45F98A09" w14:textId="71494398" w:rsidR="000A0C31" w:rsidRPr="0072793C" w:rsidRDefault="000A0C31" w:rsidP="000A0C31">
      <w:pPr>
        <w:rPr>
          <w:lang w:val="en-US"/>
        </w:rPr>
      </w:pPr>
      <w:r w:rsidRPr="0072793C">
        <w:rPr>
          <w:lang w:val="en-US"/>
        </w:rPr>
        <w:t xml:space="preserve">Working in the international </w:t>
      </w:r>
      <w:r w:rsidR="001056A8" w:rsidRPr="0072793C">
        <w:rPr>
          <w:lang w:val="en-US"/>
        </w:rPr>
        <w:t>SAP-SD</w:t>
      </w:r>
      <w:r w:rsidRPr="0072793C">
        <w:rPr>
          <w:lang w:val="en-US"/>
        </w:rPr>
        <w:t xml:space="preserve"> </w:t>
      </w:r>
      <w:r w:rsidR="0072793C" w:rsidRPr="0072793C">
        <w:rPr>
          <w:lang w:val="en-US"/>
        </w:rPr>
        <w:t>Mi</w:t>
      </w:r>
      <w:r w:rsidR="0072793C">
        <w:rPr>
          <w:lang w:val="en-US"/>
        </w:rPr>
        <w:t>gration</w:t>
      </w:r>
      <w:r w:rsidRPr="0072793C">
        <w:rPr>
          <w:lang w:val="en-US"/>
        </w:rPr>
        <w:t xml:space="preserve"> to replace a legacy system with SAP SD.</w:t>
      </w:r>
    </w:p>
    <w:p w14:paraId="2BEE6C9B" w14:textId="22B3205F" w:rsidR="000A0C31" w:rsidRPr="000A0C31" w:rsidRDefault="00BC18DA" w:rsidP="000A0C31">
      <w:pPr>
        <w:rPr>
          <w:lang w:val="en-US"/>
        </w:rPr>
      </w:pPr>
      <w:r w:rsidRPr="00415F58">
        <w:rPr>
          <w:noProof/>
          <w:lang w:val="en-US"/>
        </w:rPr>
        <mc:AlternateContent>
          <mc:Choice Requires="wps">
            <w:drawing>
              <wp:anchor distT="45720" distB="45720" distL="114300" distR="114300" simplePos="0" relativeHeight="251692032" behindDoc="0" locked="0" layoutInCell="1" allowOverlap="1" wp14:anchorId="1DFD2F38" wp14:editId="4DC54E4A">
                <wp:simplePos x="0" y="0"/>
                <wp:positionH relativeFrom="margin">
                  <wp:posOffset>3434080</wp:posOffset>
                </wp:positionH>
                <wp:positionV relativeFrom="paragraph">
                  <wp:posOffset>450215</wp:posOffset>
                </wp:positionV>
                <wp:extent cx="2303780" cy="612140"/>
                <wp:effectExtent l="0" t="0" r="635" b="0"/>
                <wp:wrapSquare wrapText="left"/>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12140"/>
                        </a:xfrm>
                        <a:prstGeom prst="rect">
                          <a:avLst/>
                        </a:prstGeom>
                        <a:solidFill>
                          <a:schemeClr val="bg1">
                            <a:lumMod val="95000"/>
                          </a:schemeClr>
                        </a:solidFill>
                        <a:ln w="9525">
                          <a:noFill/>
                          <a:miter lim="800000"/>
                          <a:headEnd/>
                          <a:tailEnd/>
                        </a:ln>
                      </wps:spPr>
                      <wps:txbx>
                        <w:txbxContent>
                          <w:p w14:paraId="6D8E88B2" w14:textId="297F80E0" w:rsidR="005E2360" w:rsidRPr="005E2360" w:rsidRDefault="005E2360" w:rsidP="005E2360">
                            <w:pPr>
                              <w:pStyle w:val="KeinLeerraum"/>
                              <w:rPr>
                                <w:i/>
                                <w:iCs/>
                                <w:lang w:val="en-US"/>
                              </w:rPr>
                            </w:pPr>
                            <w:r w:rsidRPr="005E2360">
                              <w:rPr>
                                <w:i/>
                                <w:iCs/>
                                <w:lang w:val="en-US"/>
                              </w:rPr>
                              <w:t>SQL, MS ADO (Active Data Objects)</w:t>
                            </w:r>
                          </w:p>
                          <w:p w14:paraId="0F62A929" w14:textId="1F66A40B" w:rsidR="005E2360" w:rsidRPr="005E2360" w:rsidRDefault="005E2360" w:rsidP="005E2360">
                            <w:pPr>
                              <w:pStyle w:val="KeinLeerraum"/>
                              <w:rPr>
                                <w:i/>
                                <w:iCs/>
                                <w:lang w:val="en-US"/>
                              </w:rPr>
                            </w:pPr>
                            <w:r w:rsidRPr="005E2360">
                              <w:rPr>
                                <w:i/>
                                <w:iCs/>
                                <w:lang w:val="en-US"/>
                              </w:rPr>
                              <w:t>HP ALM - HPQC (Quality Center)</w:t>
                            </w:r>
                          </w:p>
                          <w:p w14:paraId="6DCFC598" w14:textId="57004264" w:rsidR="00653E0D" w:rsidRPr="003D7313" w:rsidRDefault="005E2360" w:rsidP="005E2360">
                            <w:pPr>
                              <w:pStyle w:val="KeinLeerraum"/>
                              <w:rPr>
                                <w:i/>
                                <w:iCs/>
                              </w:rPr>
                            </w:pPr>
                            <w:r w:rsidRPr="005E2360">
                              <w:rPr>
                                <w:i/>
                                <w:iCs/>
                              </w:rPr>
                              <w:t>Excel, Access, VBA, Office 2007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FD2F38" id="_x0000_s1041" type="#_x0000_t202" style="position:absolute;margin-left:270.4pt;margin-top:35.45pt;width:181.4pt;height:48.2pt;z-index:2516920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" fillcolor="#f2f2f2 [3052]" stroked="f">
                <v:textbox style="mso-fit-shape-to-text:t">
                  <w:txbxContent>
                    <w:p w14:paraId="6D8E88B2" w14:textId="297F80E0" w:rsidR="005E2360" w:rsidRPr="005E2360" w:rsidRDefault="005E2360" w:rsidP="005E2360">
                      <w:pPr>
                        <w:pStyle w:val="KeinLeerraum"/>
                        <w:rPr>
                          <w:i/>
                          <w:iCs/>
                          <w:lang w:val="en-US"/>
                        </w:rPr>
                      </w:pPr>
                      <w:r w:rsidRPr="005E2360">
                        <w:rPr>
                          <w:i/>
                          <w:iCs/>
                          <w:lang w:val="en-US"/>
                        </w:rPr>
                        <w:t>SQL, MS ADO (Active Data Objects)</w:t>
                      </w:r>
                    </w:p>
                    <w:p w14:paraId="0F62A929" w14:textId="1F66A40B" w:rsidR="005E2360" w:rsidRPr="005E2360" w:rsidRDefault="005E2360" w:rsidP="005E2360">
                      <w:pPr>
                        <w:pStyle w:val="KeinLeerraum"/>
                        <w:rPr>
                          <w:i/>
                          <w:iCs/>
                          <w:lang w:val="en-US"/>
                        </w:rPr>
                      </w:pPr>
                      <w:r w:rsidRPr="005E2360">
                        <w:rPr>
                          <w:i/>
                          <w:iCs/>
                          <w:lang w:val="en-US"/>
                        </w:rPr>
                        <w:t>HP ALM - HPQC (Quality Center)</w:t>
                      </w:r>
                    </w:p>
                    <w:p w14:paraId="6DCFC598" w14:textId="57004264" w:rsidR="00653E0D" w:rsidRPr="003D7313" w:rsidRDefault="005E2360" w:rsidP="005E2360">
                      <w:pPr>
                        <w:pStyle w:val="KeinLeerraum"/>
                        <w:rPr>
                          <w:i/>
                          <w:iCs/>
                        </w:rPr>
                      </w:pPr>
                      <w:r w:rsidRPr="005E2360">
                        <w:rPr>
                          <w:i/>
                          <w:iCs/>
                        </w:rPr>
                        <w:t>Excel, Access, VBA, Office 2007</w:t>
                      </w:r>
                    </w:p>
                  </w:txbxContent>
                </v:textbox>
                <w10:wrap type="square" side="left" anchorx="margin"/>
              </v:shape>
            </w:pict>
          </mc:Fallback>
        </mc:AlternateContent>
      </w:r>
      <w:r w:rsidR="000A0C31" w:rsidRPr="000A0C31">
        <w:rPr>
          <w:lang w:val="en-US"/>
        </w:rPr>
        <w:t>This role is taking responsibility as a Test Manager for the rollout into DACH in the Test Management Team.</w:t>
      </w:r>
    </w:p>
    <w:p w14:paraId="66D2F8FB" w14:textId="5D483BDF" w:rsidR="000A0C31" w:rsidRPr="000A0C31" w:rsidRDefault="000A0C31" w:rsidP="000A0C31">
      <w:pPr>
        <w:rPr>
          <w:lang w:val="en-US"/>
        </w:rPr>
      </w:pPr>
      <w:r w:rsidRPr="000A0C31">
        <w:rPr>
          <w:lang w:val="en-US"/>
        </w:rPr>
        <w:t xml:space="preserve">Key responsibility is creation of reports as well as tracking and assisting international teams reporting into this role </w:t>
      </w:r>
      <w:r w:rsidR="0072793C" w:rsidRPr="000A0C31">
        <w:rPr>
          <w:lang w:val="en-US"/>
        </w:rPr>
        <w:t>regarding</w:t>
      </w:r>
      <w:r w:rsidRPr="000A0C31">
        <w:rPr>
          <w:lang w:val="en-US"/>
        </w:rPr>
        <w:t xml:space="preserve"> planning and completing testing as well as defect tracking.</w:t>
      </w:r>
    </w:p>
    <w:p w14:paraId="7F98A189" w14:textId="252CC1D6" w:rsidR="000A0C31" w:rsidRPr="000A0C31" w:rsidRDefault="000A0C31" w:rsidP="000A0C31">
      <w:pPr>
        <w:rPr>
          <w:lang w:val="en-US"/>
        </w:rPr>
      </w:pPr>
      <w:r w:rsidRPr="000A0C31">
        <w:rPr>
          <w:lang w:val="en-US"/>
        </w:rPr>
        <w:t>This role is responsible to ensure the test data is reflecting the current test progress as well as defect status.</w:t>
      </w:r>
    </w:p>
    <w:p w14:paraId="464EF3D8" w14:textId="1F312700" w:rsidR="006620C7" w:rsidRPr="002F74FD" w:rsidRDefault="000A0C31" w:rsidP="000A0C31">
      <w:pPr>
        <w:rPr>
          <w:lang w:val="en-US"/>
        </w:rPr>
      </w:pPr>
      <w:r w:rsidRPr="002F74FD">
        <w:rPr>
          <w:lang w:val="en-US"/>
        </w:rPr>
        <w:t>Reporting into Project leads.</w:t>
      </w:r>
    </w:p>
    <w:p w14:paraId="7113FE30" w14:textId="5FA0ED7B" w:rsidR="00944046" w:rsidRDefault="00520591" w:rsidP="00520591">
      <w:pPr>
        <w:pStyle w:val="berschrift2"/>
        <w:rPr>
          <w:lang w:val="en-US"/>
        </w:rPr>
      </w:pPr>
      <w:r w:rsidRPr="00520591">
        <w:rPr>
          <w:lang w:val="en-US"/>
        </w:rPr>
        <w:t>Procter &amp; Gamble</w:t>
      </w:r>
      <w:r>
        <w:rPr>
          <w:lang w:val="en-US"/>
        </w:rPr>
        <w:tab/>
      </w:r>
      <w:r>
        <w:rPr>
          <w:lang w:val="en-US"/>
        </w:rPr>
        <w:tab/>
      </w:r>
      <w:r>
        <w:rPr>
          <w:lang w:val="en-US"/>
        </w:rPr>
        <w:tab/>
      </w:r>
      <w:r>
        <w:rPr>
          <w:lang w:val="en-US"/>
        </w:rPr>
        <w:tab/>
      </w:r>
      <w:r>
        <w:rPr>
          <w:lang w:val="en-US"/>
        </w:rPr>
        <w:tab/>
      </w:r>
      <w:r>
        <w:rPr>
          <w:lang w:val="en-US"/>
        </w:rPr>
        <w:tab/>
      </w:r>
      <w:r w:rsidRPr="00520591">
        <w:rPr>
          <w:lang w:val="en-US"/>
        </w:rPr>
        <w:t>05/2010 - 10/2010</w:t>
      </w:r>
    </w:p>
    <w:p w14:paraId="02D4275A" w14:textId="06A49D54" w:rsidR="00520591" w:rsidRDefault="009F7EB1" w:rsidP="00BC2CA4">
      <w:pPr>
        <w:pStyle w:val="Sub-Heading"/>
      </w:pPr>
      <w:r w:rsidRPr="009F7EB1">
        <w:t>IT Consultant</w:t>
      </w:r>
      <w:r>
        <w:t xml:space="preserve"> | </w:t>
      </w:r>
      <w:r w:rsidRPr="009F7EB1">
        <w:t>Software Developer</w:t>
      </w:r>
    </w:p>
    <w:p w14:paraId="71766959" w14:textId="5CA1B967" w:rsidR="0079367B" w:rsidRPr="0079367B" w:rsidRDefault="00D45A5E" w:rsidP="0079367B">
      <w:pPr>
        <w:rPr>
          <w:lang w:val="en-US"/>
        </w:rPr>
      </w:pPr>
      <w:r w:rsidRPr="00415F58">
        <w:rPr>
          <w:noProof/>
          <w:lang w:val="en-US"/>
        </w:rPr>
        <mc:AlternateContent>
          <mc:Choice Requires="wps">
            <w:drawing>
              <wp:anchor distT="45720" distB="45720" distL="114300" distR="114300" simplePos="0" relativeHeight="251694080" behindDoc="0" locked="0" layoutInCell="1" allowOverlap="1" wp14:anchorId="56B477DA" wp14:editId="52666FD2">
                <wp:simplePos x="0" y="0"/>
                <wp:positionH relativeFrom="margin">
                  <wp:posOffset>3431362</wp:posOffset>
                </wp:positionH>
                <wp:positionV relativeFrom="paragraph">
                  <wp:posOffset>621030</wp:posOffset>
                </wp:positionV>
                <wp:extent cx="2303780" cy="782320"/>
                <wp:effectExtent l="0" t="0" r="635" b="0"/>
                <wp:wrapSquare wrapText="left"/>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82320"/>
                        </a:xfrm>
                        <a:prstGeom prst="rect">
                          <a:avLst/>
                        </a:prstGeom>
                        <a:solidFill>
                          <a:schemeClr val="bg1">
                            <a:lumMod val="95000"/>
                          </a:schemeClr>
                        </a:solidFill>
                        <a:ln w="9525">
                          <a:noFill/>
                          <a:miter lim="800000"/>
                          <a:headEnd/>
                          <a:tailEnd/>
                        </a:ln>
                      </wps:spPr>
                      <wps:txbx>
                        <w:txbxContent>
                          <w:p w14:paraId="42E8CE0D" w14:textId="0C53A31E" w:rsidR="00884A9C" w:rsidRPr="00884A9C" w:rsidRDefault="00884A9C" w:rsidP="00884A9C">
                            <w:pPr>
                              <w:pStyle w:val="KeinLeerraum"/>
                              <w:rPr>
                                <w:i/>
                                <w:iCs/>
                                <w:lang w:val="en-US"/>
                              </w:rPr>
                            </w:pPr>
                            <w:r w:rsidRPr="00884A9C">
                              <w:rPr>
                                <w:i/>
                                <w:iCs/>
                                <w:lang w:val="en-US"/>
                              </w:rPr>
                              <w:t>SQL, MS ADO (Active Data Objects)</w:t>
                            </w:r>
                          </w:p>
                          <w:p w14:paraId="3E98A9BE" w14:textId="4392DFA0" w:rsidR="00884A9C" w:rsidRPr="00884A9C" w:rsidRDefault="00884A9C" w:rsidP="00884A9C">
                            <w:pPr>
                              <w:pStyle w:val="KeinLeerraum"/>
                              <w:rPr>
                                <w:i/>
                                <w:iCs/>
                                <w:lang w:val="en-US"/>
                              </w:rPr>
                            </w:pPr>
                            <w:r w:rsidRPr="00884A9C">
                              <w:rPr>
                                <w:i/>
                                <w:iCs/>
                                <w:lang w:val="en-US"/>
                              </w:rPr>
                              <w:t>HP ALM - HPQC (Quality Center) version 10</w:t>
                            </w:r>
                          </w:p>
                          <w:p w14:paraId="4C097F52" w14:textId="01B4A549" w:rsidR="002F74FD" w:rsidRPr="003D7313" w:rsidRDefault="00884A9C" w:rsidP="00884A9C">
                            <w:pPr>
                              <w:pStyle w:val="KeinLeerraum"/>
                              <w:rPr>
                                <w:i/>
                                <w:iCs/>
                              </w:rPr>
                            </w:pPr>
                            <w:r w:rsidRPr="00884A9C">
                              <w:rPr>
                                <w:i/>
                                <w:iCs/>
                              </w:rPr>
                              <w:t>Excel, VBA, Office 2007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B477DA" id="_x0000_s1042" type="#_x0000_t202" style="position:absolute;margin-left:270.2pt;margin-top:48.9pt;width:181.4pt;height:61.6pt;z-index:2516940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" fillcolor="#f2f2f2 [3052]" stroked="f">
                <v:textbox style="mso-fit-shape-to-text:t">
                  <w:txbxContent>
                    <w:p w14:paraId="42E8CE0D" w14:textId="0C53A31E" w:rsidR="00884A9C" w:rsidRPr="00884A9C" w:rsidRDefault="00884A9C" w:rsidP="00884A9C">
                      <w:pPr>
                        <w:pStyle w:val="KeinLeerraum"/>
                        <w:rPr>
                          <w:i/>
                          <w:iCs/>
                          <w:lang w:val="en-US"/>
                        </w:rPr>
                      </w:pPr>
                      <w:r w:rsidRPr="00884A9C">
                        <w:rPr>
                          <w:i/>
                          <w:iCs/>
                          <w:lang w:val="en-US"/>
                        </w:rPr>
                        <w:t>SQL, MS ADO (Active Data Objects)</w:t>
                      </w:r>
                    </w:p>
                    <w:p w14:paraId="3E98A9BE" w14:textId="4392DFA0" w:rsidR="00884A9C" w:rsidRPr="00884A9C" w:rsidRDefault="00884A9C" w:rsidP="00884A9C">
                      <w:pPr>
                        <w:pStyle w:val="KeinLeerraum"/>
                        <w:rPr>
                          <w:i/>
                          <w:iCs/>
                          <w:lang w:val="en-US"/>
                        </w:rPr>
                      </w:pPr>
                      <w:r w:rsidRPr="00884A9C">
                        <w:rPr>
                          <w:i/>
                          <w:iCs/>
                          <w:lang w:val="en-US"/>
                        </w:rPr>
                        <w:t>HP ALM - HPQC (Quality Center) version 10</w:t>
                      </w:r>
                    </w:p>
                    <w:p w14:paraId="4C097F52" w14:textId="01B4A549" w:rsidR="002F74FD" w:rsidRPr="003D7313" w:rsidRDefault="00884A9C" w:rsidP="00884A9C">
                      <w:pPr>
                        <w:pStyle w:val="KeinLeerraum"/>
                        <w:rPr>
                          <w:i/>
                          <w:iCs/>
                        </w:rPr>
                      </w:pPr>
                      <w:r w:rsidRPr="00884A9C">
                        <w:rPr>
                          <w:i/>
                          <w:iCs/>
                        </w:rPr>
                        <w:t>Excel, VBA, Office 2007</w:t>
                      </w:r>
                    </w:p>
                  </w:txbxContent>
                </v:textbox>
                <w10:wrap type="square" side="left" anchorx="margin"/>
              </v:shape>
            </w:pict>
          </mc:Fallback>
        </mc:AlternateContent>
      </w:r>
      <w:r w:rsidR="0079367B" w:rsidRPr="0079367B">
        <w:rPr>
          <w:lang w:val="en-US"/>
        </w:rPr>
        <w:t>Working in the Global Application Management Team this role is responsible for developing and enhancing the existing P&amp;G Testing Solution based on HP ALM Quality Center.</w:t>
      </w:r>
    </w:p>
    <w:p w14:paraId="310E9552" w14:textId="7419EA0D" w:rsidR="0079367B" w:rsidRPr="0079367B" w:rsidRDefault="0079367B" w:rsidP="0079367B">
      <w:pPr>
        <w:rPr>
          <w:lang w:val="en-US"/>
        </w:rPr>
      </w:pPr>
      <w:r w:rsidRPr="0079367B">
        <w:rPr>
          <w:lang w:val="en-US"/>
        </w:rPr>
        <w:t>Optimization and enhancement of existing HP ALM Quality Center Solution.</w:t>
      </w:r>
    </w:p>
    <w:p w14:paraId="1DB0F6EB" w14:textId="661F5F8E" w:rsidR="0079367B" w:rsidRPr="0079367B" w:rsidRDefault="0079367B" w:rsidP="0079367B">
      <w:pPr>
        <w:rPr>
          <w:lang w:val="en-US"/>
        </w:rPr>
      </w:pPr>
      <w:r w:rsidRPr="0079367B">
        <w:rPr>
          <w:lang w:val="en-US"/>
        </w:rPr>
        <w:t xml:space="preserve">Implementation of an alternative user interface to HP ALM Quality Center utilizing Excel VBA and the HP ALM QC OTA API to increase efficiency in Testing and Defect Management in all areas </w:t>
      </w:r>
      <w:r w:rsidRPr="0079367B">
        <w:rPr>
          <w:lang w:val="en-US"/>
        </w:rPr>
        <w:lastRenderedPageBreak/>
        <w:t>like Test Management, Reporting, Test Execution, Defect Management, Defect Resolution.</w:t>
      </w:r>
    </w:p>
    <w:p w14:paraId="4698A37B" w14:textId="530F8887" w:rsidR="009F7EB1" w:rsidRDefault="0079367B" w:rsidP="0079367B">
      <w:pPr>
        <w:rPr>
          <w:lang w:val="en-US"/>
        </w:rPr>
      </w:pPr>
      <w:r w:rsidRPr="0079367B">
        <w:rPr>
          <w:lang w:val="en-US"/>
        </w:rPr>
        <w:t>Parallel Support HP ALM - HPQC (Quality Center) und P&amp;G Testing Solution.</w:t>
      </w:r>
    </w:p>
    <w:p w14:paraId="4CD4E4A0" w14:textId="74B758E2" w:rsidR="00D13938" w:rsidRDefault="00D13938" w:rsidP="00F926D8">
      <w:pPr>
        <w:pStyle w:val="berschrift2"/>
        <w:rPr>
          <w:lang w:val="en-US"/>
        </w:rPr>
      </w:pPr>
      <w:proofErr w:type="spellStart"/>
      <w:r w:rsidRPr="00D13938">
        <w:rPr>
          <w:lang w:val="en-US"/>
        </w:rPr>
        <w:t>Fachhochschule</w:t>
      </w:r>
      <w:proofErr w:type="spellEnd"/>
      <w:r w:rsidRPr="00D13938">
        <w:rPr>
          <w:lang w:val="en-US"/>
        </w:rPr>
        <w:t xml:space="preserve"> </w:t>
      </w:r>
      <w:proofErr w:type="spellStart"/>
      <w:r w:rsidRPr="00D13938">
        <w:rPr>
          <w:lang w:val="en-US"/>
        </w:rPr>
        <w:t>Südwestfalen</w:t>
      </w:r>
      <w:proofErr w:type="spellEnd"/>
      <w:r w:rsidRPr="00D13938">
        <w:rPr>
          <w:lang w:val="en-US"/>
        </w:rPr>
        <w:t xml:space="preserve"> (university)</w:t>
      </w:r>
      <w:r w:rsidR="00F926D8">
        <w:rPr>
          <w:lang w:val="en-US"/>
        </w:rPr>
        <w:tab/>
      </w:r>
      <w:r w:rsidR="00F926D8">
        <w:rPr>
          <w:lang w:val="en-US"/>
        </w:rPr>
        <w:tab/>
      </w:r>
      <w:r w:rsidRPr="00D13938">
        <w:rPr>
          <w:lang w:val="en-US"/>
        </w:rPr>
        <w:t>11/2009 - 04/2010</w:t>
      </w:r>
    </w:p>
    <w:p w14:paraId="3F7A60DD" w14:textId="78C363AF" w:rsidR="00204028" w:rsidRPr="00204028" w:rsidRDefault="00204028" w:rsidP="00F926D8">
      <w:pPr>
        <w:pStyle w:val="Sub-Heading"/>
      </w:pPr>
      <w:r w:rsidRPr="00204028">
        <w:t xml:space="preserve">SAP APO </w:t>
      </w:r>
      <w:r w:rsidR="008C3F55">
        <w:t>Consultant</w:t>
      </w:r>
    </w:p>
    <w:p w14:paraId="59DE061B" w14:textId="771B8CBE" w:rsidR="008C3F55" w:rsidRPr="008C3F55" w:rsidRDefault="008C3F55" w:rsidP="008C3F55">
      <w:pPr>
        <w:rPr>
          <w:lang w:val="en-US"/>
        </w:rPr>
      </w:pPr>
      <w:r w:rsidRPr="008C3F55">
        <w:rPr>
          <w:lang w:val="en-US"/>
        </w:rPr>
        <w:t>Initial configuration of SAP APO Demand Planning for usage in tutorials and classes</w:t>
      </w:r>
    </w:p>
    <w:p w14:paraId="6680538B" w14:textId="14093E2F" w:rsidR="008C3F55" w:rsidRPr="008C3F55" w:rsidRDefault="008C3F55" w:rsidP="008C3F55">
      <w:pPr>
        <w:rPr>
          <w:lang w:val="en-US"/>
        </w:rPr>
      </w:pPr>
      <w:r w:rsidRPr="008C3F55">
        <w:rPr>
          <w:lang w:val="en-US"/>
        </w:rPr>
        <w:t>Creation of teaching material for forecasting utilizing SAP APO DP (Demand Planning)</w:t>
      </w:r>
    </w:p>
    <w:p w14:paraId="1DEF765C" w14:textId="41A35C27" w:rsidR="008C3F55" w:rsidRPr="008C3F55" w:rsidRDefault="00222266" w:rsidP="008C3F55">
      <w:pPr>
        <w:rPr>
          <w:lang w:val="en-US"/>
        </w:rPr>
      </w:pPr>
      <w:r w:rsidRPr="00415F58">
        <w:rPr>
          <w:noProof/>
          <w:lang w:val="en-US"/>
        </w:rPr>
        <mc:AlternateContent>
          <mc:Choice Requires="wps">
            <w:drawing>
              <wp:anchor distT="45720" distB="45720" distL="114300" distR="114300" simplePos="0" relativeHeight="251696128" behindDoc="0" locked="0" layoutInCell="1" allowOverlap="1" wp14:anchorId="69FF389F" wp14:editId="14B03763">
                <wp:simplePos x="0" y="0"/>
                <wp:positionH relativeFrom="margin">
                  <wp:posOffset>3429000</wp:posOffset>
                </wp:positionH>
                <wp:positionV relativeFrom="paragraph">
                  <wp:posOffset>54610</wp:posOffset>
                </wp:positionV>
                <wp:extent cx="2303780" cy="612140"/>
                <wp:effectExtent l="0" t="0" r="635" b="0"/>
                <wp:wrapSquare wrapText="left"/>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12140"/>
                        </a:xfrm>
                        <a:prstGeom prst="rect">
                          <a:avLst/>
                        </a:prstGeom>
                        <a:solidFill>
                          <a:schemeClr val="bg1">
                            <a:lumMod val="95000"/>
                          </a:schemeClr>
                        </a:solidFill>
                        <a:ln w="9525">
                          <a:noFill/>
                          <a:miter lim="800000"/>
                          <a:headEnd/>
                          <a:tailEnd/>
                        </a:ln>
                      </wps:spPr>
                      <wps:txbx>
                        <w:txbxContent>
                          <w:p w14:paraId="57247AFD" w14:textId="77777777" w:rsidR="001C4858" w:rsidRPr="001C4858" w:rsidRDefault="001C4858" w:rsidP="001C4858">
                            <w:pPr>
                              <w:pStyle w:val="KeinLeerraum"/>
                              <w:rPr>
                                <w:i/>
                                <w:iCs/>
                                <w:lang w:val="en-US"/>
                              </w:rPr>
                            </w:pPr>
                            <w:r w:rsidRPr="001C4858">
                              <w:rPr>
                                <w:i/>
                                <w:iCs/>
                                <w:lang w:val="en-US"/>
                              </w:rPr>
                              <w:t>SAP SCM APO DP (Demand Planning)</w:t>
                            </w:r>
                          </w:p>
                          <w:p w14:paraId="2D8F2197" w14:textId="77777777" w:rsidR="001C4858" w:rsidRPr="001C4858" w:rsidRDefault="001C4858" w:rsidP="001C4858">
                            <w:pPr>
                              <w:pStyle w:val="KeinLeerraum"/>
                              <w:rPr>
                                <w:i/>
                                <w:iCs/>
                                <w:lang w:val="en-US"/>
                              </w:rPr>
                            </w:pPr>
                            <w:r w:rsidRPr="001C4858">
                              <w:rPr>
                                <w:i/>
                                <w:iCs/>
                                <w:lang w:val="en-US"/>
                              </w:rPr>
                              <w:t>SQL, MS ADO (Active Data Objects)</w:t>
                            </w:r>
                          </w:p>
                          <w:p w14:paraId="662485B8" w14:textId="670863FC" w:rsidR="001C4858" w:rsidRPr="003D7313" w:rsidRDefault="001C4858" w:rsidP="001C4858">
                            <w:pPr>
                              <w:pStyle w:val="KeinLeerraum"/>
                              <w:rPr>
                                <w:i/>
                                <w:iCs/>
                              </w:rPr>
                            </w:pPr>
                            <w:r w:rsidRPr="001C4858">
                              <w:rPr>
                                <w:i/>
                                <w:iCs/>
                                <w:lang w:val="en-US"/>
                              </w:rPr>
                              <w:t>Excel, Access, VBA, Office 2007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FF389F" id="_x0000_s1043" type="#_x0000_t202" style="position:absolute;margin-left:270pt;margin-top:4.3pt;width:181.4pt;height:48.2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" fillcolor="#f2f2f2 [3052]" stroked="f">
                <v:textbox style="mso-fit-shape-to-text:t">
                  <w:txbxContent>
                    <w:p w14:paraId="57247AFD" w14:textId="77777777" w:rsidR="001C4858" w:rsidRPr="001C4858" w:rsidRDefault="001C4858" w:rsidP="001C4858">
                      <w:pPr>
                        <w:pStyle w:val="KeinLeerraum"/>
                        <w:rPr>
                          <w:i/>
                          <w:iCs/>
                          <w:lang w:val="en-US"/>
                        </w:rPr>
                      </w:pPr>
                      <w:r w:rsidRPr="001C4858">
                        <w:rPr>
                          <w:i/>
                          <w:iCs/>
                          <w:lang w:val="en-US"/>
                        </w:rPr>
                        <w:t>SAP SCM APO DP (Demand Planning)</w:t>
                      </w:r>
                    </w:p>
                    <w:p w14:paraId="2D8F2197" w14:textId="77777777" w:rsidR="001C4858" w:rsidRPr="001C4858" w:rsidRDefault="001C4858" w:rsidP="001C4858">
                      <w:pPr>
                        <w:pStyle w:val="KeinLeerraum"/>
                        <w:rPr>
                          <w:i/>
                          <w:iCs/>
                          <w:lang w:val="en-US"/>
                        </w:rPr>
                      </w:pPr>
                      <w:r w:rsidRPr="001C4858">
                        <w:rPr>
                          <w:i/>
                          <w:iCs/>
                          <w:lang w:val="en-US"/>
                        </w:rPr>
                        <w:t>SQL, MS ADO (Active Data Objects)</w:t>
                      </w:r>
                    </w:p>
                    <w:p w14:paraId="662485B8" w14:textId="670863FC" w:rsidR="001C4858" w:rsidRPr="003D7313" w:rsidRDefault="001C4858" w:rsidP="001C4858">
                      <w:pPr>
                        <w:pStyle w:val="KeinLeerraum"/>
                        <w:rPr>
                          <w:i/>
                          <w:iCs/>
                        </w:rPr>
                      </w:pPr>
                      <w:r w:rsidRPr="001C4858">
                        <w:rPr>
                          <w:i/>
                          <w:iCs/>
                          <w:lang w:val="en-US"/>
                        </w:rPr>
                        <w:t>Excel, Access, VBA, Office 2007</w:t>
                      </w:r>
                    </w:p>
                  </w:txbxContent>
                </v:textbox>
                <w10:wrap type="square" side="left" anchorx="margin"/>
              </v:shape>
            </w:pict>
          </mc:Fallback>
        </mc:AlternateContent>
      </w:r>
      <w:r w:rsidR="008C3F55" w:rsidRPr="008C3F55">
        <w:rPr>
          <w:lang w:val="en-US"/>
        </w:rPr>
        <w:t xml:space="preserve">Validation of SAP APO DP configuration against own software for automated </w:t>
      </w:r>
      <w:r w:rsidR="00786207" w:rsidRPr="008C3F55">
        <w:rPr>
          <w:lang w:val="en-US"/>
        </w:rPr>
        <w:t>timeline</w:t>
      </w:r>
      <w:r w:rsidR="008C3F55" w:rsidRPr="008C3F55">
        <w:rPr>
          <w:lang w:val="en-US"/>
        </w:rPr>
        <w:t xml:space="preserve"> analysis and classification for automated selection of the “fittest” forecasting model</w:t>
      </w:r>
    </w:p>
    <w:p w14:paraId="3BD007C1" w14:textId="66CC6F1F" w:rsidR="008C3F55" w:rsidRPr="008C3F55" w:rsidRDefault="008C3F55" w:rsidP="008C3F55">
      <w:pPr>
        <w:rPr>
          <w:lang w:val="en-US"/>
        </w:rPr>
      </w:pPr>
      <w:r w:rsidRPr="008C3F55">
        <w:rPr>
          <w:lang w:val="en-US"/>
        </w:rPr>
        <w:t>Hands on training for professors to enable them to teach usage of SAP APO DP</w:t>
      </w:r>
    </w:p>
    <w:p w14:paraId="727562CA" w14:textId="5C30B1CB" w:rsidR="008C3F55" w:rsidRPr="008C3F55" w:rsidRDefault="008C3F55" w:rsidP="008C3F55">
      <w:pPr>
        <w:rPr>
          <w:lang w:val="en-US"/>
        </w:rPr>
      </w:pPr>
      <w:r w:rsidRPr="008C3F55">
        <w:rPr>
          <w:lang w:val="en-US"/>
        </w:rPr>
        <w:t>Creation of User Documentation for configuration as well as usage</w:t>
      </w:r>
    </w:p>
    <w:p w14:paraId="1571EC0C" w14:textId="6E520853" w:rsidR="00C769B9" w:rsidRDefault="008C3F55">
      <w:pPr>
        <w:rPr>
          <w:lang w:val="en-US"/>
        </w:rPr>
      </w:pPr>
      <w:r w:rsidRPr="008C3F55">
        <w:rPr>
          <w:lang w:val="en-US"/>
        </w:rPr>
        <w:t>Holding first class to demonstrate SAP APO usage for forecasting</w:t>
      </w:r>
    </w:p>
    <w:p w14:paraId="6B9A40C2" w14:textId="07C19C7E" w:rsidR="00954E10" w:rsidRPr="00954E10" w:rsidRDefault="00954E10" w:rsidP="00954E10">
      <w:pPr>
        <w:pStyle w:val="berschrift2"/>
        <w:rPr>
          <w:lang w:val="en-US"/>
        </w:rPr>
      </w:pPr>
      <w:r w:rsidRPr="00954E10">
        <w:rPr>
          <w:lang w:val="en-US"/>
        </w:rPr>
        <w:t>Braun GmbH</w:t>
      </w:r>
      <w:r>
        <w:rPr>
          <w:lang w:val="en-US"/>
        </w:rPr>
        <w:tab/>
      </w:r>
      <w:r>
        <w:rPr>
          <w:lang w:val="en-US"/>
        </w:rPr>
        <w:tab/>
      </w:r>
      <w:r>
        <w:rPr>
          <w:lang w:val="en-US"/>
        </w:rPr>
        <w:tab/>
      </w:r>
      <w:r>
        <w:rPr>
          <w:lang w:val="en-US"/>
        </w:rPr>
        <w:tab/>
      </w:r>
      <w:r>
        <w:rPr>
          <w:lang w:val="en-US"/>
        </w:rPr>
        <w:tab/>
      </w:r>
      <w:r>
        <w:rPr>
          <w:lang w:val="en-US"/>
        </w:rPr>
        <w:tab/>
      </w:r>
      <w:r w:rsidRPr="00954E10">
        <w:rPr>
          <w:lang w:val="en-US"/>
        </w:rPr>
        <w:t>12/2008 - 04/2009</w:t>
      </w:r>
    </w:p>
    <w:p w14:paraId="43D38F30" w14:textId="58FA48ED" w:rsidR="00954E10" w:rsidRPr="00954E10" w:rsidRDefault="00954E10" w:rsidP="00954E10">
      <w:pPr>
        <w:pStyle w:val="Sub-Heading"/>
      </w:pPr>
      <w:r w:rsidRPr="00954E10">
        <w:t>SAP Consultant - Logistics and Planning</w:t>
      </w:r>
      <w:r>
        <w:t xml:space="preserve"> | </w:t>
      </w:r>
      <w:r w:rsidRPr="00954E10">
        <w:t>Software Developer</w:t>
      </w:r>
    </w:p>
    <w:p w14:paraId="35E3217E" w14:textId="6688A532" w:rsidR="00954E10" w:rsidRPr="00954E10" w:rsidRDefault="00954E10" w:rsidP="00954E10">
      <w:pPr>
        <w:rPr>
          <w:lang w:val="en-US"/>
        </w:rPr>
      </w:pPr>
      <w:r w:rsidRPr="00954E10">
        <w:rPr>
          <w:lang w:val="en-US"/>
        </w:rPr>
        <w:t>Key responsibility is the optimization of the material planning of spare parts in SAP.</w:t>
      </w:r>
    </w:p>
    <w:p w14:paraId="47C3605B" w14:textId="69DD85D4" w:rsidR="00954E10" w:rsidRPr="00954E10" w:rsidRDefault="00954E10" w:rsidP="00954E10">
      <w:pPr>
        <w:rPr>
          <w:lang w:val="en-US"/>
        </w:rPr>
      </w:pPr>
      <w:r w:rsidRPr="00954E10">
        <w:rPr>
          <w:lang w:val="en-US"/>
        </w:rPr>
        <w:t>Introduction of a software aided process for optimization of inventories and initial determination of SAP planning parameters like safety and reorder points.</w:t>
      </w:r>
    </w:p>
    <w:p w14:paraId="18689622" w14:textId="7263F4F2" w:rsidR="00954E10" w:rsidRPr="00954E10" w:rsidRDefault="00C769B9" w:rsidP="00954E10">
      <w:pPr>
        <w:rPr>
          <w:lang w:val="en-US"/>
        </w:rPr>
      </w:pPr>
      <w:r w:rsidRPr="00415F58">
        <w:rPr>
          <w:noProof/>
          <w:lang w:val="en-US"/>
        </w:rPr>
        <mc:AlternateContent>
          <mc:Choice Requires="wps">
            <w:drawing>
              <wp:anchor distT="45720" distB="45720" distL="114300" distR="114300" simplePos="0" relativeHeight="251698176" behindDoc="0" locked="0" layoutInCell="1" allowOverlap="1" wp14:anchorId="2D77B6D8" wp14:editId="3AEB8C94">
                <wp:simplePos x="0" y="0"/>
                <wp:positionH relativeFrom="margin">
                  <wp:posOffset>3434080</wp:posOffset>
                </wp:positionH>
                <wp:positionV relativeFrom="paragraph">
                  <wp:posOffset>92075</wp:posOffset>
                </wp:positionV>
                <wp:extent cx="2303780" cy="612140"/>
                <wp:effectExtent l="0" t="0" r="635" b="0"/>
                <wp:wrapSquare wrapText="left"/>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12140"/>
                        </a:xfrm>
                        <a:prstGeom prst="rect">
                          <a:avLst/>
                        </a:prstGeom>
                        <a:solidFill>
                          <a:schemeClr val="bg1">
                            <a:lumMod val="95000"/>
                          </a:schemeClr>
                        </a:solidFill>
                        <a:ln w="9525">
                          <a:noFill/>
                          <a:miter lim="800000"/>
                          <a:headEnd/>
                          <a:tailEnd/>
                        </a:ln>
                      </wps:spPr>
                      <wps:txbx>
                        <w:txbxContent>
                          <w:p w14:paraId="5EC8EB50" w14:textId="77777777" w:rsidR="00D0348A" w:rsidRPr="00D0348A" w:rsidRDefault="00D0348A" w:rsidP="00D0348A">
                            <w:pPr>
                              <w:pStyle w:val="KeinLeerraum"/>
                              <w:rPr>
                                <w:i/>
                                <w:iCs/>
                                <w:lang w:val="en-US"/>
                              </w:rPr>
                            </w:pPr>
                            <w:r w:rsidRPr="00D0348A">
                              <w:rPr>
                                <w:i/>
                                <w:iCs/>
                                <w:lang w:val="en-US"/>
                              </w:rPr>
                              <w:t>SAP ERP</w:t>
                            </w:r>
                          </w:p>
                          <w:p w14:paraId="5CF85512" w14:textId="77777777" w:rsidR="00D0348A" w:rsidRPr="00D0348A" w:rsidRDefault="00D0348A" w:rsidP="00D0348A">
                            <w:pPr>
                              <w:pStyle w:val="KeinLeerraum"/>
                              <w:rPr>
                                <w:i/>
                                <w:iCs/>
                                <w:lang w:val="en-US"/>
                              </w:rPr>
                            </w:pPr>
                            <w:r w:rsidRPr="00D0348A">
                              <w:rPr>
                                <w:i/>
                                <w:iCs/>
                                <w:lang w:val="en-US"/>
                              </w:rPr>
                              <w:t>SQL, MS ADO (Active Data Objects)</w:t>
                            </w:r>
                          </w:p>
                          <w:p w14:paraId="3B1C5CAA" w14:textId="3DE47ACA" w:rsidR="00D0348A" w:rsidRPr="003D7313" w:rsidRDefault="00D0348A" w:rsidP="00D0348A">
                            <w:pPr>
                              <w:pStyle w:val="KeinLeerraum"/>
                              <w:rPr>
                                <w:i/>
                                <w:iCs/>
                              </w:rPr>
                            </w:pPr>
                            <w:r w:rsidRPr="00D0348A">
                              <w:rPr>
                                <w:i/>
                                <w:iCs/>
                                <w:lang w:val="en-US"/>
                              </w:rPr>
                              <w:t xml:space="preserve">Excel, Access, VBA, Office 2003, 2007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77B6D8" id="_x0000_s1044" type="#_x0000_t202" style="position:absolute;margin-left:270.4pt;margin-top:7.25pt;width:181.4pt;height:48.2pt;z-index:2516981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" fillcolor="#f2f2f2 [3052]" stroked="f">
                <v:textbox style="mso-fit-shape-to-text:t">
                  <w:txbxContent>
                    <w:p w14:paraId="5EC8EB50" w14:textId="77777777" w:rsidR="00D0348A" w:rsidRPr="00D0348A" w:rsidRDefault="00D0348A" w:rsidP="00D0348A">
                      <w:pPr>
                        <w:pStyle w:val="KeinLeerraum"/>
                        <w:rPr>
                          <w:i/>
                          <w:iCs/>
                          <w:lang w:val="en-US"/>
                        </w:rPr>
                      </w:pPr>
                      <w:r w:rsidRPr="00D0348A">
                        <w:rPr>
                          <w:i/>
                          <w:iCs/>
                          <w:lang w:val="en-US"/>
                        </w:rPr>
                        <w:t>SAP ERP</w:t>
                      </w:r>
                    </w:p>
                    <w:p w14:paraId="5CF85512" w14:textId="77777777" w:rsidR="00D0348A" w:rsidRPr="00D0348A" w:rsidRDefault="00D0348A" w:rsidP="00D0348A">
                      <w:pPr>
                        <w:pStyle w:val="KeinLeerraum"/>
                        <w:rPr>
                          <w:i/>
                          <w:iCs/>
                          <w:lang w:val="en-US"/>
                        </w:rPr>
                      </w:pPr>
                      <w:r w:rsidRPr="00D0348A">
                        <w:rPr>
                          <w:i/>
                          <w:iCs/>
                          <w:lang w:val="en-US"/>
                        </w:rPr>
                        <w:t>SQL, MS ADO (Active Data Objects)</w:t>
                      </w:r>
                    </w:p>
                    <w:p w14:paraId="3B1C5CAA" w14:textId="3DE47ACA" w:rsidR="00D0348A" w:rsidRPr="003D7313" w:rsidRDefault="00D0348A" w:rsidP="00D0348A">
                      <w:pPr>
                        <w:pStyle w:val="KeinLeerraum"/>
                        <w:rPr>
                          <w:i/>
                          <w:iCs/>
                        </w:rPr>
                      </w:pPr>
                      <w:r w:rsidRPr="00D0348A">
                        <w:rPr>
                          <w:i/>
                          <w:iCs/>
                          <w:lang w:val="en-US"/>
                        </w:rPr>
                        <w:t xml:space="preserve">Excel, Access, VBA, Office 2003, 2007  </w:t>
                      </w:r>
                    </w:p>
                  </w:txbxContent>
                </v:textbox>
                <w10:wrap type="square" side="left" anchorx="margin"/>
              </v:shape>
            </w:pict>
          </mc:Fallback>
        </mc:AlternateContent>
      </w:r>
      <w:r w:rsidR="00954E10" w:rsidRPr="00954E10">
        <w:rPr>
          <w:lang w:val="en-US"/>
        </w:rPr>
        <w:t>This role has to train the scheduler on how to utilize newly introduced software and SAP in order to calculate and maintain optimal planning parameters on a daily basis.</w:t>
      </w:r>
    </w:p>
    <w:p w14:paraId="63E28AAC" w14:textId="1F5DDED2" w:rsidR="00954E10" w:rsidRPr="00954E10" w:rsidRDefault="00954E10" w:rsidP="00954E10">
      <w:pPr>
        <w:rPr>
          <w:lang w:val="en-US"/>
        </w:rPr>
      </w:pPr>
      <w:r w:rsidRPr="00954E10">
        <w:rPr>
          <w:lang w:val="en-US"/>
        </w:rPr>
        <w:t>Design and development of a software providing automated timeline analysis as well as selection of matching forecasting models based on mathematical algorithms for error evaluation in forecasts using the ex-post methodology.</w:t>
      </w:r>
    </w:p>
    <w:p w14:paraId="6BDBE8DF" w14:textId="37B7F5B7" w:rsidR="00954E10" w:rsidRDefault="00954E10" w:rsidP="00954E10">
      <w:pPr>
        <w:rPr>
          <w:lang w:val="en-US"/>
        </w:rPr>
      </w:pPr>
      <w:r w:rsidRPr="00954E10">
        <w:rPr>
          <w:lang w:val="en-US"/>
        </w:rPr>
        <w:t>The consultant has to work closely with the planner as well as the head of logistics responsible for DACH in order to optimize material planning and changing corresponding processes.</w:t>
      </w:r>
    </w:p>
    <w:p w14:paraId="1E0D6B12" w14:textId="7B12BB61" w:rsidR="00641635" w:rsidRPr="00641635" w:rsidRDefault="00641635" w:rsidP="000B2BC9">
      <w:pPr>
        <w:pStyle w:val="berschrift2"/>
        <w:rPr>
          <w:lang w:val="en-US"/>
        </w:rPr>
      </w:pPr>
      <w:proofErr w:type="spellStart"/>
      <w:r w:rsidRPr="00641635">
        <w:rPr>
          <w:lang w:val="en-US"/>
        </w:rPr>
        <w:t>Fachhochschule</w:t>
      </w:r>
      <w:proofErr w:type="spellEnd"/>
      <w:r w:rsidRPr="00641635">
        <w:rPr>
          <w:lang w:val="en-US"/>
        </w:rPr>
        <w:t xml:space="preserve"> </w:t>
      </w:r>
      <w:proofErr w:type="spellStart"/>
      <w:r w:rsidRPr="00641635">
        <w:rPr>
          <w:lang w:val="en-US"/>
        </w:rPr>
        <w:t>Südwestfalen</w:t>
      </w:r>
      <w:proofErr w:type="spellEnd"/>
      <w:r w:rsidRPr="00641635">
        <w:rPr>
          <w:lang w:val="en-US"/>
        </w:rPr>
        <w:t xml:space="preserve"> (university)</w:t>
      </w:r>
      <w:r w:rsidR="00B0083B">
        <w:rPr>
          <w:lang w:val="en-US"/>
        </w:rPr>
        <w:tab/>
      </w:r>
      <w:r w:rsidR="000B2BC9">
        <w:rPr>
          <w:lang w:val="en-US"/>
        </w:rPr>
        <w:tab/>
      </w:r>
      <w:r w:rsidRPr="00641635">
        <w:rPr>
          <w:lang w:val="en-US"/>
        </w:rPr>
        <w:t>09/2005 - 08/2008</w:t>
      </w:r>
    </w:p>
    <w:p w14:paraId="005D1BAB" w14:textId="0FDD3B5B" w:rsidR="00641635" w:rsidRPr="00641635" w:rsidRDefault="00641635" w:rsidP="000B2BC9">
      <w:pPr>
        <w:pStyle w:val="Sub-Heading"/>
      </w:pPr>
      <w:r w:rsidRPr="00641635">
        <w:t>Permanent employee working as graduate assistant for informatics</w:t>
      </w:r>
    </w:p>
    <w:p w14:paraId="1714C8DC" w14:textId="4B8330F4" w:rsidR="00641635" w:rsidRPr="00641635" w:rsidRDefault="001472BF" w:rsidP="00641635">
      <w:pPr>
        <w:rPr>
          <w:lang w:val="en-US"/>
        </w:rPr>
      </w:pPr>
      <w:r w:rsidRPr="00415F58">
        <w:rPr>
          <w:noProof/>
          <w:lang w:val="en-US"/>
        </w:rPr>
        <mc:AlternateContent>
          <mc:Choice Requires="wps">
            <w:drawing>
              <wp:anchor distT="45720" distB="45720" distL="114300" distR="114300" simplePos="0" relativeHeight="251700224" behindDoc="0" locked="0" layoutInCell="1" allowOverlap="1" wp14:anchorId="53EB310A" wp14:editId="63019F3F">
                <wp:simplePos x="0" y="0"/>
                <wp:positionH relativeFrom="margin">
                  <wp:posOffset>3438525</wp:posOffset>
                </wp:positionH>
                <wp:positionV relativeFrom="paragraph">
                  <wp:posOffset>87630</wp:posOffset>
                </wp:positionV>
                <wp:extent cx="2303780" cy="782320"/>
                <wp:effectExtent l="0" t="0" r="635" b="0"/>
                <wp:wrapSquare wrapText="left"/>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82320"/>
                        </a:xfrm>
                        <a:prstGeom prst="rect">
                          <a:avLst/>
                        </a:prstGeom>
                        <a:solidFill>
                          <a:schemeClr val="bg1">
                            <a:lumMod val="95000"/>
                          </a:schemeClr>
                        </a:solidFill>
                        <a:ln w="9525">
                          <a:noFill/>
                          <a:miter lim="800000"/>
                          <a:headEnd/>
                          <a:tailEnd/>
                        </a:ln>
                      </wps:spPr>
                      <wps:txbx>
                        <w:txbxContent>
                          <w:p w14:paraId="1E12E393" w14:textId="77777777" w:rsidR="000B2BC9" w:rsidRPr="000B2BC9" w:rsidRDefault="000B2BC9" w:rsidP="000B2BC9">
                            <w:pPr>
                              <w:pStyle w:val="KeinLeerraum"/>
                              <w:rPr>
                                <w:i/>
                                <w:iCs/>
                                <w:lang w:val="en-US"/>
                              </w:rPr>
                            </w:pPr>
                            <w:r w:rsidRPr="000B2BC9">
                              <w:rPr>
                                <w:i/>
                                <w:iCs/>
                                <w:lang w:val="en-US"/>
                              </w:rPr>
                              <w:t>Java SE</w:t>
                            </w:r>
                          </w:p>
                          <w:p w14:paraId="55B12F8E" w14:textId="77777777" w:rsidR="000B2BC9" w:rsidRPr="000B2BC9" w:rsidRDefault="000B2BC9" w:rsidP="000B2BC9">
                            <w:pPr>
                              <w:pStyle w:val="KeinLeerraum"/>
                              <w:rPr>
                                <w:i/>
                                <w:iCs/>
                                <w:lang w:val="en-US"/>
                              </w:rPr>
                            </w:pPr>
                            <w:r w:rsidRPr="000B2BC9">
                              <w:rPr>
                                <w:i/>
                                <w:iCs/>
                                <w:lang w:val="en-US"/>
                              </w:rPr>
                              <w:t>SAP ERP</w:t>
                            </w:r>
                          </w:p>
                          <w:p w14:paraId="097A48CF" w14:textId="77777777" w:rsidR="000B2BC9" w:rsidRPr="000B2BC9" w:rsidRDefault="000B2BC9" w:rsidP="000B2BC9">
                            <w:pPr>
                              <w:pStyle w:val="KeinLeerraum"/>
                              <w:rPr>
                                <w:i/>
                                <w:iCs/>
                                <w:lang w:val="en-US"/>
                              </w:rPr>
                            </w:pPr>
                            <w:r w:rsidRPr="000B2BC9">
                              <w:rPr>
                                <w:i/>
                                <w:iCs/>
                                <w:lang w:val="en-US"/>
                              </w:rPr>
                              <w:t xml:space="preserve">Regular Expressions </w:t>
                            </w:r>
                          </w:p>
                          <w:p w14:paraId="757AC8DB" w14:textId="3347E818" w:rsidR="000B2BC9" w:rsidRPr="003D7313" w:rsidRDefault="000B2BC9" w:rsidP="000B2BC9">
                            <w:pPr>
                              <w:pStyle w:val="KeinLeerraum"/>
                              <w:rPr>
                                <w:i/>
                                <w:iCs/>
                              </w:rPr>
                            </w:pPr>
                            <w:r w:rsidRPr="000B2BC9">
                              <w:rPr>
                                <w:i/>
                                <w:iCs/>
                                <w:lang w:val="en-US"/>
                              </w:rPr>
                              <w:t>Excel, Access, VBA, Office 2003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EB310A" id="_x0000_s1045" type="#_x0000_t202" style="position:absolute;margin-left:270.75pt;margin-top:6.9pt;width:181.4pt;height:61.6pt;z-index:25170022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" fillcolor="#f2f2f2 [3052]" stroked="f">
                <v:textbox style="mso-fit-shape-to-text:t">
                  <w:txbxContent>
                    <w:p w14:paraId="1E12E393" w14:textId="77777777" w:rsidR="000B2BC9" w:rsidRPr="000B2BC9" w:rsidRDefault="000B2BC9" w:rsidP="000B2BC9">
                      <w:pPr>
                        <w:pStyle w:val="KeinLeerraum"/>
                        <w:rPr>
                          <w:i/>
                          <w:iCs/>
                          <w:lang w:val="en-US"/>
                        </w:rPr>
                      </w:pPr>
                      <w:r w:rsidRPr="000B2BC9">
                        <w:rPr>
                          <w:i/>
                          <w:iCs/>
                          <w:lang w:val="en-US"/>
                        </w:rPr>
                        <w:t>Java SE</w:t>
                      </w:r>
                    </w:p>
                    <w:p w14:paraId="55B12F8E" w14:textId="77777777" w:rsidR="000B2BC9" w:rsidRPr="000B2BC9" w:rsidRDefault="000B2BC9" w:rsidP="000B2BC9">
                      <w:pPr>
                        <w:pStyle w:val="KeinLeerraum"/>
                        <w:rPr>
                          <w:i/>
                          <w:iCs/>
                          <w:lang w:val="en-US"/>
                        </w:rPr>
                      </w:pPr>
                      <w:r w:rsidRPr="000B2BC9">
                        <w:rPr>
                          <w:i/>
                          <w:iCs/>
                          <w:lang w:val="en-US"/>
                        </w:rPr>
                        <w:t>SAP ERP</w:t>
                      </w:r>
                    </w:p>
                    <w:p w14:paraId="097A48CF" w14:textId="77777777" w:rsidR="000B2BC9" w:rsidRPr="000B2BC9" w:rsidRDefault="000B2BC9" w:rsidP="000B2BC9">
                      <w:pPr>
                        <w:pStyle w:val="KeinLeerraum"/>
                        <w:rPr>
                          <w:i/>
                          <w:iCs/>
                          <w:lang w:val="en-US"/>
                        </w:rPr>
                      </w:pPr>
                      <w:r w:rsidRPr="000B2BC9">
                        <w:rPr>
                          <w:i/>
                          <w:iCs/>
                          <w:lang w:val="en-US"/>
                        </w:rPr>
                        <w:t xml:space="preserve">Regular Expressions </w:t>
                      </w:r>
                    </w:p>
                    <w:p w14:paraId="757AC8DB" w14:textId="3347E818" w:rsidR="000B2BC9" w:rsidRPr="003D7313" w:rsidRDefault="000B2BC9" w:rsidP="000B2BC9">
                      <w:pPr>
                        <w:pStyle w:val="KeinLeerraum"/>
                        <w:rPr>
                          <w:i/>
                          <w:iCs/>
                        </w:rPr>
                      </w:pPr>
                      <w:r w:rsidRPr="000B2BC9">
                        <w:rPr>
                          <w:i/>
                          <w:iCs/>
                          <w:lang w:val="en-US"/>
                        </w:rPr>
                        <w:t>Excel, Access, VBA, Office 2003</w:t>
                      </w:r>
                    </w:p>
                  </w:txbxContent>
                </v:textbox>
                <w10:wrap type="square" side="left" anchorx="margin"/>
              </v:shape>
            </w:pict>
          </mc:Fallback>
        </mc:AlternateContent>
      </w:r>
      <w:r w:rsidR="00641635" w:rsidRPr="00641635">
        <w:rPr>
          <w:lang w:val="en-US"/>
        </w:rPr>
        <w:t>Leading classes as well as tutorials in informatics</w:t>
      </w:r>
    </w:p>
    <w:p w14:paraId="7222354F" w14:textId="11A02151" w:rsidR="00641635" w:rsidRPr="00641635" w:rsidRDefault="00641635" w:rsidP="00641635">
      <w:pPr>
        <w:rPr>
          <w:lang w:val="en-US"/>
        </w:rPr>
      </w:pPr>
      <w:r w:rsidRPr="00641635">
        <w:rPr>
          <w:lang w:val="en-US"/>
        </w:rPr>
        <w:t>In parallel creation of teaching materials for SAP and logistics</w:t>
      </w:r>
    </w:p>
    <w:p w14:paraId="241D002A" w14:textId="4C3FED66" w:rsidR="00641635" w:rsidRPr="00520591" w:rsidRDefault="00641635" w:rsidP="00641635">
      <w:pPr>
        <w:rPr>
          <w:lang w:val="en-US"/>
        </w:rPr>
      </w:pPr>
      <w:r w:rsidRPr="00641635">
        <w:rPr>
          <w:lang w:val="en-US"/>
        </w:rPr>
        <w:t>Tutor for Java SE, basics in informatics, IT systems, algorithms and data structures</w:t>
      </w:r>
    </w:p>
    <w:sectPr w:rsidR="00641635" w:rsidRPr="0052059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4BC8" w14:textId="77777777" w:rsidR="00CA4F35" w:rsidRDefault="00CA4F35" w:rsidP="00D97F7A">
      <w:pPr>
        <w:spacing w:after="0" w:line="240" w:lineRule="auto"/>
      </w:pPr>
      <w:r>
        <w:separator/>
      </w:r>
    </w:p>
  </w:endnote>
  <w:endnote w:type="continuationSeparator" w:id="0">
    <w:p w14:paraId="1A61BC43" w14:textId="77777777" w:rsidR="00CA4F35" w:rsidRDefault="00CA4F35" w:rsidP="00D9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71BE" w14:textId="22261A5B" w:rsidR="00DF7622" w:rsidRPr="009D1AC0" w:rsidRDefault="009D1AC0" w:rsidP="009D1AC0">
    <w:pPr>
      <w:pStyle w:val="KeinLeerraum"/>
      <w:rPr>
        <w:rFonts w:cstheme="minorHAnsi"/>
      </w:rPr>
    </w:pPr>
    <w:r w:rsidRPr="009E390F">
      <w:rPr>
        <w:b/>
        <w:color w:val="4C4C4C"/>
      </w:rPr>
      <w:t xml:space="preserve">Blog - </w:t>
    </w:r>
    <w:hyperlink r:id="rId1" w:history="1">
      <w:r w:rsidRPr="009D1AC0">
        <w:rPr>
          <w:rStyle w:val="Hyperlink"/>
          <w:color w:val="82BE15"/>
        </w:rPr>
        <w:t>https://consulting-bolte.de/</w:t>
      </w:r>
    </w:hyperlink>
    <w:r w:rsidRPr="009E390F">
      <w:rPr>
        <w:color w:val="4C4C4C"/>
      </w:rPr>
      <w:t xml:space="preserve"> | </w:t>
    </w:r>
    <w:r w:rsidRPr="009E390F">
      <w:rPr>
        <w:b/>
        <w:color w:val="4C4C4C"/>
      </w:rPr>
      <w:t>XING</w:t>
    </w:r>
    <w:r w:rsidRPr="009E390F">
      <w:rPr>
        <w:color w:val="4C4C4C"/>
      </w:rPr>
      <w:t xml:space="preserve"> - </w:t>
    </w:r>
    <w:hyperlink r:id="rId2" w:history="1">
      <w:r w:rsidR="00DF7622" w:rsidRPr="00B103D8">
        <w:rPr>
          <w:rStyle w:val="Hyperlink"/>
          <w:color w:val="82BE15"/>
        </w:rPr>
        <w:t>https://www.xing.com/profile/Alexander_Bolte3/cv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6A87" w14:textId="77777777" w:rsidR="00CA4F35" w:rsidRDefault="00CA4F35" w:rsidP="00D97F7A">
      <w:pPr>
        <w:spacing w:after="0" w:line="240" w:lineRule="auto"/>
      </w:pPr>
      <w:r>
        <w:separator/>
      </w:r>
    </w:p>
  </w:footnote>
  <w:footnote w:type="continuationSeparator" w:id="0">
    <w:p w14:paraId="26EE8F33" w14:textId="77777777" w:rsidR="00CA4F35" w:rsidRDefault="00CA4F35" w:rsidP="00D97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E975" w14:textId="626D2E5C" w:rsidR="00D97F7A" w:rsidRPr="006D1517" w:rsidRDefault="00626541" w:rsidP="00D97F7A">
    <w:pPr>
      <w:pStyle w:val="Kopfzeile"/>
      <w:rPr>
        <w:rFonts w:cstheme="minorHAnsi"/>
        <w:b/>
        <w:bCs/>
        <w:color w:val="4C4C4C"/>
        <w:lang w:val="en-US"/>
      </w:rPr>
    </w:pPr>
    <w:r w:rsidRPr="006D1517">
      <w:rPr>
        <w:noProof/>
        <w:color w:val="4C4C4C"/>
        <w:lang w:val="en-US"/>
      </w:rPr>
      <w:drawing>
        <wp:anchor distT="0" distB="0" distL="114300" distR="114300" simplePos="0" relativeHeight="251659264" behindDoc="0" locked="0" layoutInCell="1" allowOverlap="1" wp14:anchorId="21FF1388" wp14:editId="49178462">
          <wp:simplePos x="0" y="0"/>
          <wp:positionH relativeFrom="column">
            <wp:posOffset>3725545</wp:posOffset>
          </wp:positionH>
          <wp:positionV relativeFrom="paragraph">
            <wp:posOffset>17942</wp:posOffset>
          </wp:positionV>
          <wp:extent cx="1977533" cy="453729"/>
          <wp:effectExtent l="0" t="0" r="381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533" cy="453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FC3" w:rsidRPr="006D1517">
      <w:rPr>
        <w:rFonts w:cstheme="minorHAnsi"/>
        <w:b/>
        <w:bCs/>
        <w:color w:val="4C4C4C"/>
        <w:lang w:val="en-US"/>
      </w:rPr>
      <w:t xml:space="preserve">Profile - </w:t>
    </w:r>
    <w:r w:rsidR="00D97F7A" w:rsidRPr="006D1517">
      <w:rPr>
        <w:rFonts w:cstheme="minorHAnsi"/>
        <w:bCs/>
        <w:color w:val="4C4C4C"/>
        <w:lang w:val="en-US"/>
      </w:rPr>
      <w:t>Alexander Bolte</w:t>
    </w:r>
    <w:r w:rsidRPr="006D1517">
      <w:rPr>
        <w:noProof/>
        <w:color w:val="4C4C4C"/>
      </w:rPr>
      <w:t xml:space="preserve"> </w:t>
    </w:r>
  </w:p>
  <w:p w14:paraId="6BAFC2E9" w14:textId="77777777" w:rsidR="009D1AC0" w:rsidRPr="006D1517" w:rsidRDefault="00F24FC3" w:rsidP="00F24FC3">
    <w:pPr>
      <w:pStyle w:val="Kopfzeile"/>
      <w:tabs>
        <w:tab w:val="clear" w:pos="4536"/>
        <w:tab w:val="clear" w:pos="9072"/>
        <w:tab w:val="left" w:pos="3090"/>
      </w:tabs>
      <w:jc w:val="both"/>
      <w:rPr>
        <w:rFonts w:cstheme="minorHAnsi"/>
        <w:color w:val="4C4C4C"/>
        <w:lang w:val="en-US"/>
      </w:rPr>
    </w:pPr>
    <w:r w:rsidRPr="006D1517">
      <w:rPr>
        <w:rFonts w:cstheme="minorHAnsi"/>
        <w:b/>
        <w:color w:val="4C4C4C"/>
        <w:lang w:val="en-US"/>
      </w:rPr>
      <w:t>Email</w:t>
    </w:r>
    <w:r w:rsidRPr="006D1517">
      <w:rPr>
        <w:rFonts w:cstheme="minorHAnsi"/>
        <w:color w:val="4C4C4C"/>
        <w:lang w:val="en-US"/>
      </w:rPr>
      <w:t xml:space="preserve"> - </w:t>
    </w:r>
    <w:sdt>
      <w:sdtPr>
        <w:rPr>
          <w:rFonts w:cstheme="minorHAnsi"/>
          <w:color w:val="4C4C4C"/>
          <w:lang w:val="en-US"/>
        </w:rPr>
        <w:alias w:val="Firmen-E-Mail-Adresse"/>
        <w:tag w:val=""/>
        <w:id w:val="1127049525"/>
        <w:placeholder>
          <w:docPart w:val="01E6247A90A54CC8BDFF925547C5202A"/>
        </w:placeholder>
        <w:dataBinding w:prefixMappings="xmlns:ns0='http://schemas.microsoft.com/office/2006/coverPageProps' " w:xpath="/ns0:CoverPageProperties[1]/ns0:CompanyEmail[1]" w:storeItemID="{55AF091B-3C7A-41E3-B477-F2FDAA23CFDA}"/>
        <w:text/>
      </w:sdtPr>
      <w:sdtEndPr/>
      <w:sdtContent>
        <w:r w:rsidR="00D97F7A" w:rsidRPr="006D1517">
          <w:rPr>
            <w:rFonts w:cstheme="minorHAnsi"/>
            <w:color w:val="4C4C4C"/>
            <w:lang w:val="en-US"/>
          </w:rPr>
          <w:t>projects@bolte-it.com</w:t>
        </w:r>
      </w:sdtContent>
    </w:sdt>
  </w:p>
  <w:p w14:paraId="6A3B3532" w14:textId="51BA1B22" w:rsidR="00F24FC3" w:rsidRPr="006D1517" w:rsidRDefault="00F24FC3" w:rsidP="00D25176">
    <w:pPr>
      <w:rPr>
        <w:color w:val="4C4C4C"/>
        <w:lang w:val="en-US"/>
      </w:rPr>
    </w:pPr>
    <w:r w:rsidRPr="006D1517">
      <w:rPr>
        <w:b/>
        <w:color w:val="4C4C4C"/>
        <w:lang w:val="en-US"/>
      </w:rPr>
      <w:t>Mobile</w:t>
    </w:r>
    <w:r w:rsidRPr="006D1517">
      <w:rPr>
        <w:color w:val="4C4C4C"/>
        <w:lang w:val="en-US"/>
      </w:rPr>
      <w:t xml:space="preserve"> - </w:t>
    </w:r>
    <w:sdt>
      <w:sdtPr>
        <w:rPr>
          <w:color w:val="4C4C4C"/>
          <w:lang w:val="en-US"/>
        </w:rPr>
        <w:alias w:val="Firmentelefonnummer"/>
        <w:tag w:val=""/>
        <w:id w:val="-99812372"/>
        <w:placeholder>
          <w:docPart w:val="FC5E81307B9447D5BC42D4B5046A8617"/>
        </w:placeholder>
        <w:dataBinding w:prefixMappings="xmlns:ns0='http://schemas.microsoft.com/office/2006/coverPageProps' " w:xpath="/ns0:CoverPageProperties[1]/ns0:CompanyPhone[1]" w:storeItemID="{55AF091B-3C7A-41E3-B477-F2FDAA23CFDA}"/>
        <w:text/>
      </w:sdtPr>
      <w:sdtEndPr/>
      <w:sdtContent>
        <w:r w:rsidR="00D97F7A" w:rsidRPr="006D1517">
          <w:rPr>
            <w:color w:val="4C4C4C"/>
            <w:lang w:val="en-US"/>
          </w:rPr>
          <w:t>0172 277 85 73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501"/>
    <w:multiLevelType w:val="hybridMultilevel"/>
    <w:tmpl w:val="641A9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57F09"/>
    <w:multiLevelType w:val="hybridMultilevel"/>
    <w:tmpl w:val="5C8C0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55E8E"/>
    <w:multiLevelType w:val="hybridMultilevel"/>
    <w:tmpl w:val="79C61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23C84"/>
    <w:multiLevelType w:val="hybridMultilevel"/>
    <w:tmpl w:val="75DC1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796988"/>
    <w:multiLevelType w:val="hybridMultilevel"/>
    <w:tmpl w:val="7190F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1F0CFD"/>
    <w:multiLevelType w:val="hybridMultilevel"/>
    <w:tmpl w:val="F4004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247A30"/>
    <w:multiLevelType w:val="hybridMultilevel"/>
    <w:tmpl w:val="6CEE5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EA5831"/>
    <w:multiLevelType w:val="hybridMultilevel"/>
    <w:tmpl w:val="F1700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8C5B6B"/>
    <w:multiLevelType w:val="hybridMultilevel"/>
    <w:tmpl w:val="B56A4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B36E6"/>
    <w:multiLevelType w:val="hybridMultilevel"/>
    <w:tmpl w:val="C16A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750721"/>
    <w:multiLevelType w:val="hybridMultilevel"/>
    <w:tmpl w:val="6874B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212BB3"/>
    <w:multiLevelType w:val="hybridMultilevel"/>
    <w:tmpl w:val="0F00B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5C5DAE"/>
    <w:multiLevelType w:val="hybridMultilevel"/>
    <w:tmpl w:val="37787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C524E3"/>
    <w:multiLevelType w:val="hybridMultilevel"/>
    <w:tmpl w:val="97226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47050E"/>
    <w:multiLevelType w:val="hybridMultilevel"/>
    <w:tmpl w:val="312CB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0"/>
  </w:num>
  <w:num w:numId="5">
    <w:abstractNumId w:val="7"/>
  </w:num>
  <w:num w:numId="6">
    <w:abstractNumId w:val="10"/>
  </w:num>
  <w:num w:numId="7">
    <w:abstractNumId w:val="12"/>
  </w:num>
  <w:num w:numId="8">
    <w:abstractNumId w:val="5"/>
  </w:num>
  <w:num w:numId="9">
    <w:abstractNumId w:val="6"/>
  </w:num>
  <w:num w:numId="10">
    <w:abstractNumId w:val="11"/>
  </w:num>
  <w:num w:numId="11">
    <w:abstractNumId w:val="14"/>
  </w:num>
  <w:num w:numId="12">
    <w:abstractNumId w:val="2"/>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7A"/>
    <w:rsid w:val="00010C8A"/>
    <w:rsid w:val="00026BF2"/>
    <w:rsid w:val="000273BC"/>
    <w:rsid w:val="000313CB"/>
    <w:rsid w:val="00031FB3"/>
    <w:rsid w:val="000367F5"/>
    <w:rsid w:val="0004069A"/>
    <w:rsid w:val="00044F47"/>
    <w:rsid w:val="00055175"/>
    <w:rsid w:val="00055A5B"/>
    <w:rsid w:val="00063E19"/>
    <w:rsid w:val="0006446B"/>
    <w:rsid w:val="000703C3"/>
    <w:rsid w:val="00077751"/>
    <w:rsid w:val="00090FE8"/>
    <w:rsid w:val="00091D05"/>
    <w:rsid w:val="00094342"/>
    <w:rsid w:val="000A0C31"/>
    <w:rsid w:val="000B0060"/>
    <w:rsid w:val="000B2BC9"/>
    <w:rsid w:val="000C0D81"/>
    <w:rsid w:val="000C24FF"/>
    <w:rsid w:val="000C5B18"/>
    <w:rsid w:val="000C65D4"/>
    <w:rsid w:val="000C68B4"/>
    <w:rsid w:val="000D7D55"/>
    <w:rsid w:val="000E1CF7"/>
    <w:rsid w:val="00100ADD"/>
    <w:rsid w:val="00103F2C"/>
    <w:rsid w:val="001056A8"/>
    <w:rsid w:val="00106AD6"/>
    <w:rsid w:val="00110DBA"/>
    <w:rsid w:val="001254F1"/>
    <w:rsid w:val="00137E14"/>
    <w:rsid w:val="00144872"/>
    <w:rsid w:val="001472BF"/>
    <w:rsid w:val="00153792"/>
    <w:rsid w:val="0015430E"/>
    <w:rsid w:val="001643F1"/>
    <w:rsid w:val="0016624D"/>
    <w:rsid w:val="0017071F"/>
    <w:rsid w:val="00171D08"/>
    <w:rsid w:val="00173922"/>
    <w:rsid w:val="00177E1E"/>
    <w:rsid w:val="00186D63"/>
    <w:rsid w:val="00186DFD"/>
    <w:rsid w:val="00191603"/>
    <w:rsid w:val="001A5A87"/>
    <w:rsid w:val="001C2572"/>
    <w:rsid w:val="001C391A"/>
    <w:rsid w:val="001C4858"/>
    <w:rsid w:val="001D22D0"/>
    <w:rsid w:val="001D29F2"/>
    <w:rsid w:val="001D601E"/>
    <w:rsid w:val="00204028"/>
    <w:rsid w:val="002100C4"/>
    <w:rsid w:val="00222266"/>
    <w:rsid w:val="0022536F"/>
    <w:rsid w:val="00226378"/>
    <w:rsid w:val="00236757"/>
    <w:rsid w:val="00236A2B"/>
    <w:rsid w:val="00245569"/>
    <w:rsid w:val="00245A62"/>
    <w:rsid w:val="0025195C"/>
    <w:rsid w:val="00253B54"/>
    <w:rsid w:val="00255B7D"/>
    <w:rsid w:val="00257FE3"/>
    <w:rsid w:val="00262C58"/>
    <w:rsid w:val="00273699"/>
    <w:rsid w:val="00275290"/>
    <w:rsid w:val="002924EC"/>
    <w:rsid w:val="002A7AE2"/>
    <w:rsid w:val="002B09AC"/>
    <w:rsid w:val="002B7C74"/>
    <w:rsid w:val="002D188F"/>
    <w:rsid w:val="002D2572"/>
    <w:rsid w:val="002F051F"/>
    <w:rsid w:val="002F0C3A"/>
    <w:rsid w:val="002F74FD"/>
    <w:rsid w:val="00300360"/>
    <w:rsid w:val="00302F80"/>
    <w:rsid w:val="0030531C"/>
    <w:rsid w:val="00305981"/>
    <w:rsid w:val="003262C8"/>
    <w:rsid w:val="0032748C"/>
    <w:rsid w:val="003357C9"/>
    <w:rsid w:val="00337823"/>
    <w:rsid w:val="00337AD0"/>
    <w:rsid w:val="00341A58"/>
    <w:rsid w:val="003479C5"/>
    <w:rsid w:val="003500AC"/>
    <w:rsid w:val="003610A6"/>
    <w:rsid w:val="00365930"/>
    <w:rsid w:val="00366A0C"/>
    <w:rsid w:val="003746C7"/>
    <w:rsid w:val="00377EF5"/>
    <w:rsid w:val="003A7089"/>
    <w:rsid w:val="003C13DE"/>
    <w:rsid w:val="003C5599"/>
    <w:rsid w:val="003D0CCA"/>
    <w:rsid w:val="003D7313"/>
    <w:rsid w:val="003E69AC"/>
    <w:rsid w:val="003E7157"/>
    <w:rsid w:val="003E7259"/>
    <w:rsid w:val="003F717E"/>
    <w:rsid w:val="00400E8B"/>
    <w:rsid w:val="00401F06"/>
    <w:rsid w:val="00414889"/>
    <w:rsid w:val="00415F58"/>
    <w:rsid w:val="00421D07"/>
    <w:rsid w:val="00425446"/>
    <w:rsid w:val="00426579"/>
    <w:rsid w:val="00426FDD"/>
    <w:rsid w:val="0043085E"/>
    <w:rsid w:val="0043323A"/>
    <w:rsid w:val="00433C72"/>
    <w:rsid w:val="0043484F"/>
    <w:rsid w:val="00437215"/>
    <w:rsid w:val="00454C8F"/>
    <w:rsid w:val="00464BF8"/>
    <w:rsid w:val="00464DEF"/>
    <w:rsid w:val="004708DC"/>
    <w:rsid w:val="00471F5E"/>
    <w:rsid w:val="004725AF"/>
    <w:rsid w:val="00486E29"/>
    <w:rsid w:val="00493F17"/>
    <w:rsid w:val="004B17BA"/>
    <w:rsid w:val="004B2C21"/>
    <w:rsid w:val="004B3249"/>
    <w:rsid w:val="004B7614"/>
    <w:rsid w:val="004C33B5"/>
    <w:rsid w:val="004D0DED"/>
    <w:rsid w:val="004E503D"/>
    <w:rsid w:val="00500E74"/>
    <w:rsid w:val="005014A0"/>
    <w:rsid w:val="005042AA"/>
    <w:rsid w:val="0051207D"/>
    <w:rsid w:val="00514A4A"/>
    <w:rsid w:val="005172CD"/>
    <w:rsid w:val="00520591"/>
    <w:rsid w:val="00520A5D"/>
    <w:rsid w:val="00522130"/>
    <w:rsid w:val="005226C7"/>
    <w:rsid w:val="00546234"/>
    <w:rsid w:val="0054748A"/>
    <w:rsid w:val="0055542E"/>
    <w:rsid w:val="00561119"/>
    <w:rsid w:val="00574821"/>
    <w:rsid w:val="00574B4D"/>
    <w:rsid w:val="00582609"/>
    <w:rsid w:val="00593263"/>
    <w:rsid w:val="0059449E"/>
    <w:rsid w:val="0059671D"/>
    <w:rsid w:val="005A3165"/>
    <w:rsid w:val="005A37F9"/>
    <w:rsid w:val="005B1164"/>
    <w:rsid w:val="005B5122"/>
    <w:rsid w:val="005B512E"/>
    <w:rsid w:val="005D2B82"/>
    <w:rsid w:val="005D2EDB"/>
    <w:rsid w:val="005D70B1"/>
    <w:rsid w:val="005E2360"/>
    <w:rsid w:val="005E351F"/>
    <w:rsid w:val="005E5CA1"/>
    <w:rsid w:val="005F7997"/>
    <w:rsid w:val="0060180D"/>
    <w:rsid w:val="0062195D"/>
    <w:rsid w:val="00626541"/>
    <w:rsid w:val="006276A7"/>
    <w:rsid w:val="00637802"/>
    <w:rsid w:val="00641635"/>
    <w:rsid w:val="00643BD5"/>
    <w:rsid w:val="00653E0D"/>
    <w:rsid w:val="006620C7"/>
    <w:rsid w:val="00672AE6"/>
    <w:rsid w:val="00673AD8"/>
    <w:rsid w:val="00676C51"/>
    <w:rsid w:val="00681E26"/>
    <w:rsid w:val="006A1A71"/>
    <w:rsid w:val="006A2493"/>
    <w:rsid w:val="006A334E"/>
    <w:rsid w:val="006A6DA3"/>
    <w:rsid w:val="006B0FD6"/>
    <w:rsid w:val="006B1727"/>
    <w:rsid w:val="006B4CD9"/>
    <w:rsid w:val="006C33A3"/>
    <w:rsid w:val="006C36B0"/>
    <w:rsid w:val="006C7870"/>
    <w:rsid w:val="006D1517"/>
    <w:rsid w:val="006D373A"/>
    <w:rsid w:val="006D7C13"/>
    <w:rsid w:val="006E08D3"/>
    <w:rsid w:val="006E1C73"/>
    <w:rsid w:val="006E49CA"/>
    <w:rsid w:val="006F4DD1"/>
    <w:rsid w:val="00706C23"/>
    <w:rsid w:val="0071101C"/>
    <w:rsid w:val="007115D7"/>
    <w:rsid w:val="00721897"/>
    <w:rsid w:val="00721CA7"/>
    <w:rsid w:val="0072793C"/>
    <w:rsid w:val="00733D7B"/>
    <w:rsid w:val="00735FE0"/>
    <w:rsid w:val="00740559"/>
    <w:rsid w:val="0074089B"/>
    <w:rsid w:val="007414B7"/>
    <w:rsid w:val="00757090"/>
    <w:rsid w:val="00765AB9"/>
    <w:rsid w:val="00767281"/>
    <w:rsid w:val="007733AC"/>
    <w:rsid w:val="00777557"/>
    <w:rsid w:val="00780A94"/>
    <w:rsid w:val="00783F5F"/>
    <w:rsid w:val="00786207"/>
    <w:rsid w:val="0079367B"/>
    <w:rsid w:val="0079652C"/>
    <w:rsid w:val="00797182"/>
    <w:rsid w:val="007A1DCA"/>
    <w:rsid w:val="007A7769"/>
    <w:rsid w:val="007B6171"/>
    <w:rsid w:val="007D04CE"/>
    <w:rsid w:val="007E01D7"/>
    <w:rsid w:val="007E50AF"/>
    <w:rsid w:val="007E65DF"/>
    <w:rsid w:val="0080178A"/>
    <w:rsid w:val="00811B4A"/>
    <w:rsid w:val="008131B6"/>
    <w:rsid w:val="00825BB8"/>
    <w:rsid w:val="008326A8"/>
    <w:rsid w:val="00834125"/>
    <w:rsid w:val="00836F7B"/>
    <w:rsid w:val="00837153"/>
    <w:rsid w:val="00844FB5"/>
    <w:rsid w:val="0084520D"/>
    <w:rsid w:val="00854DB9"/>
    <w:rsid w:val="008575E0"/>
    <w:rsid w:val="008713C7"/>
    <w:rsid w:val="00884A9C"/>
    <w:rsid w:val="00887D7A"/>
    <w:rsid w:val="00891453"/>
    <w:rsid w:val="00893EA7"/>
    <w:rsid w:val="008A5725"/>
    <w:rsid w:val="008B122E"/>
    <w:rsid w:val="008B1DAD"/>
    <w:rsid w:val="008C363D"/>
    <w:rsid w:val="008C3F55"/>
    <w:rsid w:val="008C62C4"/>
    <w:rsid w:val="008D3C9F"/>
    <w:rsid w:val="009016FD"/>
    <w:rsid w:val="00913721"/>
    <w:rsid w:val="0091412C"/>
    <w:rsid w:val="00915BF7"/>
    <w:rsid w:val="009242D9"/>
    <w:rsid w:val="00936324"/>
    <w:rsid w:val="0094391E"/>
    <w:rsid w:val="00944046"/>
    <w:rsid w:val="009548F4"/>
    <w:rsid w:val="00954E10"/>
    <w:rsid w:val="009550BA"/>
    <w:rsid w:val="00986E07"/>
    <w:rsid w:val="009B5C6A"/>
    <w:rsid w:val="009D01E9"/>
    <w:rsid w:val="009D1AC0"/>
    <w:rsid w:val="009D71DD"/>
    <w:rsid w:val="009E02CE"/>
    <w:rsid w:val="009E2816"/>
    <w:rsid w:val="009E390F"/>
    <w:rsid w:val="009F5F9D"/>
    <w:rsid w:val="009F7EB1"/>
    <w:rsid w:val="00A14582"/>
    <w:rsid w:val="00A17D7A"/>
    <w:rsid w:val="00A22FFA"/>
    <w:rsid w:val="00A42966"/>
    <w:rsid w:val="00A444C6"/>
    <w:rsid w:val="00A5171A"/>
    <w:rsid w:val="00A5456B"/>
    <w:rsid w:val="00A86D1C"/>
    <w:rsid w:val="00A87FDE"/>
    <w:rsid w:val="00A95E32"/>
    <w:rsid w:val="00A96D92"/>
    <w:rsid w:val="00A97AF6"/>
    <w:rsid w:val="00AB215E"/>
    <w:rsid w:val="00AB7223"/>
    <w:rsid w:val="00AC56F6"/>
    <w:rsid w:val="00AC6964"/>
    <w:rsid w:val="00AC7064"/>
    <w:rsid w:val="00AC7249"/>
    <w:rsid w:val="00AD5EC0"/>
    <w:rsid w:val="00AD60D9"/>
    <w:rsid w:val="00AD61F1"/>
    <w:rsid w:val="00AE4102"/>
    <w:rsid w:val="00AE462D"/>
    <w:rsid w:val="00AE7939"/>
    <w:rsid w:val="00B0083B"/>
    <w:rsid w:val="00B103D8"/>
    <w:rsid w:val="00B10B01"/>
    <w:rsid w:val="00B15A9B"/>
    <w:rsid w:val="00B164A2"/>
    <w:rsid w:val="00B368E4"/>
    <w:rsid w:val="00B47FB7"/>
    <w:rsid w:val="00B535DD"/>
    <w:rsid w:val="00B5657E"/>
    <w:rsid w:val="00B61DFA"/>
    <w:rsid w:val="00B72386"/>
    <w:rsid w:val="00B7357E"/>
    <w:rsid w:val="00B773A9"/>
    <w:rsid w:val="00B83D57"/>
    <w:rsid w:val="00B84D16"/>
    <w:rsid w:val="00B8581E"/>
    <w:rsid w:val="00B90234"/>
    <w:rsid w:val="00B90A3C"/>
    <w:rsid w:val="00BB7809"/>
    <w:rsid w:val="00BC18DA"/>
    <w:rsid w:val="00BC2B78"/>
    <w:rsid w:val="00BC2CA4"/>
    <w:rsid w:val="00BD2099"/>
    <w:rsid w:val="00BE01D0"/>
    <w:rsid w:val="00BE3965"/>
    <w:rsid w:val="00C03182"/>
    <w:rsid w:val="00C065E3"/>
    <w:rsid w:val="00C13FA6"/>
    <w:rsid w:val="00C1492E"/>
    <w:rsid w:val="00C20650"/>
    <w:rsid w:val="00C20F78"/>
    <w:rsid w:val="00C323CC"/>
    <w:rsid w:val="00C333C6"/>
    <w:rsid w:val="00C43690"/>
    <w:rsid w:val="00C46685"/>
    <w:rsid w:val="00C50A18"/>
    <w:rsid w:val="00C523A1"/>
    <w:rsid w:val="00C623D5"/>
    <w:rsid w:val="00C64C04"/>
    <w:rsid w:val="00C663FE"/>
    <w:rsid w:val="00C704F8"/>
    <w:rsid w:val="00C70A41"/>
    <w:rsid w:val="00C71E5F"/>
    <w:rsid w:val="00C74DF5"/>
    <w:rsid w:val="00C769B9"/>
    <w:rsid w:val="00C76D55"/>
    <w:rsid w:val="00C81492"/>
    <w:rsid w:val="00C878F6"/>
    <w:rsid w:val="00C87B0F"/>
    <w:rsid w:val="00C92A00"/>
    <w:rsid w:val="00C94964"/>
    <w:rsid w:val="00C96EE4"/>
    <w:rsid w:val="00C97D01"/>
    <w:rsid w:val="00CA4F35"/>
    <w:rsid w:val="00CB22B9"/>
    <w:rsid w:val="00CB3066"/>
    <w:rsid w:val="00CC3393"/>
    <w:rsid w:val="00CC40D6"/>
    <w:rsid w:val="00CC58AF"/>
    <w:rsid w:val="00CC7600"/>
    <w:rsid w:val="00CD3CE3"/>
    <w:rsid w:val="00CD761A"/>
    <w:rsid w:val="00CF4452"/>
    <w:rsid w:val="00D019C1"/>
    <w:rsid w:val="00D0348A"/>
    <w:rsid w:val="00D10FA4"/>
    <w:rsid w:val="00D11FB0"/>
    <w:rsid w:val="00D13938"/>
    <w:rsid w:val="00D15FA9"/>
    <w:rsid w:val="00D20036"/>
    <w:rsid w:val="00D2405B"/>
    <w:rsid w:val="00D25176"/>
    <w:rsid w:val="00D42475"/>
    <w:rsid w:val="00D453B0"/>
    <w:rsid w:val="00D45A5E"/>
    <w:rsid w:val="00D45AAB"/>
    <w:rsid w:val="00D501F7"/>
    <w:rsid w:val="00D56B9D"/>
    <w:rsid w:val="00D60FD0"/>
    <w:rsid w:val="00D613A1"/>
    <w:rsid w:val="00D66093"/>
    <w:rsid w:val="00D663FD"/>
    <w:rsid w:val="00D675BA"/>
    <w:rsid w:val="00D74C2D"/>
    <w:rsid w:val="00D7555C"/>
    <w:rsid w:val="00D92215"/>
    <w:rsid w:val="00D967FF"/>
    <w:rsid w:val="00D97F7A"/>
    <w:rsid w:val="00DA09A3"/>
    <w:rsid w:val="00DA2F69"/>
    <w:rsid w:val="00DA5DDA"/>
    <w:rsid w:val="00DA7AC6"/>
    <w:rsid w:val="00DB3949"/>
    <w:rsid w:val="00DC3221"/>
    <w:rsid w:val="00DD23CE"/>
    <w:rsid w:val="00DD3035"/>
    <w:rsid w:val="00DE000E"/>
    <w:rsid w:val="00DE25EF"/>
    <w:rsid w:val="00DE3262"/>
    <w:rsid w:val="00DF7622"/>
    <w:rsid w:val="00E20935"/>
    <w:rsid w:val="00E257D4"/>
    <w:rsid w:val="00E26A8A"/>
    <w:rsid w:val="00E30404"/>
    <w:rsid w:val="00E35F33"/>
    <w:rsid w:val="00E36FFD"/>
    <w:rsid w:val="00E47C26"/>
    <w:rsid w:val="00E5152C"/>
    <w:rsid w:val="00E52C0C"/>
    <w:rsid w:val="00E53740"/>
    <w:rsid w:val="00E626A0"/>
    <w:rsid w:val="00E715EB"/>
    <w:rsid w:val="00E73F00"/>
    <w:rsid w:val="00E921A2"/>
    <w:rsid w:val="00E9571C"/>
    <w:rsid w:val="00E97525"/>
    <w:rsid w:val="00EA16EB"/>
    <w:rsid w:val="00EA1D43"/>
    <w:rsid w:val="00EA477E"/>
    <w:rsid w:val="00EA4ED8"/>
    <w:rsid w:val="00EA5CAF"/>
    <w:rsid w:val="00EB3367"/>
    <w:rsid w:val="00EB6DF2"/>
    <w:rsid w:val="00EC3B0D"/>
    <w:rsid w:val="00ED4F51"/>
    <w:rsid w:val="00ED60B1"/>
    <w:rsid w:val="00ED6579"/>
    <w:rsid w:val="00EE3B6E"/>
    <w:rsid w:val="00EF2D06"/>
    <w:rsid w:val="00F00385"/>
    <w:rsid w:val="00F01785"/>
    <w:rsid w:val="00F06680"/>
    <w:rsid w:val="00F07D3B"/>
    <w:rsid w:val="00F11B05"/>
    <w:rsid w:val="00F172E5"/>
    <w:rsid w:val="00F24FC3"/>
    <w:rsid w:val="00F27191"/>
    <w:rsid w:val="00F36CB0"/>
    <w:rsid w:val="00F44E98"/>
    <w:rsid w:val="00F51C28"/>
    <w:rsid w:val="00F57C8A"/>
    <w:rsid w:val="00F608EF"/>
    <w:rsid w:val="00F61702"/>
    <w:rsid w:val="00F74807"/>
    <w:rsid w:val="00F765A0"/>
    <w:rsid w:val="00F80BDB"/>
    <w:rsid w:val="00F84978"/>
    <w:rsid w:val="00F85947"/>
    <w:rsid w:val="00F90D9C"/>
    <w:rsid w:val="00F926D8"/>
    <w:rsid w:val="00FA1471"/>
    <w:rsid w:val="00FA30C7"/>
    <w:rsid w:val="00FA3EB3"/>
    <w:rsid w:val="00FA5C3F"/>
    <w:rsid w:val="00FB02F8"/>
    <w:rsid w:val="00FC03B1"/>
    <w:rsid w:val="00FC1EDC"/>
    <w:rsid w:val="00FC5B86"/>
    <w:rsid w:val="00FD1614"/>
    <w:rsid w:val="00FE2C01"/>
    <w:rsid w:val="00FE47FE"/>
    <w:rsid w:val="00FE4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BC376"/>
  <w15:chartTrackingRefBased/>
  <w15:docId w15:val="{6569EC6D-2BA1-4929-9F34-77B1620C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0FD6"/>
    <w:rPr>
      <w:spacing w:val="12"/>
    </w:rPr>
  </w:style>
  <w:style w:type="paragraph" w:styleId="berschrift1">
    <w:name w:val="heading 1"/>
    <w:basedOn w:val="Standard"/>
    <w:next w:val="Standard"/>
    <w:link w:val="berschrift1Zchn"/>
    <w:uiPriority w:val="9"/>
    <w:qFormat/>
    <w:rsid w:val="00837153"/>
    <w:pPr>
      <w:keepNext/>
      <w:keepLines/>
      <w:spacing w:before="240" w:after="0"/>
      <w:outlineLvl w:val="0"/>
    </w:pPr>
    <w:rPr>
      <w:rFonts w:asciiTheme="majorHAnsi" w:eastAsiaTheme="majorEastAsia" w:hAnsiTheme="majorHAnsi" w:cstheme="majorBidi"/>
      <w:b/>
      <w:color w:val="4C4C4C"/>
      <w:sz w:val="32"/>
      <w:szCs w:val="32"/>
    </w:rPr>
  </w:style>
  <w:style w:type="paragraph" w:styleId="berschrift2">
    <w:name w:val="heading 2"/>
    <w:basedOn w:val="Standard"/>
    <w:next w:val="Standard"/>
    <w:link w:val="berschrift2Zchn"/>
    <w:uiPriority w:val="9"/>
    <w:unhideWhenUsed/>
    <w:qFormat/>
    <w:rsid w:val="00837153"/>
    <w:pPr>
      <w:keepNext/>
      <w:keepLines/>
      <w:spacing w:before="120" w:after="60"/>
      <w:outlineLvl w:val="1"/>
    </w:pPr>
    <w:rPr>
      <w:rFonts w:asciiTheme="majorHAnsi" w:eastAsiaTheme="majorEastAsia" w:hAnsiTheme="majorHAnsi" w:cstheme="majorBidi"/>
      <w:b/>
      <w:color w:val="82B415"/>
      <w:sz w:val="26"/>
      <w:szCs w:val="26"/>
    </w:rPr>
  </w:style>
  <w:style w:type="paragraph" w:styleId="berschrift3">
    <w:name w:val="heading 3"/>
    <w:basedOn w:val="Standard"/>
    <w:next w:val="Standard"/>
    <w:link w:val="berschrift3Zchn"/>
    <w:uiPriority w:val="9"/>
    <w:semiHidden/>
    <w:unhideWhenUsed/>
    <w:qFormat/>
    <w:rsid w:val="002D25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7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7F7A"/>
  </w:style>
  <w:style w:type="paragraph" w:styleId="Fuzeile">
    <w:name w:val="footer"/>
    <w:basedOn w:val="Standard"/>
    <w:link w:val="FuzeileZchn"/>
    <w:uiPriority w:val="99"/>
    <w:unhideWhenUsed/>
    <w:rsid w:val="00D97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7F7A"/>
  </w:style>
  <w:style w:type="character" w:styleId="Platzhaltertext">
    <w:name w:val="Placeholder Text"/>
    <w:basedOn w:val="Absatz-Standardschriftart"/>
    <w:uiPriority w:val="99"/>
    <w:semiHidden/>
    <w:rsid w:val="00D97F7A"/>
    <w:rPr>
      <w:color w:val="808080"/>
    </w:rPr>
  </w:style>
  <w:style w:type="paragraph" w:styleId="KeinLeerraum">
    <w:name w:val="No Spacing"/>
    <w:uiPriority w:val="1"/>
    <w:qFormat/>
    <w:rsid w:val="00F24FC3"/>
    <w:pPr>
      <w:spacing w:after="0" w:line="240" w:lineRule="auto"/>
    </w:pPr>
  </w:style>
  <w:style w:type="character" w:styleId="Hyperlink">
    <w:name w:val="Hyperlink"/>
    <w:basedOn w:val="Absatz-Standardschriftart"/>
    <w:uiPriority w:val="99"/>
    <w:unhideWhenUsed/>
    <w:rsid w:val="00F24FC3"/>
    <w:rPr>
      <w:color w:val="0000FF"/>
      <w:u w:val="single"/>
    </w:rPr>
  </w:style>
  <w:style w:type="character" w:customStyle="1" w:styleId="berschrift2Zchn">
    <w:name w:val="Überschrift 2 Zchn"/>
    <w:basedOn w:val="Absatz-Standardschriftart"/>
    <w:link w:val="berschrift2"/>
    <w:uiPriority w:val="9"/>
    <w:rsid w:val="00837153"/>
    <w:rPr>
      <w:rFonts w:asciiTheme="majorHAnsi" w:eastAsiaTheme="majorEastAsia" w:hAnsiTheme="majorHAnsi" w:cstheme="majorBidi"/>
      <w:b/>
      <w:color w:val="82B415"/>
      <w:spacing w:val="12"/>
      <w:sz w:val="26"/>
      <w:szCs w:val="26"/>
    </w:rPr>
  </w:style>
  <w:style w:type="paragraph" w:styleId="Titel">
    <w:name w:val="Title"/>
    <w:basedOn w:val="Standard"/>
    <w:next w:val="Standard"/>
    <w:link w:val="TitelZchn"/>
    <w:uiPriority w:val="10"/>
    <w:qFormat/>
    <w:rsid w:val="00C323CC"/>
    <w:pPr>
      <w:spacing w:after="0" w:line="240" w:lineRule="auto"/>
      <w:contextualSpacing/>
    </w:pPr>
    <w:rPr>
      <w:rFonts w:asciiTheme="majorHAnsi" w:eastAsiaTheme="majorEastAsia" w:hAnsiTheme="majorHAnsi" w:cstheme="majorBidi"/>
      <w:color w:val="82B415"/>
      <w:spacing w:val="-10"/>
      <w:kern w:val="28"/>
      <w:sz w:val="56"/>
      <w:szCs w:val="56"/>
    </w:rPr>
  </w:style>
  <w:style w:type="character" w:customStyle="1" w:styleId="TitelZchn">
    <w:name w:val="Titel Zchn"/>
    <w:basedOn w:val="Absatz-Standardschriftart"/>
    <w:link w:val="Titel"/>
    <w:uiPriority w:val="10"/>
    <w:rsid w:val="00C323CC"/>
    <w:rPr>
      <w:rFonts w:asciiTheme="majorHAnsi" w:eastAsiaTheme="majorEastAsia" w:hAnsiTheme="majorHAnsi" w:cstheme="majorBidi"/>
      <w:color w:val="82B415"/>
      <w:spacing w:val="-10"/>
      <w:kern w:val="28"/>
      <w:sz w:val="56"/>
      <w:szCs w:val="56"/>
    </w:rPr>
  </w:style>
  <w:style w:type="paragraph" w:styleId="Untertitel">
    <w:name w:val="Subtitle"/>
    <w:basedOn w:val="Standard"/>
    <w:next w:val="Standard"/>
    <w:link w:val="UntertitelZchn"/>
    <w:uiPriority w:val="11"/>
    <w:qFormat/>
    <w:rsid w:val="00F24FC3"/>
    <w:pPr>
      <w:numPr>
        <w:ilvl w:val="1"/>
      </w:numPr>
    </w:pPr>
    <w:rPr>
      <w:rFonts w:eastAsiaTheme="minorEastAsia"/>
      <w:color w:val="3B3838" w:themeColor="background2" w:themeShade="40"/>
    </w:rPr>
  </w:style>
  <w:style w:type="character" w:customStyle="1" w:styleId="UntertitelZchn">
    <w:name w:val="Untertitel Zchn"/>
    <w:basedOn w:val="Absatz-Standardschriftart"/>
    <w:link w:val="Untertitel"/>
    <w:uiPriority w:val="11"/>
    <w:rsid w:val="00F24FC3"/>
    <w:rPr>
      <w:rFonts w:eastAsiaTheme="minorEastAsia"/>
      <w:color w:val="3B3838" w:themeColor="background2" w:themeShade="40"/>
      <w:spacing w:val="15"/>
    </w:rPr>
  </w:style>
  <w:style w:type="character" w:customStyle="1" w:styleId="NichtaufgelsteErwhnung1">
    <w:name w:val="Nicht aufgelöste Erwähnung1"/>
    <w:basedOn w:val="Absatz-Standardschriftart"/>
    <w:uiPriority w:val="99"/>
    <w:semiHidden/>
    <w:unhideWhenUsed/>
    <w:rsid w:val="00F24FC3"/>
    <w:rPr>
      <w:color w:val="605E5C"/>
      <w:shd w:val="clear" w:color="auto" w:fill="E1DFDD"/>
    </w:rPr>
  </w:style>
  <w:style w:type="table" w:styleId="Tabellenraster">
    <w:name w:val="Table Grid"/>
    <w:basedOn w:val="NormaleTabelle"/>
    <w:uiPriority w:val="39"/>
    <w:rsid w:val="00ED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37153"/>
    <w:rPr>
      <w:rFonts w:asciiTheme="majorHAnsi" w:eastAsiaTheme="majorEastAsia" w:hAnsiTheme="majorHAnsi" w:cstheme="majorBidi"/>
      <w:b/>
      <w:color w:val="4C4C4C"/>
      <w:spacing w:val="12"/>
      <w:sz w:val="32"/>
      <w:szCs w:val="32"/>
    </w:rPr>
  </w:style>
  <w:style w:type="paragraph" w:styleId="Sprechblasentext">
    <w:name w:val="Balloon Text"/>
    <w:basedOn w:val="Standard"/>
    <w:link w:val="SprechblasentextZchn"/>
    <w:uiPriority w:val="99"/>
    <w:semiHidden/>
    <w:unhideWhenUsed/>
    <w:rsid w:val="00D11F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1FB0"/>
    <w:rPr>
      <w:rFonts w:ascii="Segoe UI" w:hAnsi="Segoe UI" w:cs="Segoe UI"/>
      <w:spacing w:val="15"/>
      <w:sz w:val="18"/>
      <w:szCs w:val="18"/>
    </w:rPr>
  </w:style>
  <w:style w:type="character" w:customStyle="1" w:styleId="berschrift3Zchn">
    <w:name w:val="Überschrift 3 Zchn"/>
    <w:basedOn w:val="Absatz-Standardschriftart"/>
    <w:link w:val="berschrift3"/>
    <w:uiPriority w:val="9"/>
    <w:semiHidden/>
    <w:rsid w:val="002D2572"/>
    <w:rPr>
      <w:rFonts w:asciiTheme="majorHAnsi" w:eastAsiaTheme="majorEastAsia" w:hAnsiTheme="majorHAnsi" w:cstheme="majorBidi"/>
      <w:color w:val="1F3763" w:themeColor="accent1" w:themeShade="7F"/>
      <w:spacing w:val="15"/>
      <w:sz w:val="24"/>
      <w:szCs w:val="24"/>
    </w:rPr>
  </w:style>
  <w:style w:type="paragraph" w:styleId="Listenabsatz">
    <w:name w:val="List Paragraph"/>
    <w:basedOn w:val="Standard"/>
    <w:uiPriority w:val="34"/>
    <w:qFormat/>
    <w:rsid w:val="00A42966"/>
    <w:pPr>
      <w:ind w:left="720"/>
      <w:contextualSpacing/>
    </w:pPr>
  </w:style>
  <w:style w:type="paragraph" w:customStyle="1" w:styleId="Sub-Heading">
    <w:name w:val="Sub-Heading"/>
    <w:basedOn w:val="Standard"/>
    <w:link w:val="Sub-HeadingZchn"/>
    <w:qFormat/>
    <w:rsid w:val="00EA477E"/>
    <w:pPr>
      <w:spacing w:after="40"/>
    </w:pPr>
    <w:rPr>
      <w:b/>
      <w:color w:val="4C4C4C"/>
      <w:lang w:val="en-US"/>
    </w:rPr>
  </w:style>
  <w:style w:type="character" w:customStyle="1" w:styleId="Sub-HeadingZchn">
    <w:name w:val="Sub-Heading Zchn"/>
    <w:basedOn w:val="Absatz-Standardschriftart"/>
    <w:link w:val="Sub-Heading"/>
    <w:rsid w:val="00EA477E"/>
    <w:rPr>
      <w:b/>
      <w:color w:val="4C4C4C"/>
      <w:spacing w:val="12"/>
      <w:lang w:val="en-US"/>
    </w:rPr>
  </w:style>
  <w:style w:type="paragraph" w:customStyle="1" w:styleId="NoAfter">
    <w:name w:val="No After"/>
    <w:basedOn w:val="Standard"/>
    <w:link w:val="NoAfterChar"/>
    <w:qFormat/>
    <w:rsid w:val="006A1A71"/>
    <w:pPr>
      <w:spacing w:after="0"/>
    </w:pPr>
    <w:rPr>
      <w:lang w:val="en-US"/>
    </w:rPr>
  </w:style>
  <w:style w:type="character" w:customStyle="1" w:styleId="NoAfterChar">
    <w:name w:val="No After Char"/>
    <w:basedOn w:val="Absatz-Standardschriftart"/>
    <w:link w:val="NoAfter"/>
    <w:rsid w:val="006A1A71"/>
    <w:rPr>
      <w:spacing w:val="12"/>
      <w:lang w:val="en-US"/>
    </w:rPr>
  </w:style>
  <w:style w:type="character" w:styleId="BesuchterLink">
    <w:name w:val="FollowedHyperlink"/>
    <w:basedOn w:val="Absatz-Standardschriftart"/>
    <w:uiPriority w:val="99"/>
    <w:semiHidden/>
    <w:unhideWhenUsed/>
    <w:rsid w:val="005D2B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85497">
      <w:bodyDiv w:val="1"/>
      <w:marLeft w:val="0"/>
      <w:marRight w:val="0"/>
      <w:marTop w:val="0"/>
      <w:marBottom w:val="0"/>
      <w:divBdr>
        <w:top w:val="none" w:sz="0" w:space="0" w:color="auto"/>
        <w:left w:val="none" w:sz="0" w:space="0" w:color="auto"/>
        <w:bottom w:val="none" w:sz="0" w:space="0" w:color="auto"/>
        <w:right w:val="none" w:sz="0" w:space="0" w:color="auto"/>
      </w:divBdr>
    </w:div>
    <w:div w:id="396052419">
      <w:bodyDiv w:val="1"/>
      <w:marLeft w:val="0"/>
      <w:marRight w:val="0"/>
      <w:marTop w:val="0"/>
      <w:marBottom w:val="0"/>
      <w:divBdr>
        <w:top w:val="none" w:sz="0" w:space="0" w:color="auto"/>
        <w:left w:val="none" w:sz="0" w:space="0" w:color="auto"/>
        <w:bottom w:val="none" w:sz="0" w:space="0" w:color="auto"/>
        <w:right w:val="none" w:sz="0" w:space="0" w:color="auto"/>
      </w:divBdr>
    </w:div>
    <w:div w:id="512691857">
      <w:bodyDiv w:val="1"/>
      <w:marLeft w:val="0"/>
      <w:marRight w:val="0"/>
      <w:marTop w:val="0"/>
      <w:marBottom w:val="0"/>
      <w:divBdr>
        <w:top w:val="none" w:sz="0" w:space="0" w:color="auto"/>
        <w:left w:val="none" w:sz="0" w:space="0" w:color="auto"/>
        <w:bottom w:val="none" w:sz="0" w:space="0" w:color="auto"/>
        <w:right w:val="none" w:sz="0" w:space="0" w:color="auto"/>
      </w:divBdr>
    </w:div>
    <w:div w:id="1564564779">
      <w:bodyDiv w:val="1"/>
      <w:marLeft w:val="0"/>
      <w:marRight w:val="0"/>
      <w:marTop w:val="0"/>
      <w:marBottom w:val="0"/>
      <w:divBdr>
        <w:top w:val="none" w:sz="0" w:space="0" w:color="auto"/>
        <w:left w:val="none" w:sz="0" w:space="0" w:color="auto"/>
        <w:bottom w:val="none" w:sz="0" w:space="0" w:color="auto"/>
        <w:right w:val="none" w:sz="0" w:space="0" w:color="auto"/>
      </w:divBdr>
    </w:div>
    <w:div w:id="1685669226">
      <w:bodyDiv w:val="1"/>
      <w:marLeft w:val="0"/>
      <w:marRight w:val="0"/>
      <w:marTop w:val="0"/>
      <w:marBottom w:val="0"/>
      <w:divBdr>
        <w:top w:val="none" w:sz="0" w:space="0" w:color="auto"/>
        <w:left w:val="none" w:sz="0" w:space="0" w:color="auto"/>
        <w:bottom w:val="none" w:sz="0" w:space="0" w:color="auto"/>
        <w:right w:val="none" w:sz="0" w:space="0" w:color="auto"/>
      </w:divBdr>
    </w:div>
    <w:div w:id="17220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xing.com/profile/Alexander_Bolte3/cv" TargetMode="External"/><Relationship Id="rId1" Type="http://schemas.openxmlformats.org/officeDocument/2006/relationships/hyperlink" Target="https://consulting-bol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E6247A90A54CC8BDFF925547C5202A"/>
        <w:category>
          <w:name w:val="Allgemein"/>
          <w:gallery w:val="placeholder"/>
        </w:category>
        <w:types>
          <w:type w:val="bbPlcHdr"/>
        </w:types>
        <w:behaviors>
          <w:behavior w:val="content"/>
        </w:behaviors>
        <w:guid w:val="{498ED486-3E71-424F-A93A-4AD556DB86BD}"/>
      </w:docPartPr>
      <w:docPartBody>
        <w:p w:rsidR="00580E25" w:rsidRDefault="007A53AD">
          <w:r w:rsidRPr="00980BA9">
            <w:rPr>
              <w:rStyle w:val="Platzhaltertext"/>
            </w:rPr>
            <w:t>[Firmen-E-Mail-Adresse]</w:t>
          </w:r>
        </w:p>
      </w:docPartBody>
    </w:docPart>
    <w:docPart>
      <w:docPartPr>
        <w:name w:val="FC5E81307B9447D5BC42D4B5046A8617"/>
        <w:category>
          <w:name w:val="Allgemein"/>
          <w:gallery w:val="placeholder"/>
        </w:category>
        <w:types>
          <w:type w:val="bbPlcHdr"/>
        </w:types>
        <w:behaviors>
          <w:behavior w:val="content"/>
        </w:behaviors>
        <w:guid w:val="{647663F4-AAF6-4319-A5C9-0B535681C18D}"/>
      </w:docPartPr>
      <w:docPartBody>
        <w:p w:rsidR="00580E25" w:rsidRDefault="007A53AD">
          <w:r w:rsidRPr="00980BA9">
            <w:rPr>
              <w:rStyle w:val="Platzhaltertext"/>
            </w:rPr>
            <w:t>[Firmentelefonnummer]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AD"/>
    <w:rsid w:val="00580E25"/>
    <w:rsid w:val="0078087C"/>
    <w:rsid w:val="007A53AD"/>
    <w:rsid w:val="00966939"/>
    <w:rsid w:val="00BB00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3AD"/>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53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0172 277 85 73</CompanyPhone>
  <CompanyFax/>
  <CompanyEmail>projects@bolte-it.com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E400FFFE42B246A45FAFAB69DE1FD4" ma:contentTypeVersion="11" ma:contentTypeDescription="Ein neues Dokument erstellen." ma:contentTypeScope="" ma:versionID="1087b6e0983b8008ed2e7ee126ffb003">
  <xsd:schema xmlns:xsd="http://www.w3.org/2001/XMLSchema" xmlns:xs="http://www.w3.org/2001/XMLSchema" xmlns:p="http://schemas.microsoft.com/office/2006/metadata/properties" xmlns:ns3="b3b10b30-8f43-4b3c-887d-367bdb5611e7" xmlns:ns4="27314aac-19e5-48a4-9b71-26cfeb2f5d17" targetNamespace="http://schemas.microsoft.com/office/2006/metadata/properties" ma:root="true" ma:fieldsID="86ce28d3e0ea1a106644de43b427956d" ns3:_="" ns4:_="">
    <xsd:import namespace="b3b10b30-8f43-4b3c-887d-367bdb5611e7"/>
    <xsd:import namespace="27314aac-19e5-48a4-9b71-26cfeb2f5d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10b30-8f43-4b3c-887d-367bdb561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14aac-19e5-48a4-9b71-26cfeb2f5d1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C07615-D075-40F2-9005-6ADDA9CBD6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B010C-D3C8-4812-9E8B-9407C35AC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10b30-8f43-4b3c-887d-367bdb5611e7"/>
    <ds:schemaRef ds:uri="27314aac-19e5-48a4-9b71-26cfeb2f5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44940-8FE6-426D-AD70-AAB96D314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2422</Words>
  <Characters>15264</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Bolte</dc:creator>
  <cp:keywords/>
  <dc:description/>
  <cp:lastModifiedBy>Alexander Bolte</cp:lastModifiedBy>
  <cp:revision>455</cp:revision>
  <cp:lastPrinted>2019-12-14T10:30:00Z</cp:lastPrinted>
  <dcterms:created xsi:type="dcterms:W3CDTF">2019-12-13T08:58:00Z</dcterms:created>
  <dcterms:modified xsi:type="dcterms:W3CDTF">2020-09-17T16:02:00Z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0x0101004EE400FFFE42B246A45FAFAB69DE1FD4</vt:lpwstr>
  </property>
  <property fmtid="{D5CDD505-2E9C-101B-9397-08002B2CF9AE}" pid="3" name="MSIP_Label_1b7f8449-e5d3-4eba-8da7-ffd6ca5bf3e9_Enabled">
    <vt:lpwstr>True</vt:lpwstr>
  </property>
  <property fmtid="{D5CDD505-2E9C-101B-9397-08002B2CF9AE}" pid="4" name="MSIP_Label_1b7f8449-e5d3-4eba-8da7-ffd6ca5bf3e9_SiteId">
    <vt:lpwstr>1e9b61e8-e590-4abc-b1af-24125e330d2a</vt:lpwstr>
  </property>
  <property fmtid="{D5CDD505-2E9C-101B-9397-08002B2CF9AE}" pid="5" name="MSIP_Label_1b7f8449-e5d3-4eba-8da7-ffd6ca5bf3e9_Owner">
    <vt:lpwstr>alexander.bolte@db.com</vt:lpwstr>
  </property>
  <property fmtid="{D5CDD505-2E9C-101B-9397-08002B2CF9AE}" pid="6" name="MSIP_Label_1b7f8449-e5d3-4eba-8da7-ffd6ca5bf3e9_SetDate">
    <vt:lpwstr>2020-03-18T08:30:39.3260470Z</vt:lpwstr>
  </property>
  <property fmtid="{D5CDD505-2E9C-101B-9397-08002B2CF9AE}" pid="7" name="MSIP_Label_1b7f8449-e5d3-4eba-8da7-ffd6ca5bf3e9_Name">
    <vt:lpwstr>External Communication</vt:lpwstr>
  </property>
  <property fmtid="{D5CDD505-2E9C-101B-9397-08002B2CF9AE}" pid="8" name="MSIP_Label_1b7f8449-e5d3-4eba-8da7-ffd6ca5bf3e9_Application">
    <vt:lpwstr>Microsoft Azure Information Protection</vt:lpwstr>
  </property>
  <property fmtid="{D5CDD505-2E9C-101B-9397-08002B2CF9AE}" pid="9" name="MSIP_Label_1b7f8449-e5d3-4eba-8da7-ffd6ca5bf3e9_ActionId">
    <vt:lpwstr>8eab83c4-925f-4aac-a389-84064a7c0c16</vt:lpwstr>
  </property>
  <property fmtid="{D5CDD505-2E9C-101B-9397-08002B2CF9AE}" pid="10" name="MSIP_Label_1b7f8449-e5d3-4eba-8da7-ffd6ca5bf3e9_Extended_MSFT_Method">
    <vt:lpwstr>Manual</vt:lpwstr>
  </property>
  <property fmtid="{D5CDD505-2E9C-101B-9397-08002B2CF9AE}" pid="11" name="db.comClassification">
    <vt:lpwstr>External Communication</vt:lpwstr>
  </property>
</Properties>
</file>